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9A38F2"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9A38F2">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AlÉÑþ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CQûÉÿ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uÉæ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UæwÉæwÉÉ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mÉërÉÉeÉÉlÉÔrÉÉ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rÉeÉþqÉÉlÉxrÉ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iÉårÉuÉþ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CÌiÉþ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CQûÉÿ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ASÒþ¾û³Éç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iÉå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AxÉÑþUÉÈ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rÉÉåþ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46</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rÉÈ | uÉæ |</w:t>
      </w:r>
    </w:p>
    <w:p w:rsidR="00C8126B" w:rsidRPr="001465E1"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rÉÉå uÉæ uÉæ rÉÉå rÉÉå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SÉåWûÿqÉç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rÉeÉþiÉå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ÅmrÉÌmÉ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AÌmÉþ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qÉmrÉ 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lrÉqÉç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lrÉÇ ÆrÉeÉþqÉÉlÉqÉç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rÉeÉþqÉÉlÉqÉç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ÆrÉeÉþqÉÉlÉqÉç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qÉåþ qÉå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ÅÅzÉÏÈ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xrÉÉxrÉÉ 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SÉåWûþÈ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  uÉæ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aÉÉæÈ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CQûÉÿ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rÉeÉþqÉÉlÉÉrÉ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CQûÉþrÉæ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xiÉlÉÉÿÈ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rÉUç.ÌWûþ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WûÉåiÉÉÿ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iÉUç.ÌWûþ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rÉeÉþqÉÉlÉÈ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WûÉåiÉÉþUqÉç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D¤ÉþqÉÉhÉÈ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qÉlÉþxÉÉ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xÉuÉåïþhÉ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qÉlÉÑþÈ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xÉÉ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CQûÉÿ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qÉlÉÑÿqÉç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mÉUÉþcÉÏqÉç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AxÉÑþUÉÈ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iÉiÉç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AxÉÑþUÉlÉç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rÉÇ ÆrÉ qÉþeÉWÒû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rÉqÉç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xrÉÉÿjÉç xrÉÉ 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mÉUÉþcÉÏqÉç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rÉqÉç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rÉÇ ÆrÉqÉç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iÉxrÉþ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CQûÉÿqÉç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rÉÈ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CQûÉÿqÉç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CQûÉþrÉÉqÉç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CQûÉÿqÉç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CQûÉþrÉÉqÉç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EmÉþ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urÉþxiÉqÉç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CQûÉÿ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mÉëÌiÉþ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uÉæ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AxÉÑþUÉhÉÉqÉç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oÉë¼þhÉÉ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oÉë¼þ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oÉë¼þhÉÉ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AlÉÑþ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SÍ¤ÉþhÉÉqÉç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SSÉþÌiÉ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xÉqÉç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pÉÉuÉÑþMüÈ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rÉeÉþqÉÉlÉålÉ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iÉiÉç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rÉjÉÉÿ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oÉëSèklÉþ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ÌmÉluÉþxuÉ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SSþiÉÈ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qÉÉ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qÉÉ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EmÉþ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EmÉþ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iÉÑÍqÉþgeÉqÉç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WûÉåiÉÉÿ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ApÉÔÿÈ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MüÉqÉç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CÌiÉþ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kÉÉUþ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kÉÉUþ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 xml:space="preserve">xÉÉ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qÉÑuÉÉcÉÉå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zÉUÏþUqÉç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aÉÉæÂþuÉÉcÉÉå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aÉÉæÈ | </w:t>
      </w:r>
    </w:p>
    <w:p w:rsidR="00C8126B" w:rsidRPr="00E315B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 xml:space="preserve">)-  </w:t>
      </w:r>
      <w:r w:rsidR="00C8126B" w:rsidRPr="00E315B5">
        <w:rPr>
          <w:rFonts w:ascii="BRH Devanagari Extra" w:hAnsi="BRH Devanagari Extra" w:cs="BRH Devanagari RN"/>
          <w:color w:val="000000"/>
          <w:sz w:val="32"/>
          <w:szCs w:val="44"/>
        </w:rPr>
        <w:t>aÉÉæÈ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E315B5">
        <w:rPr>
          <w:rFonts w:ascii="BRH Devanagari Extra" w:hAnsi="BRH Devanagari Extra" w:cs="BRH Devanagari RN"/>
          <w:color w:val="000000"/>
          <w:sz w:val="32"/>
          <w:szCs w:val="44"/>
        </w:rPr>
        <w:t xml:space="preserve">aÉÉæUç </w:t>
      </w:r>
      <w:r w:rsidRPr="00865E8C">
        <w:rPr>
          <w:rFonts w:ascii="BRH Devanagari RN" w:hAnsi="BRH Devanagari RN" w:cs="BRH Devanagari RN"/>
          <w:color w:val="000000"/>
          <w:sz w:val="32"/>
          <w:szCs w:val="44"/>
        </w:rPr>
        <w:t xml:space="preserve">uÉæ uÉæ aÉÉæUç aÉÉæUç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zÉUÏþUqÉç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 qÉxrÉÉ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zÉUÏþUqÉç | aÉÉqÉç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aÉÉqÉç aÉÉ(aqÉç)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zÉUÏþU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aÉÉqÉç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aÉÉqÉç | uÉÉuÉ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aÉÉÇ ÆuÉÉuÉ</w:t>
      </w:r>
      <w:r w:rsidRPr="00865E8C">
        <w:rPr>
          <w:rFonts w:ascii="BRH Devanagari RN" w:hAnsi="BRH Devanagari RN" w:cs="BRH Devanagari RN"/>
          <w:color w:val="000000"/>
          <w:sz w:val="32"/>
          <w:szCs w:val="44"/>
        </w:rPr>
        <w:t xml:space="preserve"> uÉÉuÉ aÉÉqÉç aÉÉÇ ÆuÉÉuÉ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2277DD">
        <w:rPr>
          <w:rFonts w:ascii="BRH Devanagari Extra" w:hAnsi="BRH Devanagari Extra" w:cs="BRH Devanagari RN"/>
          <w:color w:val="000000"/>
          <w:sz w:val="32"/>
          <w:szCs w:val="44"/>
        </w:rPr>
        <w:t>)-  uÉÉuÉ | iÉÉæ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uÉÉuÉ i</w:t>
      </w:r>
      <w:r w:rsidRPr="00865E8C">
        <w:rPr>
          <w:rFonts w:ascii="BRH Devanagari RN" w:hAnsi="BRH Devanagari RN" w:cs="BRH Devanagari RN"/>
          <w:color w:val="000000"/>
          <w:sz w:val="32"/>
          <w:szCs w:val="44"/>
        </w:rPr>
        <w:t xml:space="preserve">ÉÉæ iÉÉæ uÉÉuÉ uÉÉuÉ iÉÉæ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iÉÉæ | iÉiÉç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
    <w:p w:rsidR="002277DD"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iÉÉæ iÉiÉç iÉiÉç iÉÉæ iÉÉæ iÉiÉç</w:t>
      </w:r>
      <w:r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ml:space="preserve">)-  </w:t>
      </w:r>
      <w:r w:rsidR="00C8126B" w:rsidRPr="002277DD">
        <w:rPr>
          <w:rFonts w:ascii="BRH Devanagari Extra" w:hAnsi="BRH Devanagari Extra" w:cs="BRH Devanagari Extra"/>
          <w:color w:val="000000"/>
          <w:sz w:val="32"/>
          <w:szCs w:val="44"/>
        </w:rPr>
        <w:t>iÉiÉç | mÉËUþ</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mÉËUþ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rÉrÉÉÿ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eÉÏuÉþÎliÉ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xÉÉ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rÉÉqÉç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blÉÎliÉþ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uÉåSþ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  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 EuÉÉcÉÉå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cÉÉæwÉþkÉrÉÈ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AÉåwÉþkÉrÉÈ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AþxrÉÉÈ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A³ÉÿqÉç | AÉåwÉþkÉrÉÈ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AÉåwÉþkÉrÉÈ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AÉåwÉþkÉrÉ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AÉåwÉþkÉrÉÉå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mÉëÌiÉþ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pÉþuÉÎliÉ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lirÉÉ pÉþuÉÎliÉ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pÉþuÉÎliÉ pÉuÉÎliÉ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uÉåSþ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uÉåSÉÿ³ÉÉ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iÉÉqÉç | EmÉþ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irÉþlÉÑaÉ×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ºûÉiÉÏirÉþlÉÑ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ºûÉÌiÉþ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 iÉÏiÉÏÌiÉþ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ºûÉ iÉÏÌiÉþ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ÍqÉiÉÏÌiÉþ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iÉiÉç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qÉÑþuÉÉcÉÉå uÉÉcÉå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ÅxrÉÉþ AxrÉæ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¸åÌiÉþ mÉëÌiÉ - xjÉÉ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mÉUÉ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aÉ×ºûÉÌiÉ aÉ×ºûÉ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pÉuÉþliÉÏUç aÉ×ºûÉÌiÉ aÉ×ºûÉ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pÉuÉþliÉÏUç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ËUirÉÉÿ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aÉ×þºûÉÌiÉ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uÉåSþ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ÌiÉþ¸ÌiÉ ÌiÉ¸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ÌiÉþ¸ÌiÉ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ÌiÉ¸ÌiÉ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AjÉþ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iÉÉqÉç iÉÉÇ ÆuÉæ</w:t>
      </w:r>
      <w:r w:rsidRPr="00865E8C">
        <w:rPr>
          <w:rFonts w:ascii="BRH Devanagari RN" w:hAnsi="BRH Devanagari RN" w:cs="BRH Devanagari RN"/>
          <w:color w:val="000000"/>
          <w:sz w:val="32"/>
          <w:szCs w:val="44"/>
        </w:rPr>
        <w:t xml:space="preserve">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rÉxrÉæÿ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rÉxrÉÉþ EuÉÉcÉÉå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rÉxrÉæÿ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ÌmÉoÉþÎliÉ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ÌmÉoÉþÎliÉ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ÌmÉoÉþÎliÉ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liÉÏ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CÌiÉþ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 | lÉ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 lÉ</w:t>
      </w:r>
      <w:r w:rsidRPr="00865E8C">
        <w:rPr>
          <w:rFonts w:ascii="BRH Devanagari RN" w:hAnsi="BRH Devanagari RN" w:cs="BRH Devanagari RN"/>
          <w:color w:val="000000"/>
          <w:sz w:val="32"/>
          <w:szCs w:val="44"/>
        </w:rPr>
        <w:t xml:space="preserve"> | </w:t>
      </w:r>
    </w:p>
    <w:p w:rsidR="002277DD" w:rsidRPr="00865E8C" w:rsidRDefault="002277DD">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ÉÏ(</w:t>
      </w:r>
      <w:proofErr w:type="gramEnd"/>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CÌiÉþ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ÍNûþlÉÌ¨É ÍNûlÉÌ¨É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ÍNûþlÉÌ¨É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iÉÏÌiÉþ ÍNûlÉÌ¨É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47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mÉë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mÉë iÉÑ iÉÑ mÉë mÉë</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iÉÑ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 eÉþlÉrÉÌiÉ eÉlÉrÉÌiÉ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iÉÑ eÉþlÉrÉÌiÉ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 iÉÏÌiÉþ eÉlÉrÉÌiÉ eÉlÉrÉ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uÉæ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CQûÉÿqÉç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EmÉþ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EmÉÉåmÉÉÿÀûjÉÉÈ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irÉþÀûjÉÉ AÀûjÉÉ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uÉ×Ì¹þÈ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uÉ×Ì¹þ ÂuÉÉcÉÉå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uÉ×Ì¹þÈ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uÉ×Ì¹þÈ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uÉæ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CQûÉÿ | uÉ×wšæÿ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uÉ×wšæÿ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uÉ×wšæ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uÉæ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¢üqÉþhÉå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¢üqÉþhÉå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¢üqÉþhÉ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 - ¢üqÉþhÉå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ÌmÉoÉÎliÉ ÌmÉoÉÎliÉ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geÉÏuÉþliÉÏÈ ÌmÉoÉÎliÉ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geÉÏuÉþliÉÏÈ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geÉÏuÉþliÉÏ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xÉÇ - eÉÏuÉþliÉÏÈ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ÌmÉþoÉÎliÉ ÌmÉoÉÎliÉ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uÉåSþ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mÉë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mÉëæuÉæu</w:t>
      </w:r>
      <w:r w:rsidRPr="00E315B5">
        <w:rPr>
          <w:rFonts w:ascii="BRH Devanagari Extra" w:hAnsi="BRH Devanagari Extra" w:cs="BRH Devanagari RN"/>
          <w:color w:val="000000"/>
          <w:sz w:val="32"/>
          <w:szCs w:val="44"/>
        </w:rPr>
        <w:t xml:space="preserve">É </w:t>
      </w:r>
      <w:r w:rsidRPr="00865E8C">
        <w:rPr>
          <w:rFonts w:ascii="BRH Devanagari RN" w:hAnsi="BRH Devanagari RN" w:cs="BRH Devanagari RN"/>
          <w:color w:val="000000"/>
          <w:sz w:val="32"/>
          <w:szCs w:val="44"/>
        </w:rPr>
        <w:t xml:space="preserve">mÉë mÉëæuÉ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eÉÉþrÉiÉå eÉÉrÉiÉ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pÉþuÉÌiÉ pÉuÉ 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pÉþuÉÌiÉ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CirÉþ³É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rÉeÉþiÉå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rÉiÉç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iÉålÉþ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SÍ¤ÉþhÉÉ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AÌmÉþ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rÉiÉç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rÉiÉç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xÉÈ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ApÉþ£üqÉç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AÉmirÉæÿ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AMÑüþuÉïiÉ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iÉiÉç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iÉiÉþÈ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ApÉþuÉ³Éç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mÉUÉÿ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AxÉÑþUÉÈ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pÉuÉþÌiÉ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mÉUÉÿ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pÉëÉiÉ×þurÉÈ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iÉÑ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iÉÏ irÉþxrÉ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FeÉïþxuÉÉlÉç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mÉrÉþxuÉÉlÉç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FeÉïÿqÉç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mÉrÉþÈ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AÍ¤ÉþiÉÈ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AÍ¤ÉþirÉæ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qÉÉ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qÉÑ§Éþ ¤Éå¸ÉÈ ¤Éå¸É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CiÉÏÌiÉþ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¤ÉÏrÉþiÉå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¤ÉÏrÉþiÉå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A³ÉÿqÉç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iÉÈmÉëþSÉlÉqÉç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WûÏiÉÈmÉëþSÉlÉ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iÉÈmÉëþSÉlÉqÉç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iÉÈmÉëþSÉlÉ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½þqÉÑÎwqÉ³Éçþ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EþmÉ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 lirÉÑmÉ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eÉÏuÉþÎliÉ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liÉÏirÉÑþmÉ - eÉÏuÉþÎliÉ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 irÉþÍpÉqÉ×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 irÉÍ¤ÉþÌiÉqÉç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zÉiÉÏirÉþÍpÉ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AÍ¤ÉþÌiÉqÉç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SålÉ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lÉÉxrÉÉÿxrÉ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lÉxrÉÉxrÉÉ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qÉÑÎwqÉ³Éçþ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qÉÑÎwqÉ³Éçþ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Måüþ ÅqÉÑÎwqÉþlÉç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qÉÑÎwqÉþlÉç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A³ÉÿqÉç |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A³ÉþqÉç ¤ÉÏrÉiÉå ¤ÉÏrÉ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qÉ³ÉþqÉç ¤ÉÏrÉiÉå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WûlÉç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AÉrÉÑþwqÉÉlÉç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AÉrÉÑþÈ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AxÉÑþUÉlÉç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AmÉþ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xÉrÉÉåþUÉWûÉWû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rÉeÉþqÉÉlÉÈ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EÎ‹þÌiÉqÉç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AlÉÑþ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EiÉç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pÉëÉiÉ×þurÉÉlÉç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ÆuÉÉeÉþuÉiÉÏprÉÉlÉç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uÉæ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uÉÉeÉþÈ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²Éæ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mÉËUþ¹ÉiÉç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mÉËUþ¹ÉcÉç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SÉåWûþÈ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CQûÉþrÉÉqÉç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lrÉÉåÿ ÅlrÉ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lrÉÈ | rÉUç.ÌWûþ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rÉ½ï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lrÉÉåÿ ÅlrÉÉå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rÉUç.ÌWûþ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WûÉåiÉÉÿ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rÉeÉþqÉÉlÉxrÉ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rÉÉiÉç | iÉUç.ÌWûþ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aÉ×ºûÏ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rÉÉSè aÉ×þºûÏ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rÉÉiÉç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iÉUç.ÌWûþ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oÉëÔrÉÉiÉç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oÉëÔþrÉÉSè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LqÉÉÈ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AþaqÉlÉç lÉaqÉlÉç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AþaqÉ³Éç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ÍzÉwÉÉåÿ ÅaqÉlÉç lÉaqÉlÉç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SÉåWûþMüÉqÉÉÈ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ÍzÉwÉþÈ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SÉåWûþMüÉqÉÉÈ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SÉåWûþMüÉqÉÉÈ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SÉåWûþMüÉqÉÉ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 -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CÌiÉþ |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xÉ(aaÉç)xiÉÑþiÉÉÈ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xÉ(aaÉç)xiÉÑþiÉÉÈ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xÉ(aaÉç)xiÉÑþiÉÉ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xÉ(aaÉç)xiÉÑþiÉÉÈ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xÉ(aaÉç)xiÉÑþiÉÉ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uÉiÉÉÿÈ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SÒWåû SÒWåû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SÒWåû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SÒþWåû SÒWåû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UxiÉÉÿSè SÒWåû SÒWåû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UxiÉÉÿiÉç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UxiÉÉÿcÉç cÉ cÉ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UxiÉÉÿiÉç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UxiÉÉÿcÉç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mÉËUþ¹iÉç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mÉËUþ¹cÉç cÉ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mÉËUþ¹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mÉËUþ¹cÉç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UÉåÌWûþiÉålÉ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UÉåÌWûþiÉålÉ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UÉåÌWûþiÉålÉ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UÉåÌWûþiÉålÉ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aÉqÉrÉiÉÑ aÉqÉrÉiÉÑ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uÉiÉÉÿqÉç aÉqÉrÉiÉÑ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aÉqÉrÉiÉÑ aÉqÉrÉ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uÉæ uÉæ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rÉSè rÉiÉç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CÌiÉþ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iÉæUç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iÉæÈ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iÉæÈ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UÍqÉÌiÉþ mÉë -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µÉæUç SåþuÉÉ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µÉæËUÌiÉþ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aÉþqÉrÉÌiÉ aÉqÉrÉÌiÉ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aÉþqÉrÉÌiÉ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aÉþqÉrÉÌiÉ aÉqÉrÉÌiÉ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qÉÑþgcÉÉÍqÉ qÉÑgcÉÉÍqÉ UzÉ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ÌuÉ ÌuÉ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ÌuÉ ÌuÉ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 ÌlÉiÉÏÌiÉþ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zqÉÏ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MüÉåÿ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ÌuÉqÉÉå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ÌuÉþqÉÉå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ÌuÉ - 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urÉåþlÉ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ÌuÉwhÉÉåÿÈ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ÇÆrÉÉå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ÇÆrÉÉåÈ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ÇÆrÉÉåËUÌiÉþ zÉÇ -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uÉæ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uÉæ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ÌuÉwhÉÑþÈ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iÉÉåÿ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xÉÉåqÉþxrÉ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xÉÉåqÉþxrÉ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UåiÉÉÿÈ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UåiÉþÈ |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UåiÉÉåþ ÍkÉwÉÏrÉ ÍkÉwÉÏrÉ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UåiÉÉåþ ÍkÉwÉÏrÉ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iÉÏÌiÉþ ÍkÉwÉÏrÉ ÍkÉwÉÏ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xÉÉåqÉþ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xÉÉåqÉþÈ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uÉæ |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uÉæ uÉæ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 UåþiÉÉå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kÉÉ CÌiÉþ UåiÉÈ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UåiÉþÈ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UåiÉþÈ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UåiÉþÈ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UåiÉÉå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UåiÉþ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iuÉ¹ÒþÈ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xiuÉ¹ÒþUç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iuÉ¹ÒþÈ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iuÉ¹ÒþÈ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iuÉ¹Ò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xiuÉ¹Òþ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mÉÑþwÉårÉqÉç mÉÑwÉårÉ(aqÉç)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mÉÑþwÉårÉqÉç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mÉÑwÉårÉqÉç mÉÑwÉårÉ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iuÉ¹Éÿ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iuÉ¹Éþ ÅÅWûÉWû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iuÉ¹Éÿ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lÉÉÇ ÆuÉæ uÉæ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mÉzÉÔ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lÉÉlÉÉÿqÉç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lÉÉlÉÉÿqÉç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M×ühÉç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lÉÉlÉÉÿqÉç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lÉÉlÉÉ(aqÉç)þ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ÃmÉ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M×üSè ÃþmÉ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ÃmÉ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lÉÉqÉç mÉþzÉÔ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Ã</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mÉ(aqÉç)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kÉ¨Éå kÉ¨Éå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mÉ¦ÉÏÿÈ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mÉ¦ÉÏÿUç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mÉ¦ÉÏÿÈ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mÉ¦ÉÏÿÈ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ÎalÉÈ 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mÉ¦ÉÏþ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lÉqÉç | iÉrÉÉåÿÈ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xiÉrÉÉåÿUç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lÉqÉç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lÉqÉç iÉrÉÉåÿÈ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iÉrÉÉåÿÈ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iÉrÉÉå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xiÉrÉÉåþ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pÉÔþrÉÉxÉqÉç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 mÉë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SÉWûÉ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iÉxqÉÉÿiÉç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uÉæ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lÉÉSè uÉæ uÉæ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lÉÉlÉç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mÉëÉeÉÉþrÉiÉÉ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mÉëÉeÉÉþrÉiÉ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SeÉÉrÉiÉÉ eÉÉrÉiÉ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iÉxqÉÉÿiÉç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rÉeÉþqÉÉlÉÈ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ÍqÉþjÉÑ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ÍqÉjÉÑ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eÉÉþrÉiÉå eÉÉrÉiÉå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SÉåÿ ÅxrÉÍxÉ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ÌuÉÌ¨ÉþÈ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ÌuÉÌ¨ÉþÈ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ÌuÉÌ¨Éþ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ÌuÉÌ¨Éþ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SårÉÉÿxrÉÍxÉ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SårÉþ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SårÉå iÉÏÌiÉþ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 lÉÉþWûÉWû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SålÉþ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AxÉÑþUÉhÉÉqÉç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AxÉÑþUÉhÉÉqÉç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AxÉÑþUÉhÉÉqÉç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uÉå±ÿqÉç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ÆuÉå±þÇ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ÆuÉå±ÿqÉç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uÉå±ÿqÉç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uÉå±þ qÉÌuÉlSliÉÉ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ÆuÉå±þ qÉÌuÉlSliÉ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iÉSþÌuÉlSliÉÉ ÌuÉlSliÉ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iÉiÉç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SxrÉþ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SxrÉþ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rÉ±þiÉç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rÉ±þSè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iuÉÇ ÆuÉåþS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iuÉÇ ÆrÉ±þiÉç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iuÉÍqÉÌiÉþ uÉåS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rÉ±þiÉç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rÉ±þiÉç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pÉëÉiÉ×þurÉxrÉ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pÉëÉiÉ×þurÉxrÉÉ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iÉxrÉÉþ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SèkrÉÉrÉåþ SÍpÉ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SèkrÉÉrÉåÿiÉç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ÌSirÉþÍpÉ - krÉÉrÉåÿiÉç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iÉxrÉþ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aÉ×ºûÏrÉÉiÉç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iÉiÉç iÉSè aÉ×þºûÏrÉÉSè aÉ×ºûÏrÉÉ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qÉxrÉÉxrÉ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xÉuÉïÿqÉç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xÉuÉïþÇ ÆuÉ×‡åû uÉ×‡åû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xÉuÉïþÇ ÆuÉ×‡åû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iÉuÉþliÉÇ ÆuÉ×‡åû uÉ×‡åû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iÉuÉþliÉqÉç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ÌrÉlÉÿqÉç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rÉÈ MÑüþsÉÉ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ÌrÉlÉþqÉç MÑüsÉÉ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ÌrÉlÉ(aqÉç)þ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mÉÉåwÉÿqÉç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mÉÉåwÉ(aqÉç)þ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ÍxÉëhÉÿqÉç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ÍxÉëhÉÿqÉç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xÉþWû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ÍxÉëhÉ(aqÉç)þ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ÍxÉëhÉþÇ ÆuÉå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SþSÉiÉÑ SSÉiÉÑ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SÉå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SÉå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SSÉiÉÑ SSÉiÉÑ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mÉëÉWûÉþWû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rÉÈ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uÉåSþ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uÉæ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ËUcrÉþqÉÉlÉÉqÉç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AlÉÑþ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AluÉlÉÑþ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AlÉÑþ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rÉeÉþqÉÉlÉÈ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AlÉÑþ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rÉeÉþqÉÉlÉÈ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rÉeÉþqÉÉlÉqÉç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iÉÎxqÉ³Éçþ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rÉeÉþqÉÉlÉålÉ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uÉæ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lÉÉqÉþ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iÉÎxqÉ³Éçþ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rÉeÉþqÉÉlÉålÉ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ËUcrÉþiÉå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rÉiÉç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rÉeÉþiÉå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rÉÉuÉÉlÉçþ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rÉeÉþqÉÉlÉÈ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mÉëÌiÉþ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uÉæ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xÉÉåSþMüqÉç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rÉiÉç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AÉmÉþÈ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rÉeÉþqÉÉlÉxrÉ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rÉiÉç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uÉåÌSþÈ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xuÉå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xÉiÉç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xÉiÉç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AÉmÉþÈ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xÉuÉÉïþÍhÉ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uÉæ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AlÉÑþ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mÉëÉcrÉÉÿqÉç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uÉæ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rÉÉÌlÉþ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iÉæÈ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AuÉþ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uÉæ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prÉþeÉrÉlÉç lÉeÉrÉlÉç lÉ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rÉSè rÉSþeÉrÉlÉç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rÉSè rÉSè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¢üqÉþiÉå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ÌuÉwhÉÑþÈ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iuÉæ 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rÉeÉþqÉÉlÉÈ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NûlSÉåþÍpÉÈ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ÌuÉwhÉÉåÿUç eÉrÉÌiÉ eÉrÉÌiÉ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 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ÅxrÉþxrÉ 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uÉæ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eÉÉaÉþiÉÏ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ËUirÉÉlÉÑþ - xjÉÑ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ÌSzÉþÈ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AaÉþlqÉ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xÉÑuÉþÈ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lqÉå iÉÏ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lqÉå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qÉÉ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iÉmÉþÈ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iÉxqÉæÿ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qÉÉ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AÉrÉÑþÈ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ÌWû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uÉæ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rÉiÉç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AÉWûþ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pÉëÉiÉ×þurÉqÉç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CÌiÉþ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pÉëÉiÉ×þurÉxrÉ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mÉÑlÉþÈ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xÉqÉç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erÉÉåÌiÉþwÉÉ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mÉëÌiÉþ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uÉæ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ClSìþÈ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xuÉqÉç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iÉxqÉÉÿiÉç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SÍ¤ÉþhÉÈ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AlÉÑþ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xÉÍqÉþ®È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xÉÍqÉþ®Éå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xÉÍqÉþ®Éå AalÉå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xÉÍqÉþ®È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SÏþÌSÌWû SÏÌSÌWû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uÉxÉÑþqÉÉlÉç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uÉxÉÏþrÉÉlÉç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uÉæ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AliÉåÿ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ÍqÉþuÉå 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EmÉþ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²ÉprÉÉÿqÉç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AalÉåÿ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ÌWûqÉÉÿÈ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CÌiÉþ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iÉliÉþuÉå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AeÉÉþiÉÈ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xrÉÉiÉç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iÉÉqÉç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erÉÉåÌiÉþwqÉiÉÏqÉç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xrÉÉiÉç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iÉåeÉþÈ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CirÉþmÉëÌiÉ -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 xml:space="preserve">)-  uÉæ </w:t>
      </w:r>
      <w:r w:rsidR="00C8126B" w:rsidRPr="00DB72F3">
        <w:rPr>
          <w:rFonts w:ascii="BRH Devanagari Extra" w:hAnsi="BRH Devanagari Extra" w:cs="BRH Devanagari RN"/>
          <w:color w:val="000000"/>
          <w:sz w:val="32"/>
          <w:szCs w:val="44"/>
        </w:rPr>
        <w:t>| x</w:t>
      </w:r>
      <w:r w:rsidR="00C8126B" w:rsidRPr="00865E8C">
        <w:rPr>
          <w:rFonts w:ascii="BRH Devanagari RN" w:hAnsi="BRH Devanagari RN" w:cs="BRH Devanagari RN"/>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xÉ </w:t>
      </w:r>
      <w:r w:rsidRPr="00DB72F3">
        <w:rPr>
          <w:rFonts w:ascii="BRH Devanagari Extra" w:hAnsi="BRH Devanagari Extra" w:cs="BRH Devanagari RN"/>
          <w:color w:val="000000"/>
          <w:sz w:val="32"/>
          <w:szCs w:val="44"/>
        </w:rPr>
        <w:t>xÉ uÉæ uÉæ</w:t>
      </w:r>
      <w:r w:rsidRPr="00865E8C">
        <w:rPr>
          <w:rFonts w:ascii="BRH Devanagari RN" w:hAnsi="BRH Devanagari RN" w:cs="BRH Devanagari RN"/>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MüÉå pÉþuÉÌiÉ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MüÈ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 xiuÉÉÿ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rÉÑþlÉÌ£ü rÉÑlÉÌ£ü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xÉÈ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iuÉÉÿ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qÉÑþgcÉiÉÑ qÉÑgcÉiÉÑ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qÉÑgcÉiÉÑ qÉÑgcÉ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uÉæ | MüÈ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MüÈ MüÉå uÉæ </w:t>
      </w:r>
      <w:r w:rsidRPr="00DB72F3">
        <w:rPr>
          <w:rFonts w:ascii="BRH Devanagari Extra" w:hAnsi="BRH Devanagari Extra" w:cs="BRH Devanagari RN"/>
          <w:color w:val="000000"/>
          <w:sz w:val="32"/>
          <w:szCs w:val="44"/>
        </w:rPr>
        <w:t>uÉæ MüÈ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MüÈ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MüÈ MüÈ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lÉYirÉåþlÉ qÉålÉÇ ÆrÉÑ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lÉÌ£üþ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lÉÌ£üþ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qÉÑþgcÉÌiÉ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qÉÑgcÉÌiÉ qÉÑgcÉÌiÉ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mÉëÌiÉþÌ¸irÉæ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 DµÉ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ÆuÉæ uÉÉ DÿµÉ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qÉÏÿµÉ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uÉæ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ÆuÉæ uÉæ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qÉÌuÉþxÉ×¹qÉç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AÌuÉþxÉ×¹qÉç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qÉÌuÉþxÉ×¹qÉç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AÌuÉþxÉ×¹qÉç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AÌuÉþxÉ×¹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ÍqÉirÉÌuÉþ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SWûÉå ÅalÉå ÅalÉåÿ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SWûÉå ÅalÉåÿ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SWûþÈ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AalÉåÿ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AalÉåÿ uÉëiÉmÉiÉå uÉëiÉmÉ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ÅalÉåÿ uÉëiÉmÉiÉå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ÆuÉëþiÉmÉiÉå uÉëiÉmÉiÉå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uÉëiÉ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qÉþcÉÉËUwÉ qÉcÉÉËUwÉÇ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qÉþcÉÉËUwÉqÉç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irÉþcÉÉËUwÉ qÉcÉÉËUwÉ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urÉåþuÉæuÉ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ÌuÉ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zÉÉlirÉæÿ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zÉÉlirÉæþ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zÉÉlirÉæÿ |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zÉÉlirÉÉ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AmÉëþSÉWûÉrÉ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AmÉëþSÉWûÉrÉ | mÉUÉXèûþ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XûmÉëþSÉWûÉ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mÉëþSÉWûÉrÉ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mÉUÉXèûþ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AmÉëþSÉWûÉrÉ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AmÉëþSÉWûÉ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rÉåirÉmÉëþ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mÉUÉXèûþ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uÉÉuÉ uÉÉuÉ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Xèû.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uÉÉuÉ uÉÉuÉ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LÿirÉåÌiÉ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LþÌiÉ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lÉæirÉåþÌiÉ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lÉ | ÌlÉ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22</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ÌlÉ ÌlÉ lÉ </w:t>
      </w:r>
      <w:r w:rsidRPr="00DB72F3">
        <w:rPr>
          <w:rFonts w:ascii="BRH Devanagari Extra" w:hAnsi="BRH Devanagari Extra" w:cs="BRH Devanagari RN"/>
          <w:color w:val="000000"/>
          <w:sz w:val="32"/>
          <w:szCs w:val="44"/>
        </w:rPr>
        <w:t>lÉ ÌlÉ</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mÉÑlÉþÈ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rÉeÉþiÉå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ÌlÉ </w:t>
      </w:r>
      <w:proofErr w:type="gramStart"/>
      <w:r w:rsidRPr="00865E8C">
        <w:rPr>
          <w:rFonts w:ascii="BRH Devanagari Extra" w:hAnsi="BRH Devanagari Extra" w:cs="BRH Devanagari Extra"/>
          <w:color w:val="000000"/>
          <w:sz w:val="32"/>
          <w:szCs w:val="44"/>
        </w:rPr>
        <w:t>lrÉÉÿ(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ÌlÉ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CÌiÉþ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iÉålÉþ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mÉÑlÉþÈ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UålÉ qÉålÉ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mÉÑlÉþÈ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AÉ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sÉþpÉiÉå sÉpÉiÉ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sÉþpÉiÉå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AlÉþuÉÂ®É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 sÉpÉiÉå sÉpÉ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ÅlÉþuÉÂ®É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AlÉþuÉÂ®É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ÅlÉþuÉÂ®É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AlÉþuÉÂ®É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AlÉþuÉÂ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®åirÉlÉþuÉ -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uÉæ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iÉxrÉþ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iÉxrÉþ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rÉÉå rÉÉå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UÉQèû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UÉQèû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UÉÌQûÌiÉþ ÌuÉ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rÉÈ |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 rÉ AÉÌWûþiÉÉÎalÉÈ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AÉÌWûþiÉÉÎalÉÈ | xÉ³Éç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xÉlÉç jxÉlÉç lÉÉÌWûþiÉÉÎalÉ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AÉÌWûþiÉÉÎalÉÈ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ËUirÉÉþÌWûiÉ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xÉlÉç jxÉlÉç lÉþxÉ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ZÉsÉÑþ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ZÉsÉÑþ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ZÉsÉÑþ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uÉæ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pÉåwOèuÉå wOèuÉÉ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pÉåwOèuÉÉ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 mÉëÉXèû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wOèuÉÉ mÉëÉXèû mÉëÉ ÌXû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wOèuÉå wOèuÉÉ mÉëÉXèû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mÉëÉXèû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mÉëÉXèû 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i¢üqrÉåirÉÑþiÉç - ¢üqrÉþ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aÉÉåqÉÉlÉçþ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aÉÉåqÉÉÿlÉç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aÉÉåqÉÉlÉçþ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aÉÉåqÉÉlÉçþ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aÉÉåqÉÉ(aqÉç)þ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aÉÉåqÉÉ(aqÉç)þ AalÉå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aÉÉåqÉÉlÉçþ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aÉÉåqÉÉ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aÉÉå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AÌuÉþqÉÉlÉç | (</w:t>
      </w:r>
      <w:r w:rsidR="00E6641A" w:rsidRPr="00865E8C">
        <w:rPr>
          <w:rFonts w:ascii="Arial" w:hAnsi="Arial" w:cs="BRH Devanagari Extra"/>
          <w:color w:val="000000"/>
          <w:szCs w:val="44"/>
        </w:rPr>
        <w:t>JD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GD</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ÅÌuÉþqÉÉ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ÅÌuÉþqÉÉlÉç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AÌuÉþqÉÉlÉç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µrÉþ µrÉÌuÉþqÉÉ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AÌuÉþqÉÉ(aqÉç)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AÌuÉþqÉÉlÉç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AÌuÉþqÉÉ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ÌlÉirÉÌuÉþ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µÉÏ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ÉÉåÿ(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ÅµrÉþµÉÏ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CiÉÏÌiÉþ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CÌiÉþ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CirÉuÉÉuÉå iÉÏirÉuÉþ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AuÉþ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qÉuÉÉuÉþ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pÉÉ(aqÉç)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mÉë mÉë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mÉë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  mÉë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 mÉë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WûxÉëÿqÉç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WûxÉëÿqÉç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WûxÉëþqÉç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lÉÉÿmlÉÉå irÉÉmlÉÉåÌiÉ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SåuÉþ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mÉë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pÉaÉÉþrÉ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Måü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MåüiÉÿqÉç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mÉÌiÉþÈ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uÉÉcÉÿqÉç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ClSìþxrÉ | uÉeÉëþÈ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uÉeÉëþÈ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uÉeÉëÉåÿ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uÉeÉëÉåþ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uÉÉ§ÉïþblÉÈ | iuÉrÉÉÿ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xiuÉrÉÉÿ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uÉÉ§ÉïþblÉÈ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uÉÉ§ÉïþblÉ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uÉÉ§Éïþ - blÉ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iuÉrÉÉÿ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ÆuÉþSèkrÉÉSè uÉSèkrÉÉSè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ÆuÉþSèkrÉÉiÉç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uÉSèkrÉÉiÉç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uÉÉeÉþxrÉ | lÉÑ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lÉÑ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lÉÑ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lÉÑ lÉÑ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iÉUÿqÉç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iÉUþqÉç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WûÏqÉç | AÌSþÌiÉqÉç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qÉÌSþÌiÉqÉç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AÌSþÌiÉqÉç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lÉÉqÉþ | uÉcÉþxÉÉ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uÉcÉþxÉÉ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uÉcÉþxÉÉ MüUÉqÉWåû MüUÉqÉWåû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uÉcÉþxÉÉ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MüUÉqÉWåû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rÉxrÉÉÿqÉç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ÆrÉxrÉÉþ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SÇ ÆÌuÉµÉÿqÉç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ÌuÉµÉÿqÉç | pÉÑuÉþlÉqÉç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pÉÑuÉþlÉqÉç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pÉÑuÉþlÉqÉç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pÉÑuÉþlÉ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 iÉxrÉÉÿqÉç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iÉxrÉÉþ qÉÉÌuÉ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uÉåzÉþ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uÉåzÉåirÉÉÿ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uÉåzÉþ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iÉxrÉÉÿqÉç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iÉxrÉÉÿlÉç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iÉxrÉÉÿlÉç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lÉÉåþ 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kÉqÉïþ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kÉqÉïþ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kÉqÉïþ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kÉqÉïþ xÉÉÌuÉwÉjÉç xÉÉÌuÉwÉ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kÉqÉïþ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xÉÉÌuÉwÉiÉç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nxuÉÉÿ(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)nxuÉþliÉÈ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nxuÉÉÿ(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nxuÉþnxÉÑ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pÉå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eÉqÉç pÉåþwÉ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iÉÉåiÉÉmÉÉ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mÉëzÉþÎxiÉwÉÑ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mÉëzÉþÎxiÉwÉÑ | AµÉÉÿÈ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mÉëzÉþÎxiÉwÉÑ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wuÉµÉÉÿÈ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mÉëzÉþÎxiÉwÉÑ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mÉëzÉþÎxiÉ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AµÉÉÿÈ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 pÉuÉjÉ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AµÉÉþ pÉuÉjÉ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uÉÉÎeÉlÉÈ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uÉÉþ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rÉÑUç 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qÉlÉÑþÈ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qÉlÉÑþUç uÉÉ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qÉlÉÑþUç 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xiuÉÉÿ iuÉÉ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uÉÉïÈ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miÉÌuÉ(aqÉç)þzÉÌiÉUç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uÉÉïÈ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miÉÌuÉ(aqÉç)þzÉÌiÉÈ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miÉÌuÉ(aqÉç)þzÉÌiÉÈ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miÉÌuÉ(aqÉç)þzÉÌiÉ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AaÉëåÿ | AµÉÿqÉç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AµÉÿqÉç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AµÉþ qÉÉrÉÑgeÉlÉç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qÉµÉþ qÉÉrÉÑgeÉ³Éç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iÉå iÉ AÉþrÉÑgeÉlÉç lÉÉrÉÑgeÉ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AþÎxqÉlÉç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iÉå iÉå AþÎxqÉ³Éç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qÉþÎxqÉlÉç lÉÎxqÉlÉç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ÅSþkÉÑ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AmÉÉÿqÉç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rÉÈ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iÉålÉþ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uÉÉeÉÿqÉç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ÌuÉwhÉÉåÿÈ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ÌuÉwhÉÉåÿÈ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ÌuÉwhÉÉåÿÈ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ÌuÉ¢üÉÿliÉqÉç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UjÉÿqÉç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rÉÉæ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alÉrÉÉåþ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ÅalÉrÉþÈ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alÉrÉþÈ | mÉmÉëþrÉÈ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mÉmÉëþrÉÉå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  mÉmÉëþrÉÈ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GD</w:t>
      </w:r>
      <w:r w:rsidR="00C8126B" w:rsidRPr="00865E8C">
        <w:rPr>
          <w:rFonts w:ascii="BRH Devanagari Extra" w:hAnsi="BRH Devanagari Extra" w:cs="BRH Devanagari Extra"/>
          <w:color w:val="000000"/>
          <w:sz w:val="32"/>
          <w:szCs w:val="44"/>
        </w:rPr>
        <w:t>-</w:t>
      </w:r>
      <w:proofErr w:type="gramStart"/>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E6641A" w:rsidRPr="00865E8C">
        <w:rPr>
          <w:rFonts w:ascii="Arial" w:hAnsi="Arial" w:cs="BRH Devanagari Extra"/>
          <w:color w:val="000000"/>
          <w:szCs w:val="44"/>
        </w:rPr>
        <w:t>GS</w:t>
      </w:r>
      <w:proofErr w:type="gramEnd"/>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mÉmÉëþrÉÈ mÉÉUrÉliÉÑ mÉÉUrÉliÉÑ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mÉmÉëþrÉ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mÉmÉëþrÉÈ mÉÉUrÉliÉÑ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  Så</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uÉUç.ÌwÉþ¸qÉç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lÉÉMüÿqÉç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ClSìÉþrÉ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uÉÉcÉÿqÉç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uÉÉeÉÿqÉç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uÉÉeÉåþwÉÑ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lÉµÉÉþlÉç.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AuÉÉïÿ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xÉÎmiÉþÈ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uÉÉÎeÉþlÉÈ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uÉÉeÉÿqÉç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rÉÉåeÉþlÉÉ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ASèkuÉþlÉÈ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MüÉ¸ÉÿqÉç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uÉÉeÉåþuÉÉeÉå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kÉlÉåþwÉÑ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kÉlÉåþwÉÑ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kÉlÉåþwÉÑ ÌuÉmÉëÉ ÌuÉmÉëÉ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kÉlÉåþwÉÑ ÌuÉmÉëÉÈ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GþiÉ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AþqÉ×iÉÉ AqÉ×iÉÉ GiÉ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CirÉ×þiÉ -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qÉSèkuÉþÈ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xrÉÉxrÉ qÉSèkuÉþÈ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qÉSèkuÉþÈ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qÉSèkuÉþÈ ÌmÉoÉiÉ ÌmÉoÉiÉ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ÌmÉoÉiÉ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ÌmÉoÉiÉ ÌmÉoÉiÉ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SrÉþSèkuÉqÉç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SrÉþSèkuÉqÉç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SrÉþSèkuÉqÉç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miÉÉÈ |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rÉÉþiÉ rÉÉiÉ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 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 rÉÉþiÉ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rÉÉiÉ rÉÉiÉ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ÍjÉÍpÉþÈ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rÉÉlÉæÿÈ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ÍjÉÍpÉþUç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rÉÉlÉæÿÈ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SåuÉ - rÉÉlÉæÿÈ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iÉå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AuÉïþliÉÈ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lÉÉå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AuÉïþliÉÈ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AuÉïþliÉÉå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 WûuÉÿqÉç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WûuÉ(aqÉç)þ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´ÉÑiÉÉåþ WûuÉlÉ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´ÉÑiÉþÈ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´ÉÑiÉ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WûuÉlÉ - ´ÉÑiÉþÈ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WûuÉÿqÉç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ÌuÉµÉåÿ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zÉ×huÉliÉÑ zÉ×huÉliÉÑ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zÉ×huÉliÉÑ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ÎeÉlÉþÈ zÉ×huÉliÉÑ zÉ×huÉliÉÑ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xÉÉÈ xÉþWûxÉë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kÉxÉÉþiÉÉ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 CÌiÉþ xÉWûxÉë - xÉÉÈ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wrÉuÉþÈ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kÉxÉÉþiÉÉ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kÉxÉÉþiÉÉ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 -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rÉå rÉå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rÉå | 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ÆrÉå rÉå 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U¦ÉÿqÉç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U¦É(aqÉç)þ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xÉþÍqÉ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xÉÍqÉ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jÉåwÉÑþ eÉÍpÉë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jÉåÎwuÉÌiÉþ xÉÇ -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 | 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zÉ(aqÉç) zÉqÉç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eÉþÍpÉë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 zÉqÉç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zÉqÉç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zÉ(aqÉç) zÉ³ÉþÈ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pÉuÉliÉÑ pÉuÉliÉÑ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ÎeÉlÉþÈ |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WûuÉåþwÉÑ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ÎwuÉÌiÉ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WûuÉåþwÉÑ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iÉSìþuÉÈ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 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iÉSìþuÉÈ 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iÉSìþuÉÈ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iÉSìþuÉ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MüÉï CÌiÉþ xÉÔ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MüÉïÈ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ÇpÉrÉþliÉÈ | AÌWûÿqÉç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liÉÉå ÅÌWû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qÉÌWûþqÉç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ÇpÉrÉþliÉÉå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liÉÉå ÅÌWûÿqÉç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AÌWûÿqÉç | uÉ×MüÿqÉç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uÉ×MüÿqÉç | U¤ÉÉ(aqÉç)þÍxÉ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U¤ÉÉ(aqÉç)þÍxÉ | xÉlÉåþÍqÉ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U¤ÉÉ(aqÉç)þÍxÉ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xÉlÉåþÍqÉ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xÉlÉåþÍqÉ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xqÉjÉç xÉlÉåþÍqÉ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xÉlÉåÿqrÉ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xqÉiÉç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xqÉSè rÉÑþrÉuÉlÉç rÉÑrÉuÉlÉç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xqÉSè rÉÑþrÉuÉ³Éç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AqÉÏþuÉÉ rÉÑrÉuÉlÉç rÉÑrÉuÉ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AqÉÏþuÉÉÈ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AqÉÏþuÉÉ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CirÉqÉÏþuÉÉÈ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xrÉÈ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xrÉ xrÉ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xrÉÈ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xrÉÈ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xrÉ xrÉ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ÍhÉqÉç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iÉÑþUhrÉÌiÉ iÉÑUhrÉÌiÉ Í¤ÉmÉ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ÍhÉqÉç Í¤ÉþmÉ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ÍhÉqÉç iÉÑþUhrÉÌiÉ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iÉÑUhrÉÌiÉ iÉÑUhrÉÌiÉ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uÉÉrÉÉÿqÉç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aÉëÏ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uÉÉrÉÉÿqÉç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xÉlrÉþÌmÉMü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AþÌmÉMü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CirÉþÌmÉ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irÉÉxÉÌlÉþ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¢üiÉÑÿqÉç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¢üÉÈ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¢üiÉÑþqÉç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AluÉlÉÑþ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AlÉÑþ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 CÌiÉþ SÍkÉ - ¢üÉÈ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AlÉÑþ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liÉuÉÏÿiuÉiÉç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liÉuÉÏÿiuÉ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xÉÇ - iÉuÉÏÿiuÉiÉç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jÉÉqÉç | Aƒ¡ûÉ(aqÉç)þÍxÉ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 qÉƒ¡ûÉ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xrÉƒ¡ûÉ(aqÉç)þÍxÉ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 qÉƒ¡ûÉ(aqÉç)þÍxÉ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Aƒ¡ûÉ(aqÉç)þÍxÉ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xrÉluÉluÉƒ¡ûÉ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xrÉƒ¡ûÉ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AlÉÑþ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mÉlÉÏþTühÉiÉç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mÉlÉÏþTühÉ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ÌSirÉÉÿ - mÉlÉÏþTühÉiÉç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xqÉþ xqÉÉå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iÉÉåiÉ xqÉþ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SìuÉþiÉÈ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SìuÉþiÉÉå AxrÉÉxrÉ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SìuÉþiÉÈ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SìuÉþiÉÉå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SìuÉþiÉ xiÉÑUhrÉ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xiÉÑþUhrÉ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hÉï³É lÉ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hÉï³É | </w:t>
      </w:r>
    </w:p>
    <w:p w:rsidR="00C8126B" w:rsidRPr="007108B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28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lÉ | uÉåÈ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w:t>
      </w:r>
      <w:r w:rsidRPr="007108BD">
        <w:rPr>
          <w:rFonts w:ascii="BRH Devanagari Extra" w:hAnsi="BRH Devanagari Extra" w:cs="BRH Devanagari RN"/>
          <w:color w:val="000000"/>
          <w:sz w:val="32"/>
          <w:szCs w:val="44"/>
        </w:rPr>
        <w:t>uÉåUç uÉåUç lÉ lÉ uÉåÈ</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uÉåÈ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uÉåUluÉlÉÑ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uÉåUç uÉåUlÉÑþ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uÉÉÌiÉ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irÉluÉlÉÑþ uÉÉÌiÉ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Î®ïlÉþÈ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Î®ïlÉÉåþ uÉÉÌiÉ uÉÉÌiÉ mÉëaÉ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Î®ïlÉþÈ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Î®ïlÉþÈ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zrÉå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lÉxrÉåþ uÉå uÉ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lÉxrÉþ zrÉå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lÉxrÉåþ uÉ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kÉëeÉþiÉÈ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 CuÉå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kÉëeÉþiÉÈ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kÉëeÉþiÉÉå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kÉëeÉþiÉÉå Aƒ¡û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qÉþƒ¡û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mÉËUþ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¢üÉuÉç.hhÉÉåþ SÍkÉ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¢üÉuÉç.hhÉþÈ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¢üÉuÉç.hhÉ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SÍkÉ - ¢üÉuÉç.hhÉþÈ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WûÉåeÉÉåïeÉÉï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WûÉåeÉÉï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eÉÉï |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eÉÉï 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xiÉËUþ§ÉiÉ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eÉÉåïeÉÉï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iÉËUþ§ÉiÉÈ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iÉËUþ§ÉiÉ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iÉËUþ§ÉiÉÈ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uÉÉeÉþxrÉ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eÉþaÉqrÉÉeÉç eÉaÉqrÉÉiÉç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 eÉþaÉqrÉÉiÉç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eÉþaÉqrÉÉeÉç eÉaÉqrÉÉ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 |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AÉ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µÉzÉþÇpÉÔ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±ÉuÉÉþmÉ×ÍjÉ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±ÉuÉÉþmÉ×ÍjÉ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±ÉuÉÉÿ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µÉzÉþÇpÉÔ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µÉzÉþÇpÉÔ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aÉliÉÉqÉç aÉliÉÉqÉç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iÉUÉÿ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cÉ cÉ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xÉÉåqÉþÈ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qÉÉ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xÉÉåqÉþÈ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iuÉÉrÉþ aÉqrÉÉSè aÉqrÉÉ SqÉ×iÉ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iuÉÉrÉÉþ 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iuÉÉrÉåirÉþqÉ×iÉ - iuÉÉrÉþ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aÉqrÉÉiÉç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uÉÉÎeÉþlÉÈ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uÉÉeÉÿqÉç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wrÉliÉþÈ xÉËU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uÉÉeÉÿqÉç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wrÉliÉþÈ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wrÉliÉÉåþ 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AuÉþ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qÉuÉÉuÉþ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 qÉuÉþ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AuÉþ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ÎeÉbÉëiÉ ÎeÉbÉë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iÉÉuÉÉuÉþ ÎeÉbÉëiÉ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ÎeÉbÉëiÉ ÎeÉbÉëiÉ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uÉÉÎeÉþlÉÈ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uÉÉþeÉÎeÉ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uÉÉeÉÿqÉç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ÆuÉÉeÉ(aqÉç)þ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uÉÉ(aqÉç)xÉþÈ xÉxÉ×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uÉÉeÉÿqÉç |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ÆuÉÉeÉþqÉç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uÉÉ(aqÉç)xÉþÈ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uÉÉ(aqÉç)xÉÉåþ ÎeÉÌaÉ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aÉå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ÌlÉ ÌlÉ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aÉå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ÌlÉ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qÉ×þRèuÉqÉç qÉ×RèuÉ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ÌlÉ ÌlÉ qÉ×þRèuÉqÉç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RèuÉ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RèuÉ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qÉ×þRèuÉqÉç qÉ×RèuÉ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ÆuÉÉåþ 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xÉÉ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xÉÉ xÉÉ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ÅpÉÔþSpÉÔjÉç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lkÉÉ ÅpÉÔÿiÉç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lkÉåÌiÉþ xÉÇ - 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rÉÉÇ ÆrÉÉ qÉþpÉÔ SpÉÔ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rÉÉqÉç | ClSìåþhÉ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 ÍqÉlSìåþhÉ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ClSìåþhÉ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lSìåþhÉ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AeÉÏþÎeÉmÉiÉ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eÉÏþÎeÉmÉiÉ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qÉeÉÏþÎeÉmÉiÉ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qÉkÉþSèkuÉqÉç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qÉkÉþSèkuÉ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AkÉþSèkuÉqÉç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AeÉÏþÎeÉmÉiÉ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AeÉÏþÎeÉmÉiÉ uÉlÉxmÉiÉrÉÉå uÉlÉxmÉiÉ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ÅeÉÏþÎeÉmÉ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eÉÏþÎeÉmÉiÉ uÉlÉxmÉiÉrÉÈ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ÍqÉlSìþÇ ÆuÉlÉxmÉiÉrÉÉå uÉlÉxmÉiÉrÉ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ClSìÿqÉç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uÉÉeÉÿqÉç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ÌuÉ |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qÉÑþcrÉSèkuÉqÉç qÉÑcrÉSèkuÉ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ÌuÉ qÉÑþcrÉSèkuÉqÉç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EsoÉÿqÉç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rÉÉåÌlÉþÈ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eÉÉrÉåÿ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xÉÑuÉþÈ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UÉåWûÉþuÉ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UÉåWûÉþuÉ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ÌWû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xÉÑuÉþÈ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xÉÑuÉþÈ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uÉÉeÉþÈ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xÉÑuÉþÈ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AlirÉþÈ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pÉÑuÉþlÉÈ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AÉrÉÑþÈ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lÉÉþmÉÉ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MüsmÉiÉÉÇ ÆurÉÉ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cÉ¤ÉÑþÈ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cÉ¤ÉÑþÈ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cÉ¤ÉÑþÈ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´ÉÉå§ÉÿqÉç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´ÉÉå§ÉþqÉç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´ÉÉå§ÉÿqÉç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´ÉÉå§ÉþÇ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qÉlÉþÈ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uÉÉMçü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ÆuÉÉaÉç uÉÉMçü MüþsmÉiÉÉqÉç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uÉÉMçü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uÉÉaÉç uÉÉaÉç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MüþsmÉiÉÉqÉç MüsmÉiÉÉ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 ÅÅiqÉÉ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MüþsmÉiÉÉqÉç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xÉÑuÉþÈ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xÉÑuÉþÈ MüsmÉiÉÉqÉç MüsmÉiÉÉ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xÉÑuÉþÈ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uÉÉ(aqÉç) AþaÉlqÉÉaÉlqÉ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uÉÉ(aqÉç) AþaÉlqÉ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AaÉlqÉÉ aÉlqÉÉ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qÉ×iÉÉÿÈ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qÉ×iÉÉþ ApÉÔqÉÉ pÉÔqÉÉ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qÉ×iÉÉþ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qÉ×iÉÉþ ApÉÔqÉ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UpÉÔqÉÉ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AþpÉÔqÉÉ pÉÔqÉ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AþpÉÔqÉ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qÉþpÉÔqÉÉ pÉÔqÉ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qÉrÉÉÿ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rÉÉåþ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mÉÉåwÉåþhÉ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xmÉÉåwÉåþhÉ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mÉÉåwÉåþhÉ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mÉÉåwÉåþhÉ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xÉqÉç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qÉrÉÉÿ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rÉÈ | mÉÉåwÉþÈ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xmÉÉåwÉ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mÉÉåwÉÉåþ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xmÉÉåwÉþÈ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mÉÉåwÉþÈ | A³ÉÉþrÉ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mÉÉåwÉÉå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mÉÉåwÉÉå Å³ÉÉþrÉ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A³ÉÉþrÉ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rÉÉ³ÉÉþrÉ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Å³ÉÉ±Éþ 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rÉåirÉþ³É - A±ÉþrÉ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uÉÉeÉÉþrÉ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uÉÉeÉÉþrÉ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irÉÉrÉæÿ iuÉÉ iuÉÉ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irÉÉrÉæþ uÉÉeÉÎeÉ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irÉÉrÉæÿ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irÉÉrÉæÿ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qÉ×iÉþ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mÉÑÌ¹þÈ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mÉÑÌ¹þÈ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mÉÑÌ¹þ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 qÉxrÉÍxÉ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eÉlÉþlÉqÉç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eÉlÉþlÉ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AaÉëåÿ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UÉeÉÉþlÉqÉç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AÉåwÉþkÉÏwÉÑ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iÉÉÈ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AÉ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mÉËUþ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mÉÑÌ¹ÿqÉç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uÉÉeÉþxrÉ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ÌSuÉÿqÉç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ÌuÉµÉÉÿ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pÉÑuÉþlÉÉÌlÉ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AÌSþjxÉliÉqÉç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ÌlÉ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AalÉåÿ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AcNûþ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 Wû uÉþS uÉSå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mÉëÌiÉþ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xmÉþiÉå mÉiÉå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AþxrÉÍxÉ kÉlÉ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kÉþlÉ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CÌiÉþ kÉlÉ - 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xiuÉqÉç iuÉ³ÉÉåþ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23</w:t>
      </w:r>
      <w:r w:rsidR="00C8126B" w:rsidRPr="00865E8C">
        <w:rPr>
          <w:rFonts w:ascii="BRH Devanagari RN" w:hAnsi="BRH Devanagari RN" w:cs="BRH Devanagari RN"/>
          <w:color w:val="000000"/>
          <w:sz w:val="32"/>
          <w:szCs w:val="44"/>
        </w:rPr>
        <w:t>)-  iuÉqÉç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mÉë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rÉþcNûiÉÑ rÉcNûiuÉrÉï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mÉë mÉëÉrÉï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ÅrÉï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mÉë | pÉaÉþÈ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pÉaÉþÈ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pÉaÉþÈ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pÉaÉÉå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mÉë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mÉë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 mÉë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mÉë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mÉëÉåiÉÉåiÉ mÉë mÉëÉåiÉ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lÉ×iÉÉÿ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lÉ×iÉÉþ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7108BD">
        <w:rPr>
          <w:rFonts w:ascii="BRH Devanagari Extra" w:hAnsi="BRH Devanagari Extra" w:cs="BRH Devanagari RN"/>
          <w:color w:val="000000"/>
          <w:sz w:val="32"/>
          <w:szCs w:val="44"/>
        </w:rPr>
        <w:t>mÉë | uÉÉMçü</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 uÉÉaÉç </w:t>
      </w:r>
      <w:r w:rsidRPr="007108BD">
        <w:rPr>
          <w:rFonts w:ascii="BRH Devanagari Extra" w:hAnsi="BRH Devanagari Extra" w:cs="BRH Devanagari RN"/>
          <w:color w:val="000000"/>
          <w:sz w:val="32"/>
          <w:szCs w:val="44"/>
        </w:rPr>
        <w:t>uÉÉMçü mÉë</w:t>
      </w:r>
      <w:r w:rsidRPr="00865E8C">
        <w:rPr>
          <w:rFonts w:ascii="BRH Devanagari RN" w:hAnsi="BRH Devanagari RN" w:cs="BRH Devanagari RN"/>
          <w:color w:val="000000"/>
          <w:sz w:val="32"/>
          <w:szCs w:val="44"/>
        </w:rPr>
        <w:t xml:space="preserve"> mÉë uÉÉMçü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uÉÉMçü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uÉÉaÉç uÉÉaÉç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SþSÉiÉÑ SSÉiÉÑ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SþSÉiÉÑ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qÉhÉÿqÉç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qÉhÉþ qÉrÉï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ClSìÿqÉç | SÉlÉÉþrÉ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SÉlÉÉþrÉ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SÉlÉÉþrÉ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SÉlÉÉþrÉ cÉÉåSrÉ cÉÉåSrÉ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SÉlÉÉþrÉ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cÉÉåSrÉ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uÉÉcÉÿqÉç | ÌuÉwhÉÑÿqÉç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ÌuÉwhÉÑÿqÉç | xÉUþxuÉiÉÏqÉç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xÉUþxuÉiÉÏqÉç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xÉUþxuÉiÉÏ(aqÉç)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cÉ cÉ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ÎeÉlÉþqÉç cÉ cÉ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xÉÉåqÉÿqÉç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UÉeÉÉþlÉqÉç | uÉÂþhÉqÉç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ÆuÉÂþhÉqÉç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uÉÂþhÉqÉç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ÎalÉÇ ÆuÉÂþhÉ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ÆuÉÂþhÉ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luÉÉUþpÉÉqÉWåû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luÉÉUþpÉÉqÉWåû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luÉÉUþpÉÉqÉWû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AÉUþpÉÉqÉWåû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irÉÉlÉç | ÌuÉwhÉÑÿqÉç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irÉÉlÉç.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ÆÌuÉwhÉÑþ qÉÉÌS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lÉÉþÌS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irÉÉlÉç. ÌuÉwhÉÑÿqÉç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ÌuÉwhÉÑÿqÉç | xÉÔrÉïÿqÉç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xÉÔrÉïÿqÉç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¼ÉhÉÿqÉç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cÉ cÉ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¼ÉhÉþqÉç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¼ÉhÉþqÉç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xmÉÌiÉþqÉç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iuÉÉ iuÉÉ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xiuÉÉÿ iuÉÉ xÉÌuÉ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uÉåÿ ÅÍµÉlÉÉåþ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ÍµÉlÉÉåÿÈ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uÉåÿ ÅÍµÉlÉÉåÿÈ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ÍµÉlÉÉåÿÈ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ÍµÉlÉÉåÿUç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WÒûprÉÉÿqÉç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 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whÉÈ | WûxiÉÉÿprÉÉqÉç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whÉÉå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WûxiÉÉÿprÉÉqÉç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whÉÈ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whÉÉå WûxiÉÉÿprÉÉqÉç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WûxiÉÉÿprÉÉqÉç | xÉUþxuÉirÉæ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WûxiÉÉÿprÉÉ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xÉUþxuÉirÉæ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xÉUþxuÉirÉæ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xÉUþxuÉirÉæ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l§ÉåhÉþ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l§ÉåhÉþ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xiuÉÉÿ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alÉå xiuÉÉÿ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xÉÉqÉëÉÿerÉålÉ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 ÍxÉgcÉÉÍqÉ ÍxÉgcÉÉ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qÉÏlSìþxrÉ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ClSìþxrÉ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 lSìþxrÉ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xmÉiÉåÿÈ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xmÉiÉåÿ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xmÉiÉåÿ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xÉÉqÉëÉÿerÉålÉ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xÉÉqÉëÉÿerÉålÉ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xÉÉqÉëÉÿerÉålÉ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xÉÉqÉëÉÿerÉå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xÉÉqÉëÉÿerÉålÉ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xÉÉqÉëÉÿerÉå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ÌwÉþgcÉÉÍqÉ ÍxÉgcÉÉ 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ÌwÉþgcÉÉÍqÉ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uÉÉcÉÿqÉç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ÌuÉwhÉÑþÈ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§ÉÏ(aaÉç)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x§ÉÏ(aaÉç)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xÉÉåqÉþÈ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cÉiÉÑþwmÉSÈ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jÉç wÉOèû jÉç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wÉOèû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zÉYuÉþUÏqÉç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uÉÂþhÉÈ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ClSìþÈ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ÌuÉµÉåÿ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²ÉSþzÉÉ¤ÉUåhÉ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eÉaÉþiÉÏqÉç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uÉxÉþuÉÈ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mÉgcÉþSzÉÉ¤ÉUåhÉ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AÌSþÌiÉÈ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wÉÉåQûþzÉÉ¤ÉUåhÉ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xiÉÉåqÉÿqÉç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EiÉç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ClSìÉþrÉ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rÉå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aÉëWûÉÿÈ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rÉåwÉÉÿqÉç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SæurÉþÈ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MüÉåzÉþÈ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iÉåwÉÉÿqÉç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CwÉÿqÉç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FeÉïÿqÉç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xÉqÉç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wÉÉåÿÅaÉëpÉÏ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UxÉÿqÉç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E²þrÉxÉqÉç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UxÉþxrÉ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rÉÈ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UxÉþÈ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iÉqÉç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aÉ×þºûÉÍqÉ aÉ×ºûÉ qrÉÑ¨É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Eþ¨É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qÉÑþ¨É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qÉÍqÉirÉÑþiÉç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rÉÉåÌlÉþÈ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ClSìÉþrÉ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ÅrÉÉ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CÌiÉþ ÌuÉ - xjÉÉÈ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lÉrÉ³Éçþ | MüuÉïþUÉÍhÉ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lÉrÉþlÉç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MüuÉïþUÉÍhÉ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MüuÉïþUÉÍhÉ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MüuÉïþUÉÍhÉ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  xÉÈ | ÌWû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ÌWû ÌWû xÉ xÉ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ÌWû | bÉ×ÍhÉþÈ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bÉ×ÍhÉþÈ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bÉ×ÍhÉþÈ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bÉ×ÍhÉ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bÉ×ÍhÉþ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ÂÈ | uÉUÉþrÉ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 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ÂUç uÉUÉþrÉ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uÉUÉþrÉ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iÉÑUç uÉUÉþrÉ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uÉUÉþrÉ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iÉÑËUÌiÉþ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mÉëÌiÉþ | EiÉç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mÉëirÉÑ SÒiÉç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mÉëirÉÑiÉç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EiÉç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Sæþ 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SæÿiÉç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ÂhÉþ LåSæSè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ÂhÉþÈ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ÂhÉþÈ | qÉSèkuÉþÈ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ÂhÉÉåþ 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qÉSèkuÉþÈ | AaÉëÿqÉç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AaÉëÿqÉç | xuÉÉrÉÉÿqÉç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xuÉÉrÉÉÿqÉç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rÉiÉç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rÉSè rÉiÉç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lÉÑuÉÉÿÇ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lÉÑuÉÉÿÇ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lÉÑuÉÉÿÇ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lÉÔqÉç | LåUþrÉiÉ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 qÉæUþrÉ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iÉæUþrÉiÉ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lÉÔqÉç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lÉÔ qÉæUþrÉiÉ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  LåUþrÉiÉ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LåUþrÉ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irÉæUþrÉiÉ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ÅxrÉÍxÉ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eÉÑ¹þqÉç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  eÉÑ¹ÿqÉç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  rÉÉåÌlÉþÈ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iuÉÉ iuÉÉ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eÉÉmÉþiÉrÉå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AlÉÑþ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AWûþ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qÉÉxÉÉÿÈ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AlÉÑþ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CiÉç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uÉlÉÉþÌlÉ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AlÉÑþ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AÉåwÉþkÉÏÈ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AlÉÑþ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mÉuÉïþiÉÉxÉÈ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AlÉÑþ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ClSìÿqÉç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AlÉÑþ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AÉmÉþÈ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eÉÉrÉþqÉÉlÉqÉç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ÌuÉµÉÿqÉç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AlÉÑþ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AlÉÑþ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AlÉÑþ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xÉWûþÈ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lSìå lSìþ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lSìþ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ËUlSìå 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lÉÉËUþwÉÑ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  lÉ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qÉþxrÉÉ AxrÉÉ AmÉ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 qÉþmÉ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UxÉÉÿ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UxÉÉÿ | qÉUþiÉå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UxÉÉþ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qÉUþiÉå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qÉUþiÉå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lÉ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lÉ lÉÉWûqÉç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ÍqÉþlSìÉ hÉÏlSìÉhrÉ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ÍqÉþlSìÉÍhÉ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xÉZrÉÑþÈ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xÉZrÉÔþ UÉUhÉ UÉUhÉ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xÉZrÉÑþÈ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xÉZrÉÑþÈ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xÉZrÉÑþUç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wÉÉMüþmÉåÈ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wÉÉMüþmÉåUç.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wÉÉMüþmÉåÈ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wÉÉMüþmÉå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rÉxrÉþ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AmrÉÿqÉç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 qÉmrÉÿqÉç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AmrÉÿqÉç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qÉmrÉ(aqÉç)þ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uÉåwÉÑþ | aÉcNûþÌiÉ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aÉcNûþÌiÉ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aÉcNûþÌiÉ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rÉÉå rÉÉå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qÉÈ | qÉlÉþxuÉÉlÉç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mÉëjÉ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qÉÈ mÉëþjÉ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qÉÉå qÉlÉþxuÉÉlÉç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qÉlÉþxuÉÉlÉç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qÉlÉþxuÉÉ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¢üiÉÑþlÉÉ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¢üiÉÑþlÉÉ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¢üiÉÑþlÉÉ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¢üiÉÑþlÉÉ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rÉïpÉÔþwÉiÉç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rÉïpÉÔþwÉ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mÉËU - ApÉÔþwÉiÉç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rÉxrÉþ | zÉÑwqÉÉÿiÉç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zÉÑwqÉÉÿiÉç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zÉÑwqÉÉÿiÉç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zÉÑwqÉÉ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NÒûwqÉÉ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UÉåSþxÉÏ | AprÉþxÉåiÉÉqÉç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AprÉþxÉåiÉÉqÉç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AprÉþxÉåiÉÉqÉç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ÇhÉxrÉÉ prÉþxÉåiÉÉ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qÉprÉþxÉåiÉÉqÉç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ÇhÉxrÉþ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ÇhÉxrÉþ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»ûÉ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xÉ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»ûÉ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»ûÉ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xÉÈ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eÉþlÉÉxÉÉå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 xÉ eÉþlÉÉxÉÈ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eÉlÉÉxÉÉå eÉlÉÉxÉ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AÉ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iÉåþ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WûxiÉåþ iÉå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CþlSìå lSì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CþlSì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irÉÔþiÉÏlSìåÿ 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irÉÑþaÉëÉå aÉëÉå</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irÉÔÿ(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)irÉÑþaÉë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 EaÉëÉåaÉë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xÉqÉþlrÉuÉÈ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xÉqÉþlrÉuÉÈ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xÉqÉþlrÉuÉÉå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xÉqÉþlrÉuÉÈ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xÉqÉþlrÉuÉ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 xÉ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rÉiÉç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qÉUþliÉ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xÉålÉÉÿÈ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qÉUþliÉ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qÉUþliÉ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liÉåÌiÉþ xÉÇ - AUþliÉ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xÉålÉÉÿÈ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xÉålÉÉÿÈ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mÉiÉÉþÌiÉ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±ÑiÉç mÉiÉÉþÌiÉ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mÉiÉÉþÌiÉ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±ÑiÉç | lÉrÉïþxrÉ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±ÑlÉç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±ÑSè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±ÑlÉç lÉrÉïþxrÉ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lÉrÉïþxrÉ |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lÉrÉïþxrÉ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lÉrÉïþxrÉ oÉÉWÒû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oÉÉ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uÉÉåÈ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qÉÉ qÉÉ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uÉÉåUç oÉÉþWÒû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uÉÉåUç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qÉÉ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qÉlÉþÈ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Xèû qÉlÉÉå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qÉlÉÉåþ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ÌSìrÉþMçü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ÌuÉ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ÌuÉ ÌuÉ ÌuÉþwuÉ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ÌSìrÉþaÉç ÌuÉwuÉ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aÉç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ÌSìrÉþMçü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ÌaÉÌiÉþ ÌuÉwuÉ - ÌSìrÉþMçü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ÌuÉ |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cÉÉþUÏcÉç cÉÉUÏ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 ÌuÉ cÉÉþUÏiÉç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cÉÉUÏiÉç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qÉÉ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lÉÉåþ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qÉþ®ÏïUç qÉ®Ïï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AÉ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pÉþU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iÉiÉç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mÉë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SÉiÉþuÉå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pÉÔËUþ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lÉurÉåÿ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mÉë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ÍqÉþlSìå lSì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ClSìå lSì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iÉÑ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qÉÉÌMüþÈ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mÉËUþ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ÌWû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uÉxÉÔþlÉÉqÉç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ClSìþ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rÉÌSlSìå 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rÉiÉç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qÉÉÌWûþlÉqÉç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S§ÉÿqÉç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AÎxiÉþ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iÉiÉç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iÉiÉç iÉ®þrÉï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mÉë mÉë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WûþrÉï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 mÉë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ClSìÿqÉç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AÉ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ÌWû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WûxiÉÉÿ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uÉxÉÑþlÉÉ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mÉë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SÍ¤ÉþhÉÉiÉç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AÉåiÉÉåiÉÉåiÉ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UÉeÉÉÿ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proofErr w:type="gramStart"/>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AÉ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AjÉþ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rÉeÉþqÉÉlÉÉrÉ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  rÉÉåÈ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ClSìþÈ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AuÉÉåþÍpÉÈ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oÉÉkÉþiÉÉqÉç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²åwÉþÈ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ApÉþrÉqÉç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mÉiÉþrÉÈ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iÉxrÉþ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AÌmÉþ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  xÉÈ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  ClSìþÈ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UÉcÉç ÍcÉþcÉç ÍcÉ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²åwÉþÈ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Uå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ClSìåÿ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  ¤ÉÑ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  rÉÉÍpÉþÈ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  mÉëÉå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  xÉÑ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ClSìÉþrÉ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lÉpÉþliÉÉqÉç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erÉÉ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  AÍkÉþ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tbl>
      <w:tblPr>
        <w:tblW w:w="10092" w:type="dxa"/>
        <w:tblLook w:val="04A0" w:firstRow="1" w:lastRow="0" w:firstColumn="1" w:lastColumn="0" w:noHBand="0" w:noVBand="1"/>
      </w:tblPr>
      <w:tblGrid>
        <w:gridCol w:w="1334"/>
        <w:gridCol w:w="617"/>
        <w:gridCol w:w="1005"/>
        <w:gridCol w:w="483"/>
        <w:gridCol w:w="879"/>
        <w:gridCol w:w="870"/>
        <w:gridCol w:w="617"/>
        <w:gridCol w:w="870"/>
        <w:gridCol w:w="478"/>
        <w:gridCol w:w="296"/>
        <w:gridCol w:w="540"/>
        <w:gridCol w:w="216"/>
        <w:gridCol w:w="694"/>
        <w:gridCol w:w="216"/>
        <w:gridCol w:w="1025"/>
        <w:gridCol w:w="39"/>
      </w:tblGrid>
      <w:tr w:rsidR="006D3DA6" w:rsidRPr="00E614C9" w:rsidTr="00E969AA">
        <w:trPr>
          <w:gridAfter w:val="1"/>
          <w:wAfter w:w="39" w:type="dxa"/>
          <w:trHeight w:val="465"/>
        </w:trPr>
        <w:tc>
          <w:tcPr>
            <w:tcW w:w="7362" w:type="dxa"/>
            <w:gridSpan w:val="10"/>
            <w:tcBorders>
              <w:top w:val="nil"/>
              <w:left w:val="nil"/>
              <w:bottom w:val="nil"/>
              <w:right w:val="nil"/>
            </w:tcBorders>
            <w:shd w:val="clear" w:color="auto" w:fill="auto"/>
            <w:noWrap/>
            <w:vAlign w:val="center"/>
            <w:hideMark/>
          </w:tcPr>
          <w:p w:rsidR="006D3DA6" w:rsidRPr="00E614C9" w:rsidRDefault="006D3DA6" w:rsidP="00E969A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0" w:type="dxa"/>
            <w:tcBorders>
              <w:top w:val="nil"/>
              <w:left w:val="nil"/>
              <w:bottom w:val="nil"/>
              <w:right w:val="nil"/>
            </w:tcBorders>
            <w:shd w:val="clear" w:color="auto" w:fill="auto"/>
            <w:noWrap/>
            <w:vAlign w:val="bottom"/>
            <w:hideMark/>
          </w:tcPr>
          <w:p w:rsidR="006D3DA6" w:rsidRPr="00E614C9" w:rsidRDefault="006D3DA6" w:rsidP="00E969AA">
            <w:pPr>
              <w:spacing w:after="0" w:line="240" w:lineRule="auto"/>
              <w:rPr>
                <w:rFonts w:ascii="Calibri" w:eastAsia="Times New Roman" w:hAnsi="Calibri" w:cs="Calibri"/>
                <w:b/>
                <w:bCs/>
                <w:color w:val="000000"/>
                <w:sz w:val="36"/>
                <w:szCs w:val="36"/>
                <w:u w:val="single"/>
              </w:rPr>
            </w:pPr>
          </w:p>
        </w:tc>
        <w:tc>
          <w:tcPr>
            <w:tcW w:w="910" w:type="dxa"/>
            <w:gridSpan w:val="2"/>
            <w:tcBorders>
              <w:top w:val="nil"/>
              <w:left w:val="nil"/>
              <w:bottom w:val="nil"/>
              <w:right w:val="nil"/>
            </w:tcBorders>
            <w:shd w:val="clear" w:color="auto" w:fill="auto"/>
            <w:noWrap/>
            <w:vAlign w:val="bottom"/>
            <w:hideMark/>
          </w:tcPr>
          <w:p w:rsidR="006D3DA6" w:rsidRPr="00E614C9" w:rsidRDefault="006D3DA6" w:rsidP="00E969AA">
            <w:pPr>
              <w:spacing w:after="0" w:line="240" w:lineRule="auto"/>
              <w:rPr>
                <w:rFonts w:ascii="Times New Roman" w:eastAsia="Times New Roman" w:hAnsi="Times New Roman" w:cs="Times New Roman"/>
                <w:sz w:val="20"/>
                <w:szCs w:val="20"/>
              </w:rPr>
            </w:pPr>
          </w:p>
        </w:tc>
        <w:tc>
          <w:tcPr>
            <w:tcW w:w="1241" w:type="dxa"/>
            <w:gridSpan w:val="2"/>
            <w:tcBorders>
              <w:top w:val="nil"/>
              <w:left w:val="nil"/>
              <w:bottom w:val="nil"/>
              <w:right w:val="nil"/>
            </w:tcBorders>
            <w:shd w:val="clear" w:color="auto" w:fill="auto"/>
            <w:noWrap/>
            <w:vAlign w:val="bottom"/>
            <w:hideMark/>
          </w:tcPr>
          <w:p w:rsidR="006D3DA6" w:rsidRPr="00E614C9" w:rsidRDefault="006D3DA6" w:rsidP="00E969AA">
            <w:pPr>
              <w:spacing w:after="0" w:line="240" w:lineRule="auto"/>
              <w:rPr>
                <w:rFonts w:ascii="Times New Roman" w:eastAsia="Times New Roman" w:hAnsi="Times New Roman" w:cs="Times New Roman"/>
                <w:sz w:val="20"/>
                <w:szCs w:val="20"/>
              </w:rPr>
            </w:pPr>
          </w:p>
        </w:tc>
      </w:tr>
      <w:tr w:rsidR="006D3DA6" w:rsidRPr="005B1067" w:rsidTr="00E969AA">
        <w:trPr>
          <w:trHeight w:val="1785"/>
        </w:trPr>
        <w:tc>
          <w:tcPr>
            <w:tcW w:w="1334"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w:t>
            </w:r>
          </w:p>
        </w:tc>
        <w:tc>
          <w:tcPr>
            <w:tcW w:w="1005"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PS +Ruk ending Padams (REP)</w:t>
            </w:r>
          </w:p>
        </w:tc>
        <w:tc>
          <w:tcPr>
            <w:tcW w:w="396"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Ruk ending Padams (REP)</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ELs</w:t>
            </w:r>
          </w:p>
        </w:tc>
        <w:tc>
          <w:tcPr>
            <w:tcW w:w="1052" w:type="dxa"/>
            <w:gridSpan w:val="3"/>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Ordinary Padams (with out PS,PG REP )and including "PRE"</w:t>
            </w:r>
          </w:p>
        </w:tc>
        <w:tc>
          <w:tcPr>
            <w:tcW w:w="910" w:type="dxa"/>
            <w:gridSpan w:val="2"/>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6D3DA6" w:rsidRPr="005B1067" w:rsidRDefault="006D3DA6" w:rsidP="00E969AA">
            <w:pPr>
              <w:spacing w:after="0" w:line="240" w:lineRule="auto"/>
              <w:jc w:val="right"/>
              <w:rPr>
                <w:rFonts w:ascii="Calibri" w:eastAsia="Times New Roman" w:hAnsi="Calibri" w:cs="Calibri"/>
                <w:b/>
                <w:bCs/>
                <w:color w:val="000000"/>
                <w:sz w:val="20"/>
                <w:szCs w:val="20"/>
              </w:rPr>
            </w:pPr>
            <w:r w:rsidRPr="005B1067">
              <w:rPr>
                <w:rFonts w:ascii="Calibri" w:eastAsia="Times New Roman" w:hAnsi="Calibri" w:cs="Calibri"/>
                <w:b/>
                <w:bCs/>
                <w:color w:val="000000"/>
                <w:sz w:val="20"/>
                <w:szCs w:val="20"/>
              </w:rPr>
              <w:t>Total Jatai /Ghana Vaakyams</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1.7.1.5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1.7.1.6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72</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1.7.2.4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1.7.3.4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62</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1.7.4.5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1.7.4.6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1.7.5.4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44</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1.7.6.5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55</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1.7.6.6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61</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1.7.6.7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84</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39</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1.7.7.2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77</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lastRenderedPageBreak/>
              <w:t>1.7.8.1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58</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47</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56</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1.7.9.2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67</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1.7.10.3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37</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1.7.11.2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31</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14</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1.7.12.2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48</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71</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1.7.13.1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53</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1.7.13.2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40</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1.7.13.3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54</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1.7.13.4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11</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35</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59</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1.7.13.5 :</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10</w:t>
            </w:r>
          </w:p>
        </w:tc>
        <w:tc>
          <w:tcPr>
            <w:tcW w:w="1005"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396"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bookmarkStart w:id="25" w:name="_GoBack"/>
            <w:bookmarkEnd w:id="25"/>
            <w:r w:rsidRPr="005B1067">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1052" w:type="dxa"/>
            <w:gridSpan w:val="3"/>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33</w:t>
            </w:r>
          </w:p>
        </w:tc>
        <w:tc>
          <w:tcPr>
            <w:tcW w:w="910"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60</w:t>
            </w:r>
          </w:p>
        </w:tc>
      </w:tr>
      <w:tr w:rsidR="006D3DA6" w:rsidRPr="005B1067" w:rsidTr="00E969AA">
        <w:trPr>
          <w:trHeight w:val="315"/>
        </w:trPr>
        <w:tc>
          <w:tcPr>
            <w:tcW w:w="1334" w:type="dxa"/>
            <w:tcBorders>
              <w:top w:val="nil"/>
              <w:left w:val="single" w:sz="4" w:space="0" w:color="auto"/>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center"/>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51</w:t>
            </w:r>
          </w:p>
        </w:tc>
        <w:tc>
          <w:tcPr>
            <w:tcW w:w="617"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429</w:t>
            </w:r>
          </w:p>
        </w:tc>
        <w:tc>
          <w:tcPr>
            <w:tcW w:w="1005"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22</w:t>
            </w:r>
          </w:p>
        </w:tc>
        <w:tc>
          <w:tcPr>
            <w:tcW w:w="396"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89</w:t>
            </w:r>
          </w:p>
        </w:tc>
        <w:tc>
          <w:tcPr>
            <w:tcW w:w="617"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178</w:t>
            </w:r>
          </w:p>
        </w:tc>
        <w:tc>
          <w:tcPr>
            <w:tcW w:w="870"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5</w:t>
            </w:r>
          </w:p>
        </w:tc>
        <w:tc>
          <w:tcPr>
            <w:tcW w:w="1052" w:type="dxa"/>
            <w:gridSpan w:val="3"/>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2148</w:t>
            </w:r>
          </w:p>
        </w:tc>
        <w:tc>
          <w:tcPr>
            <w:tcW w:w="910" w:type="dxa"/>
            <w:gridSpan w:val="2"/>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D3DA6" w:rsidRPr="005B1067" w:rsidRDefault="006D3DA6" w:rsidP="00E969AA">
            <w:pPr>
              <w:spacing w:after="0" w:line="240" w:lineRule="auto"/>
              <w:jc w:val="right"/>
              <w:rPr>
                <w:rFonts w:ascii="Arial" w:eastAsia="Times New Roman" w:hAnsi="Arial" w:cs="Arial"/>
                <w:b/>
                <w:bCs/>
                <w:color w:val="000000"/>
                <w:sz w:val="24"/>
                <w:szCs w:val="24"/>
              </w:rPr>
            </w:pPr>
            <w:r w:rsidRPr="005B1067">
              <w:rPr>
                <w:rFonts w:ascii="Arial" w:eastAsia="Times New Roman" w:hAnsi="Arial" w:cs="Arial"/>
                <w:b/>
                <w:bCs/>
                <w:color w:val="000000"/>
                <w:sz w:val="24"/>
                <w:szCs w:val="24"/>
              </w:rPr>
              <w:t>3073</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2036</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8F2" w:rsidRDefault="009A38F2" w:rsidP="00865E8C">
      <w:pPr>
        <w:spacing w:after="0" w:line="240" w:lineRule="auto"/>
      </w:pPr>
      <w:r>
        <w:separator/>
      </w:r>
    </w:p>
  </w:endnote>
  <w:endnote w:type="continuationSeparator" w:id="0">
    <w:p w:rsidR="009A38F2" w:rsidRDefault="009A38F2"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6D3DA6" w:rsidRPr="006D3DA6">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6D3DA6" w:rsidRPr="006D3DA6">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6D3DA6" w:rsidRPr="006D3DA6">
      <w:rPr>
        <w:rFonts w:ascii="Arial" w:hAnsi="Arial" w:cs="Arial"/>
        <w:b/>
        <w:bCs/>
        <w:noProof/>
        <w:sz w:val="28"/>
        <w:szCs w:val="28"/>
        <w:lang w:val="en-US"/>
      </w:rPr>
      <w:t>319</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6D3DA6" w:rsidRPr="006D3DA6">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8F2" w:rsidRDefault="009A38F2" w:rsidP="00865E8C">
      <w:pPr>
        <w:spacing w:after="0" w:line="240" w:lineRule="auto"/>
      </w:pPr>
      <w:r>
        <w:separator/>
      </w:r>
    </w:p>
  </w:footnote>
  <w:footnote w:type="continuationSeparator" w:id="0">
    <w:p w:rsidR="009A38F2" w:rsidRDefault="009A38F2"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7"/>
  </w:num>
  <w:num w:numId="5">
    <w:abstractNumId w:val="2"/>
  </w:num>
  <w:num w:numId="6">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CD"/>
    <w:rsid w:val="0001273D"/>
    <w:rsid w:val="000E69E4"/>
    <w:rsid w:val="001465E1"/>
    <w:rsid w:val="00175572"/>
    <w:rsid w:val="002277DD"/>
    <w:rsid w:val="0043555B"/>
    <w:rsid w:val="005F2EF2"/>
    <w:rsid w:val="006D3DA6"/>
    <w:rsid w:val="007108BD"/>
    <w:rsid w:val="007E6EEF"/>
    <w:rsid w:val="00865E8C"/>
    <w:rsid w:val="00884C4C"/>
    <w:rsid w:val="008B32C5"/>
    <w:rsid w:val="008B7B67"/>
    <w:rsid w:val="0096573B"/>
    <w:rsid w:val="009A38F2"/>
    <w:rsid w:val="00A57CC1"/>
    <w:rsid w:val="00B8616E"/>
    <w:rsid w:val="00C25CA6"/>
    <w:rsid w:val="00C26C77"/>
    <w:rsid w:val="00C5633C"/>
    <w:rsid w:val="00C8126B"/>
    <w:rsid w:val="00DB72F3"/>
    <w:rsid w:val="00E315B5"/>
    <w:rsid w:val="00E6641A"/>
    <w:rsid w:val="00F466CD"/>
    <w:rsid w:val="00FB3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7727AF"/>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F3D50-A689-427B-B871-7A22815D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322</Pages>
  <Words>44464</Words>
  <Characters>253447</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2022-03-27T17:50:00Z</cp:lastPrinted>
  <dcterms:created xsi:type="dcterms:W3CDTF">2022-03-03T13:28:00Z</dcterms:created>
  <dcterms:modified xsi:type="dcterms:W3CDTF">2022-03-27T17:51:00Z</dcterms:modified>
</cp:coreProperties>
</file>