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lÉæirÉþmÉ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mÉåhÉþ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iÉÉ(aaÉç)</w:t>
      </w:r>
      <w:r w:rsidR="00EB5D3C"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highlight w:val="magenta"/>
          <w:lang w:val="it-IT"/>
        </w:rPr>
        <w:t>xiÉÉ</w:t>
      </w:r>
      <w:r w:rsidRPr="00EB5D3C">
        <w:rPr>
          <w:rFonts w:ascii="BRH Devanagari Extra" w:hAnsi="BRH Devanagari Extra" w:cs="BRH Devanagari Extra"/>
          <w:color w:val="000000"/>
          <w:sz w:val="32"/>
          <w:szCs w:val="40"/>
          <w:lang w:val="it-IT"/>
        </w:rPr>
        <w:t>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mÉåhÉþ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mÉåhÉþ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mÉåhÉþ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AuÉþ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uÉÉuÉÉ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 uÉÉuÉþ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ÂþlkÉå ÂlkÉå xÉÉåqÉÉmÉÉæ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whÉÍqÉÌiÉþ xÉÉåqÉÉ - 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qÉÉ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 sÉpÉåiÉ sÉpÉåiÉ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zÉÑMüÉþqÉÈ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²Éæ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Arial" w:hAnsi="Arial" w:cs="BRH Kalidasa"/>
          <w:color w:val="000000"/>
          <w:sz w:val="24"/>
          <w:szCs w:val="40"/>
          <w:lang w:val="it-IT"/>
        </w:rPr>
        <w:t>12</w:t>
      </w:r>
      <w:r w:rsidR="00BE31BC" w:rsidRPr="00AB2641">
        <w:rPr>
          <w:rFonts w:ascii="BRH Kalidasa" w:hAnsi="BRH Kalidasa" w:cs="BRH Kalidasa"/>
          <w:color w:val="000000"/>
          <w:sz w:val="32"/>
          <w:szCs w:val="40"/>
          <w:lang w:val="it-IT"/>
        </w:rPr>
        <w:t>)</w:t>
      </w:r>
      <w:r w:rsidR="00BE31BC" w:rsidRPr="00AB2641">
        <w:rPr>
          <w:rFonts w:ascii="BRH Kalidasa" w:hAnsi="BRH Kalidasa" w:cs="BRH Kalidasa"/>
          <w:color w:val="000000"/>
          <w:sz w:val="32"/>
          <w:szCs w:val="40"/>
          <w:lang w:val="it-IT"/>
        </w:rPr>
        <w:tab/>
      </w:r>
      <w:r w:rsidRPr="00AB2641">
        <w:rPr>
          <w:rFonts w:ascii="Arial" w:hAnsi="Arial" w:cs="BRH Kalidasa"/>
          <w:color w:val="000000"/>
          <w:sz w:val="24"/>
          <w:szCs w:val="40"/>
          <w:lang w:val="it-IT"/>
        </w:rPr>
        <w:t>2</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6</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10</w:t>
      </w:r>
      <w:r w:rsidR="00BE31BC" w:rsidRPr="00AB2641">
        <w:rPr>
          <w:rFonts w:ascii="BRH Kalidasa" w:hAnsi="BRH Kalidasa" w:cs="BRH Kalidasa"/>
          <w:color w:val="000000"/>
          <w:sz w:val="32"/>
          <w:szCs w:val="40"/>
          <w:lang w:val="it-IT"/>
        </w:rPr>
        <w:t xml:space="preserve">)-  </w:t>
      </w:r>
      <w:r w:rsidR="00BE31BC" w:rsidRPr="00AB2641">
        <w:rPr>
          <w:rFonts w:ascii="BRH Devanagari Extra" w:hAnsi="BRH Devanagari Extra" w:cs="BRH Kalidasa"/>
          <w:color w:val="000000"/>
          <w:sz w:val="32"/>
          <w:szCs w:val="40"/>
          <w:lang w:val="it-IT"/>
        </w:rPr>
        <w:t>²Éæ | uÉæ |</w:t>
      </w:r>
    </w:p>
    <w:p w:rsidR="00BE31BC" w:rsidRPr="00AB2641"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BRH Devanagari Extra" w:hAnsi="BRH Devanagari Extra" w:cs="BRH Kalidasa"/>
          <w:color w:val="000000"/>
          <w:sz w:val="32"/>
          <w:szCs w:val="40"/>
          <w:lang w:val="it-IT"/>
        </w:rPr>
        <w:t xml:space="preserve">²Éæ uÉæ uÉæ ²Éæ ²Éæ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uÉæ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eÉÉrÉæÿ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 xiÉlÉÉæÿ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xiÉlÉÉæÿ | lÉÉlÉÉÿ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lÉÉlÉÉÿ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²Éæ ²É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²Éæ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prÉþÍpÉ ²Éæ 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ÍpÉ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ÍpÉ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prÉþÍpÉ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 FeÉïÿqÉç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FeÉïÿqÉç | mÉÑÌ¹ÿqÉç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mÉÑÌ¹ÿqÉç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mÉÑÌ¹ÿqÉç |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iÉÏrÉþÈ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xÉÉåþqÉÉmÉÔ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ÌuÉÌiÉþ xÉÉåqÉÉ - 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iÉÉæ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iÉÉæ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iÉÉæ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iÉÉæ 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 lÉþxqÉÉ AxqÉæ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 mÉë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mÉë mÉë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mÉë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EB5D3C">
        <w:rPr>
          <w:rFonts w:ascii="BRH Malayalam Extra" w:hAnsi="BRH Malayalam Extra" w:cs="BRH Devanagari Extra"/>
          <w:b/>
          <w:color w:val="FF0000"/>
          <w:sz w:val="24"/>
          <w:szCs w:val="40"/>
        </w:rPr>
        <w:t>–</w:t>
      </w:r>
      <w:r w:rsidRPr="00EB5D3C">
        <w:rPr>
          <w:rFonts w:ascii="BRH Devanagari Extra" w:hAnsi="BRH Devanagari Extra" w:cs="BRH Devanagari Extra"/>
          <w:color w:val="FF0000"/>
          <w:sz w:val="32"/>
          <w:szCs w:val="40"/>
          <w:highlight w:val="green"/>
        </w:rPr>
        <w:t>lÉç</w:t>
      </w:r>
      <w:proofErr w:type="gramStart"/>
      <w:r w:rsidR="00EB5D3C" w:rsidRPr="00EB5D3C">
        <w:rPr>
          <w:rFonts w:ascii="BRH Malayalam Extra" w:hAnsi="BRH Malayalam Extra" w:cs="BRH Devanagari Extra"/>
          <w:b/>
          <w:color w:val="FF0000"/>
          <w:sz w:val="24"/>
          <w:szCs w:val="40"/>
          <w:highlight w:val="green"/>
        </w:rPr>
        <w:t>–.</w:t>
      </w:r>
      <w:r w:rsidR="00EB5D3C" w:rsidRPr="00EB5D3C">
        <w:rPr>
          <w:rFonts w:ascii="BRH Devanagari Extra" w:hAnsi="BRH Devanagari Extra" w:cs="BRH Devanagari Extra"/>
          <w:color w:val="FF0000"/>
          <w:sz w:val="32"/>
          <w:szCs w:val="40"/>
          <w:highlight w:val="green"/>
        </w:rPr>
        <w:t>ûûû</w:t>
      </w:r>
      <w:proofErr w:type="gramEnd"/>
      <w:r w:rsidRPr="00EB5D3C">
        <w:rPr>
          <w:rFonts w:ascii="BRH Devanagari Extra" w:hAnsi="BRH Devanagari Extra" w:cs="BRH Devanagari Extra"/>
          <w:color w:val="FF0000"/>
          <w:sz w:val="32"/>
          <w:szCs w:val="40"/>
        </w:rPr>
        <w:t xml:space="preserve"> </w:t>
      </w: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ÅÌuÉ</w:t>
      </w:r>
      <w:r w:rsidRPr="00EB5D3C">
        <w:rPr>
          <w:rFonts w:ascii="BRH Malayalam Extra" w:hAnsi="BRH Malayalam Extra" w:cs="BRH Devanagari Extra"/>
          <w:b/>
          <w:color w:val="000000"/>
          <w:sz w:val="24"/>
          <w:szCs w:val="40"/>
          <w:lang w:val="it-IT"/>
        </w:rPr>
        <w:t>–</w:t>
      </w:r>
      <w:r w:rsidR="00467484">
        <w:rPr>
          <w:rFonts w:ascii="BRH Malayalam Extra" w:hAnsi="BRH Malayalam Extra" w:cs="BRH Devanagari Extra"/>
          <w:b/>
          <w:color w:val="000000"/>
          <w:sz w:val="24"/>
          <w:szCs w:val="40"/>
          <w:lang w:val="it-IT"/>
        </w:rPr>
        <w:t xml:space="preserve"> </w:t>
      </w:r>
      <w:r w:rsidRPr="00467484">
        <w:rPr>
          <w:rFonts w:ascii="BRH Devanagari Extra" w:hAnsi="BRH Devanagari Extra" w:cs="BRH Devanagari Extra"/>
          <w:color w:val="000000"/>
          <w:sz w:val="32"/>
          <w:szCs w:val="40"/>
          <w:highlight w:val="magenta"/>
          <w:lang w:val="it-IT"/>
        </w:rPr>
        <w:t>UÌ</w:t>
      </w:r>
      <w:r w:rsidRPr="00EB5D3C">
        <w:rPr>
          <w:rFonts w:ascii="BRH Devanagari Extra" w:hAnsi="BRH Devanagari Extra" w:cs="BRH Devanagari Extra"/>
          <w:color w:val="000000"/>
          <w:sz w:val="32"/>
          <w:szCs w:val="40"/>
          <w:lang w:val="it-IT"/>
        </w:rPr>
        <w:t>uÉþÈ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iÉÉÈ |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AÉ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µÉå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iÉÉqÉç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iÉÉÍpÉþÈ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xiÉÉÍpÉþUç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iÉÉÍpÉþÈ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iÉÉÍpÉþÈ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w:t>
      </w:r>
      <w:r w:rsidR="00467484">
        <w:rPr>
          <w:rFonts w:ascii="BRH Devanagari Extra" w:hAnsi="BRH Devanagari Extra" w:cs="BRH Devanagari Extra"/>
          <w:color w:val="000000"/>
          <w:sz w:val="32"/>
          <w:szCs w:val="40"/>
        </w:rPr>
        <w:t xml:space="preserve"> </w:t>
      </w:r>
      <w:r w:rsidRPr="00467484">
        <w:rPr>
          <w:rFonts w:ascii="BRH Devanagari Extra" w:hAnsi="BRH Devanagari Extra" w:cs="BRH Devanagari Extra"/>
          <w:color w:val="000000"/>
          <w:sz w:val="32"/>
          <w:szCs w:val="40"/>
          <w:highlight w:val="magenta"/>
        </w:rPr>
        <w:t>xqÉÉ</w:t>
      </w:r>
      <w:r w:rsidRPr="00BE31BC">
        <w:rPr>
          <w:rFonts w:ascii="BRH Devanagari Extra" w:hAnsi="BRH Devanagari Extra" w:cs="BRH Devanagari Extra"/>
          <w:color w:val="000000"/>
          <w:sz w:val="32"/>
          <w:szCs w:val="40"/>
        </w:rPr>
        <w:t xml:space="preserve">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prÉþeÉrÉ SeÉrÉ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)prÉþeÉrÉiÉç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qÉþeÉrÉ SeÉrÉSè uÉæwhÉ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AÉ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 qÉÉ 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ÌuÉwÉþqÉÉ </w:t>
      </w:r>
      <w:r w:rsidRPr="00467484">
        <w:rPr>
          <w:rFonts w:ascii="BRH Devanagari Extra" w:hAnsi="BRH Devanagari Extra" w:cs="BRH Devanagari Extra"/>
          <w:color w:val="000000"/>
          <w:sz w:val="32"/>
          <w:szCs w:val="40"/>
          <w:highlight w:val="magenta"/>
          <w:lang w:val="it-IT"/>
        </w:rPr>
        <w:t>CuÉåuÉ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A62BD7">
        <w:rPr>
          <w:rFonts w:ascii="BRH Devanagari Extra" w:hAnsi="BRH Devanagari Extra" w:cs="BRH Devanagari Extra"/>
          <w:color w:val="000000"/>
          <w:sz w:val="32"/>
          <w:szCs w:val="40"/>
          <w:highlight w:val="magenta"/>
          <w:lang w:val="it-IT"/>
        </w:rPr>
        <w:t>rÉålSìÉþr</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AE2A3C">
        <w:rPr>
          <w:rFonts w:ascii="BRH Devanagari Extra" w:hAnsi="BRH Devanagari Extra" w:cs="BRH Devanagari Extra"/>
          <w:color w:val="000000"/>
          <w:sz w:val="32"/>
          <w:szCs w:val="40"/>
          <w:highlight w:val="magenta"/>
          <w:lang w:val="it-IT"/>
        </w:rPr>
        <w:t>uÉålS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GþwÉ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iÉålÉþ |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w:t>
      </w:r>
      <w:r w:rsidR="004634DA" w:rsidRP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xi</w:t>
      </w:r>
      <w:r w:rsidRPr="00AB2641">
        <w:rPr>
          <w:rFonts w:ascii="BRH Devanagari Extra" w:hAnsi="BRH Devanagari Extra" w:cs="BRH Devanagari Extra"/>
          <w:color w:val="000000"/>
          <w:sz w:val="32"/>
          <w:szCs w:val="40"/>
          <w:lang w:val="it-IT"/>
        </w:rPr>
        <w:t>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lSìÉå rÉSè rÉSæ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lSìÉå 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rÉiÉç | mÉ×ÎzgÉþÈ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rÉiÉç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rÉSè rÉiÉç mÉ×ÎzgÉþÈ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mÉ×ÎzgÉþÈ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iÉålÉþ |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xÉqÉ×þSèkrÉæ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¶ÉÉjÉç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xÉÇ - 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YjÉÉå pÉþuÉÌiÉ pÉuÉÌiÉ mÉ×ÎzgÉxÉ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YjÉÉå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 CÌiÉþ mÉ×ÎzgÉ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pÉuÉÌiÉ pÉuÉÌiÉ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mÉþ¶ÉÉSluÉuÉxÉÉ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ÍqÉÌiÉþ mÉ¶ÉÉiÉç -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ÌuÉzÉÿqÉç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ÆÌuÉzÉþ qÉxqÉÉ AxqÉæ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ÌuÉzÉÿqÉç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ÌuÉzÉÿqÉç |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ÌuÉzÉþqÉç MüUÉåÌiÉ MüUÉåÌiÉ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ÆÌuÉzÉþqÉç MüUÉåÌiÉ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MüþUÉåÌiÉ MüUÉåÌiÉ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 qÉÉ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EmÉÉåmÉåÿ</w:t>
      </w:r>
      <w:r w:rsidRPr="00CB564B">
        <w:rPr>
          <w:rFonts w:ascii="BRH Devanagari Extra" w:hAnsi="BRH Devanagari Extra" w:cs="BRH Devanagari Extra"/>
          <w:color w:val="000000"/>
          <w:sz w:val="32"/>
          <w:szCs w:val="40"/>
          <w:highlight w:val="magenta"/>
          <w:lang w:val="it-IT"/>
        </w:rPr>
        <w:t>lkÉ</w:t>
      </w:r>
      <w:r w:rsidRPr="00EB5D3C">
        <w:rPr>
          <w:rFonts w:ascii="BRH Devanagari Extra" w:hAnsi="BRH Devanagari Extra" w:cs="BRH Devanagari Extra"/>
          <w:color w:val="000000"/>
          <w:sz w:val="32"/>
          <w:szCs w:val="40"/>
          <w:lang w:val="it-IT"/>
        </w:rPr>
        <w:t xml:space="preserve"> ClkÉ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Pr="00CB564B">
        <w:rPr>
          <w:rFonts w:ascii="BRH Devanagari Extra" w:hAnsi="BRH Devanagari Extra" w:cs="BRH Devanagari Extra"/>
          <w:color w:val="000000"/>
          <w:sz w:val="32"/>
          <w:szCs w:val="40"/>
          <w:highlight w:val="magenta"/>
          <w:lang w:val="it-IT"/>
        </w:rPr>
        <w:t>mÉëir</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mÉëÌiÉþ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iÉå</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 mÉUþ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mÉUþ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mÉUÉÿxrÉÉ 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mÉUÉÿxrÉ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zÉÏ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zÉÏþUç.wÉ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zÉÏ</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aÉÉuÉþÈ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aÉÉuÉþÈ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aÉÉuÉþÈ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ESÒSè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½þ xiÉÉ xiÉÉ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ÅpÉuÉlÉç lÉpÉuÉlÉç.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½Éåþ ÅpÉuÉ³Éç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qÉpÉuÉlÉç lÉpÉuÉ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iÉÉxÉÉÿqÉç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bÉlÉþ GwÉ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 ÅluÉlÉÑþ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 ÅlÉÑþ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 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qÉæþSæ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iÉqÉç | ClSìþÈ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ClSìþÈ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ÅcÉÉrÉiÉç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ÅqÉlrÉiÉ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w:t>
      </w:r>
      <w:r w:rsidRPr="00230B30">
        <w:rPr>
          <w:rFonts w:ascii="BRH Devanagari Extra" w:hAnsi="BRH Devanagari Extra" w:cs="BRH Devanagari Extra"/>
          <w:color w:val="000000"/>
          <w:sz w:val="32"/>
          <w:szCs w:val="40"/>
          <w:highlight w:val="magenta"/>
          <w:lang w:val="it-IT"/>
        </w:rPr>
        <w:t>Éå</w:t>
      </w:r>
      <w:r w:rsidRPr="00230B30">
        <w:rPr>
          <w:rFonts w:ascii="BRH Malayalam Extra" w:hAnsi="BRH Malayalam Extra" w:cs="BRH Devanagari Extra"/>
          <w:b/>
          <w:color w:val="000000"/>
          <w:sz w:val="24"/>
          <w:szCs w:val="40"/>
          <w:highlight w:val="magenta"/>
          <w:lang w:val="it-IT"/>
        </w:rPr>
        <w:t>–</w:t>
      </w:r>
      <w:r w:rsidRPr="00230B30">
        <w:rPr>
          <w:rFonts w:ascii="BRH Devanagari Extra" w:hAnsi="BRH Devanagari Extra" w:cs="BRH Devanagari Extra"/>
          <w:color w:val="000000"/>
          <w:sz w:val="32"/>
          <w:szCs w:val="40"/>
          <w:highlight w:val="magenta"/>
          <w:lang w:val="it-IT"/>
        </w:rPr>
        <w:t>qÉ</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pÉqÉç | iÉxrÉþ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pÉqÉç 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qÉ×þwÉ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pÉqÉç iÉxrÉþ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iÉxrÉþ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xiÉxrÉ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ÎalÉÈ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uÉæuÉÉÎalÉ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EmÉþxÉ×iÉÉå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 mÉþxÉ×iÉÈ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CirÉÑmÉþ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kÉåÌiÉþ wÉÉåQûzÉ - 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 AÌmÉþ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 lÉmrÉÌmÉþ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AÌmÉþ</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U</w:t>
      </w:r>
      <w:r w:rsidRPr="00230B30">
        <w:rPr>
          <w:rFonts w:ascii="BRH Malayalam Extra" w:hAnsi="BRH Malayalam Extra" w:cs="BRH Devanagari Extra"/>
          <w:b/>
          <w:color w:val="000000"/>
          <w:sz w:val="24"/>
          <w:szCs w:val="40"/>
          <w:highlight w:val="magenta"/>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001F40D9">
        <w:rPr>
          <w:rFonts w:ascii="BRH Malayalam Extra" w:hAnsi="BRH Malayalam Extra" w:cs="BRH Devanagari Extra"/>
          <w:b/>
          <w:color w:val="000000"/>
          <w:sz w:val="24"/>
          <w:szCs w:val="40"/>
        </w:rPr>
        <w:t xml:space="preserve"> </w:t>
      </w:r>
      <w:r w:rsidRPr="001F40D9">
        <w:rPr>
          <w:rFonts w:ascii="BRH Devanagari Extra" w:hAnsi="BRH Devanagari Extra" w:cs="BRH Devanagari Extra"/>
          <w:color w:val="000000"/>
          <w:sz w:val="32"/>
          <w:szCs w:val="40"/>
          <w:highlight w:val="magenta"/>
        </w:rPr>
        <w:t>C</w:t>
      </w:r>
      <w:r w:rsidRPr="00BE31BC">
        <w:rPr>
          <w:rFonts w:ascii="BRH Devanagari Extra" w:hAnsi="BRH Devanagari Extra" w:cs="BRH Devanagari Extra"/>
          <w:color w:val="000000"/>
          <w:sz w:val="32"/>
          <w:szCs w:val="40"/>
        </w:rPr>
        <w:t>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w:t>
      </w:r>
      <w:r w:rsidRPr="00C71F41">
        <w:rPr>
          <w:rFonts w:ascii="BRH Devanagari Extra" w:hAnsi="BRH Devanagari Extra" w:cs="BRH Devanagari Extra"/>
          <w:color w:val="000000"/>
          <w:sz w:val="32"/>
          <w:szCs w:val="40"/>
          <w:highlight w:val="magenta"/>
        </w:rPr>
        <w:t>rÉålS</w:t>
      </w:r>
      <w:r w:rsidRPr="00BE31BC">
        <w:rPr>
          <w:rFonts w:ascii="BRH Devanagari Extra" w:hAnsi="BRH Devanagari Extra" w:cs="BRH Devanagari Extra"/>
          <w:color w:val="000000"/>
          <w:sz w:val="32"/>
          <w:szCs w:val="40"/>
        </w:rPr>
        <w:t>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qÉæirÉÑþiÉç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882891">
        <w:rPr>
          <w:rFonts w:ascii="BRH Devanagari Extra" w:hAnsi="BRH Devanagari Extra" w:cs="BRH Devanagari Extra"/>
          <w:color w:val="000000"/>
          <w:sz w:val="32"/>
          <w:szCs w:val="40"/>
          <w:highlight w:val="magenta"/>
          <w:lang w:val="it-IT"/>
        </w:rPr>
        <w:t>iÉålS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ÆsÉpÉåiÉ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w:t>
      </w:r>
      <w:r w:rsidRPr="00882891">
        <w:rPr>
          <w:rFonts w:ascii="BRH Devanagari Extra" w:hAnsi="BRH Devanagari Extra" w:cs="BRH Devanagari Extra"/>
          <w:color w:val="000000"/>
          <w:sz w:val="32"/>
          <w:szCs w:val="40"/>
          <w:highlight w:val="magenta"/>
          <w:lang w:val="it-IT"/>
        </w:rPr>
        <w:t>ÉålS</w:t>
      </w:r>
      <w:r w:rsidRPr="00EB5D3C">
        <w:rPr>
          <w:rFonts w:ascii="BRH Devanagari Extra" w:hAnsi="BRH Devanagari Extra" w:cs="BRH Devanagari Extra"/>
          <w:color w:val="000000"/>
          <w:sz w:val="32"/>
          <w:szCs w:val="40"/>
          <w:lang w:val="it-IT"/>
        </w:rPr>
        <w:t xml:space="preserve">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MüÈ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MüÉåþÅUç. WûirÉUç.WûÌiÉ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MüÈ MüÉåþÅUç.WûÌiÉ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qÉUç.WûirÉUç.WûÌiÉ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mÉëÉmiÉÑÿqÉç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hrÉÉþWÒû UÉWÒû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WûÉåþUÉ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qmÉÉ±åÌiÉþ xÉÇ - 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zÉuÉÉåþ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aÉþqÉrÉÌiÉ aÉqÉrÉÌiÉ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aÉqÉrÉÌiÉ aÉqÉrÉ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CirÉÉåwÉþÍkÉ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AÉåwÉþkÉrÉÈ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mÉËUþ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mÉËUþ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oÉÉkÉliÉå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oÉÉkÉliÉå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oÉÉþkÉliÉå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AÉåwÉþkÉrÉÈ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AÉåwÉþkÉrÉÈ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 xÉÔiÉÑÿqÉç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xÉÔiÉÑÿqÉç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AÌmÉþ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lirÉmrÉÌmÉþ blÉÎliÉ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rÉÉ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rÉÉ 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WûSè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AÉåwÉþkÉÏÈ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AÉåwÉþkÉÏÈ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uÉæuÉÉæwÉþkÉÏ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xuÉÉjÉç xuÉÉ SþxqÉÉ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xuÉÉiÉç | rÉÉålÉåÿÈ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xuÉÉSè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xuÉÉjÉç xuÉÉSè rÉÉålÉåÿÈ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rÉÉålÉåÿÈ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eÉþlÉrÉÎliÉ eÉlÉrÉÎliÉ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eÉlÉrÉÎliÉ eÉlÉrÉÎliÉ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AÉmÉþÈ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AÉåwÉþkÉrÉÈ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AxÉþiÉç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mÉÑÂþwÉÈ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AÉmÉþÈ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AxÉþiÉÈ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 ÅxqÉÉ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AxÉþiÉÈ | xÉiÉç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SSÌiÉ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iÉxqÉÉÿiÉç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SÉWÒû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iÉxqÉÉþ SÉWÒûÈ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 AÉþWÒû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cÉþ 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uÉåSþ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ÆuÉåSþ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uÉåSþ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AÉmÉþÈ | iÉÑ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iuÉÉmÉ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lastRenderedPageBreak/>
        <w:t>24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iÉÑ | uÉÉuÉ | </w:t>
      </w:r>
      <w:r w:rsidR="00BE31BC" w:rsidRPr="00BE31BC">
        <w:rPr>
          <w:rFonts w:ascii="BRH Kalidasa" w:hAnsi="BRH Kalidasa" w:cs="BRH Kalidasa"/>
          <w:color w:val="000000"/>
          <w:sz w:val="32"/>
          <w:szCs w:val="40"/>
        </w:rPr>
        <w:t>(</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iÉÑ uÉÉuÉ uÉÉuÉ iÉÑ iÉÑ uÉÉuÉ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uÉÉuÉ | AxÉþiÉÈ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uÉÉuÉÉxÉ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uÉÉuÉ uÉÉuÉÉxÉþiÉÈ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AxÉþiÉÈ | xÉiÉç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696CFF">
        <w:rPr>
          <w:rFonts w:ascii="BRH Devanagari Extra" w:hAnsi="BRH Devanagari Extra" w:cs="BRH Devanagari Extra"/>
          <w:color w:val="000000"/>
          <w:sz w:val="32"/>
          <w:szCs w:val="40"/>
          <w:lang w:val="it-IT"/>
        </w:rPr>
        <w:t xml:space="preserve"> </w:t>
      </w:r>
      <w:r w:rsidRPr="00696CFF">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hxÉç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hxÉç 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3"/>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proofErr w:type="gramStart"/>
      <w:r w:rsidR="00BE31BC" w:rsidRPr="00BB24A5">
        <w:rPr>
          <w:rFonts w:ascii="BRH Devanagari Extra" w:hAnsi="BRH Devanagari Extra" w:cs="BRH Devanagari Extra"/>
          <w:sz w:val="32"/>
          <w:szCs w:val="40"/>
        </w:rPr>
        <w:t>-  oÉÉ</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6D6F9A">
        <w:rPr>
          <w:rFonts w:ascii="BRH Malayalam Extra" w:hAnsi="BRH Malayalam Extra" w:cs="BRH Devanagari Extra"/>
          <w:b/>
          <w:color w:val="000000"/>
          <w:sz w:val="24"/>
          <w:szCs w:val="40"/>
          <w:lang w:val="it-IT"/>
        </w:rPr>
        <w:t xml:space="preserve"> </w:t>
      </w:r>
      <w:r w:rsidRPr="006D6F9A">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iÉÏÿÎlSì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urÉåþuÉæ</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ClSìþxrÉ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ClSì</w:t>
      </w:r>
      <w:r w:rsidRPr="00AB2641">
        <w:rPr>
          <w:rFonts w:ascii="BRH Malayalam Extra" w:hAnsi="BRH Malayalam Extra" w:cs="BRH Devanagari Extra"/>
          <w:b/>
          <w:color w:val="000000"/>
          <w:sz w:val="24"/>
          <w:szCs w:val="40"/>
          <w:highlight w:val="magenta"/>
          <w:lang w:val="it-IT"/>
        </w:rPr>
        <w:t>–</w:t>
      </w:r>
      <w:r w:rsidR="00AB2641" w:rsidRPr="00AB2641">
        <w:rPr>
          <w:rFonts w:ascii="BRH Malayalam Extra" w:hAnsi="BRH Malayalam Extra" w:cs="BRH Devanagari Extra"/>
          <w:b/>
          <w:color w:val="000000"/>
          <w:sz w:val="24"/>
          <w:szCs w:val="40"/>
          <w:highlight w:val="magenta"/>
          <w:lang w:val="it-IT"/>
        </w:rPr>
        <w:t xml:space="preserve"> </w:t>
      </w:r>
      <w:r w:rsidRPr="00AB2641">
        <w:rPr>
          <w:rFonts w:ascii="BRH Devanagari Extra" w:hAnsi="BRH Devanagari Extra" w:cs="BRH Devanagari Extra"/>
          <w:color w:val="000000"/>
          <w:sz w:val="32"/>
          <w:szCs w:val="40"/>
          <w:highlight w:val="magenta"/>
          <w:lang w:val="it-IT"/>
        </w:rPr>
        <w:t>xrÉålSìþxrÉ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ClSìþxrÉ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ClSìþxrÉ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ÍqÉlSì</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xrÉål</w:t>
      </w:r>
      <w:r w:rsidRPr="00EB5D3C">
        <w:rPr>
          <w:rFonts w:ascii="BRH Devanagari Extra" w:hAnsi="BRH Devanagari Extra" w:cs="BRH Devanagari Extra"/>
          <w:color w:val="000000"/>
          <w:sz w:val="32"/>
          <w:szCs w:val="40"/>
          <w:lang w:val="it-IT"/>
        </w:rPr>
        <w:t>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xiÉæirÉÑþmÉ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erÉÉåÌaÉþ</w:t>
      </w:r>
      <w:r w:rsidRPr="00467484">
        <w:rPr>
          <w:rFonts w:ascii="BRH Devanagari Extra" w:hAnsi="BRH Devanagari Extra" w:cs="BRH Devanagari Extra"/>
          <w:color w:val="000000"/>
          <w:sz w:val="32"/>
          <w:szCs w:val="40"/>
          <w:highlight w:val="magenta"/>
          <w:lang w:val="it-IT"/>
        </w:rPr>
        <w:t>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w:t>
      </w:r>
      <w:r w:rsidRPr="00467484">
        <w:rPr>
          <w:rFonts w:ascii="BRH Devanagari Extra" w:hAnsi="BRH Devanagari Extra" w:cs="BRH Devanagari Extra"/>
          <w:color w:val="000000"/>
          <w:sz w:val="32"/>
          <w:szCs w:val="40"/>
          <w:highlight w:val="magenta"/>
          <w:lang w:val="it-IT"/>
        </w:rPr>
        <w:t>þuÉåuÉ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prÉþaÉ×ºûÉ SaÉ×ºûÉ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)prÉþaÉ×ºûÉiÉç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ºûÉ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AxiÉÑþ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SxiuÉxiuÉþ aÉ×ºûÉ SaÉ×ºûÉ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AxiÉÑþ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uÉæuÉÉ xiuÉ 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pÉÉåaÉÉþrÉ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rÉqÉç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rÉqÉç pÉÉåaÉÉþrÉ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pÉÉåaÉÉþrÉ | CÌiÉþ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rÉå 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highlight w:val="magenta"/>
          <w:lang w:val="it-IT"/>
        </w:rPr>
        <w:t>rÉåÌi</w:t>
      </w:r>
      <w:r w:rsidRPr="00AB2641">
        <w:rPr>
          <w:rFonts w:ascii="BRH Devanagari Extra" w:hAnsi="BRH Devanagari Extra" w:cs="BRH Devanagari Extra"/>
          <w:color w:val="000000"/>
          <w:sz w:val="32"/>
          <w:szCs w:val="40"/>
          <w:lang w:val="it-IT"/>
        </w:rPr>
        <w:t xml:space="preserve">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CÌiÉþ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CiÉÏÌiÉ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 qÉþpÉuÉSpÉuÉSè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 qÉÉ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¸ÉÍqÉÌiÉþ ÍzÉÌiÉ -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sÉpÉåiÉ sÉpÉåiÉ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xmÉÌiÉÿqÉç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  xÉÈ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 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uÉÉÎxqÉþlÉç lÉÎxqÉlÉç lÉå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uÉæuÉÉÎxqÉ³Éçþ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ÎxqÉ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qÉþÎxqÉlÉç lÉÎxqÉlÉç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SþkÉÉÌiÉ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xrÉåþuÉæuÉ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xrÉåþuÉ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pÉþuÉÌiÉ pÉuÉ irÉå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pÉuÉÌiÉ pÉuÉÌiÉ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  NûlSþxÉÉqÉç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ÆuÉæ uÉæ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43</w:t>
      </w:r>
      <w:r w:rsidR="00BE31BC" w:rsidRPr="00AB2641">
        <w:rPr>
          <w:rFonts w:ascii="BRH Devanagari Extra" w:hAnsi="BRH Devanagari Extra" w:cs="BRH Devanagari Extra"/>
          <w:color w:val="000000"/>
          <w:sz w:val="32"/>
          <w:szCs w:val="40"/>
          <w:lang w:val="it-IT"/>
        </w:rPr>
        <w:t>)-  uÉæ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uÉæ 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  UxÉþÈ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rÉSè rÉSè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rÉiÉç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53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rÉiÉç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rÉSè 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  UxÉþÈ |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 C</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CuÉ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ZÉÎsuÉþ</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uÉæ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xÉÇ ÆuÉæ 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NûlSþxÉÉqÉç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UxÉåþlÉ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 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UxÉåþlÉ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UxÉåþlÉ | UxÉÿqÉç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UxÉÿqÉç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xÉ(aqÉç)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AuÉþ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qÉuÉÉuÉþ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 qÉuÉþ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hÉÏ(aqÉç) ÂþlkÉå ÂlkÉå qÉæ§ÉÉuÉÂ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hÉÏÍqÉÌiÉþ qÉæ§ÉÉ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 qÉÉ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mÉÉÍqÉÌiÉþ Ì² -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sÉpÉåiÉ sÉpÉåiÉ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ÆuÉæ uÉæ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uÉæ | AWûþÈ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uÉæ uÉÉ AWûþÈ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AWûþÈ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hrÉWû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 UÉÌ§ÉþÈ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UÉÌ§ÉþÈ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UÉÌ§ÉþÈ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ZÉsuÉþWûÉåUÉ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ZÉsÉÑþ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ÍqÉirÉþWûÈ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eÉïlrÉþÈ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eÉïlrÉþÈ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eÉïlrÉþÈ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eÉïlrÉÉåþ uÉUç.wÉÌiÉ uÉUç.wÉÌiÉ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irÉ(aqÉç) ÂþlkÉå ÂlkÉå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 E</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oÉæ</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oÉæsÉç.uÉÉå oÉæsÉç.uÉÉå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rÉiÉþÈ | AeÉÉþrÉiÉ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 ÅeÉÉþrÉiÉ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AeÉÉþrÉiÉ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iÉiÉþÈ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 EiÉç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ESÒSè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 EiÉç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 lrÉÌiÉ¸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xÉrÉÉåþÌlÉ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ÂþlkÉå ÂlkÉå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qÉÉ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hÉÏïÍqÉÌiÉþ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SzÉþMümÉÉsÉqÉç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SzÉþMümÉÉsÉÇ ÆuÉÉÂ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SzÉþMümÉÉsÉqÉç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ÌlÉÈ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ÌlÉUç ÍhÉwÉç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ÌlÉUç uÉþmÉåSè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ÌlÉUç ÍhÉUç uÉþmÉåiÉç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 uÉmÉåSè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oÉë¼þhÉÉ |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 xiÉ×hÉÑiÉå xiÉ×hÉÑiÉå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xiÉ×hÉÑiÉå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xiÉ×þhÉÑiÉå xiÉ×hÉÑiÉå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pÉþuÉÌiÉ pÉuÉÌiÉ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oÉë¼þhÉÈ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pÉrÉþxrÉ sÉpÉiÉå sÉpÉiÉ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pÉrÉþxrÉ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xrÉÉå</w:t>
      </w:r>
      <w:r w:rsidRPr="00AB2641">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xrÉÉ uÉþÂSèkrÉæ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ZÉÉå ÅuÉþÂSèkrÉÉ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irÉuÉþ -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highlight w:val="magenta"/>
          <w:lang w:val="it-IT"/>
        </w:rPr>
        <w:t>lÉåuÉåþuÉ</w:t>
      </w:r>
      <w:r w:rsidRPr="00AB2641">
        <w:rPr>
          <w:rFonts w:ascii="BRH Malayalam Extra" w:hAnsi="BRH Malayalam Extra" w:cs="BRH Devanagari Extra"/>
          <w:b/>
          <w:color w:val="000000"/>
          <w:sz w:val="24"/>
          <w:szCs w:val="40"/>
          <w:highlight w:val="magenta"/>
          <w:lang w:val="it-IT"/>
        </w:rPr>
        <w:t>–</w:t>
      </w:r>
      <w:r w:rsidRPr="00AB2641">
        <w:rPr>
          <w:rFonts w:ascii="BRH Devanagari Extra" w:hAnsi="BRH Devanagari Extra" w:cs="BRH Devanagari Extra"/>
          <w:color w:val="000000"/>
          <w:sz w:val="32"/>
          <w:szCs w:val="40"/>
          <w:highlight w:val="magenta"/>
          <w:lang w:val="it-IT"/>
        </w:rPr>
        <w:t xml:space="preserve"> lÉ lÉåuÉþ |</w:t>
      </w:r>
      <w:r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cNûÎliÉÌiÉþ ÌuÉ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cNûÎliÉÌiÉþ ÌuÉ - 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uÉþxÉ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mÉËUþeqÉÉ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eqÉåÌiÉ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 - 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uÉÉiÉþÈ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uÉ×wÉþhuÉÉ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mÉÉÇ ÆuÉ×wÉþhuÉÉlÉç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uÉ×wÉhÉçþ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ÍqÉþlSìÉmÉuÉïiÉå lSìÉmÉuÉïiÉÉ ÍzÉzÉÏ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ÍzÉþzÉÏ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ÍqÉþlSìÉmÉuÉïiÉÉ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ÍqÉþlSìÉmÉuÉïiÉå lSìÉmÉuÉïiÉÉ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iÉåiÉÏÿlSìÉ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lÉÉåþ lÉÉå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ÌuÉµÉåÿ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ÌuÉµÉåÿ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uÉËUuÉxrÉliÉÑ uÉËUuÉxrÉliÉÑ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uÉËUuÉxrÉliÉÑ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uÉþËUuÉxrÉliÉÑ uÉËUuÉxrÉliÉÑ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uÉÉåþ uÉÈ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lÉÉqÉþ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lÉÉqÉþ |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lÉÉqÉþ WÒûuÉå WÒûuÉå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WÒûuÉå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UÉhÉÉÿqÉç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UÉhÉÉ(aqÉç)þ WÒûuÉå WÒûuÉå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AÉ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AÉ rÉSè rÉSÉ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mÉSè 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mÉlÉç qÉþÂiÉÉå qÉÂiÉ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mÉlÉç qÉþÂiÉÈ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uÉÉþuÉzÉÉ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qÉþÂiÉÉå qÉÂiÉÉå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CÌiÉþ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rÉxÉåÿ | MüqÉç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Mü(aaÉç)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rÉxÉåÿ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MüqÉç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MüqÉç 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ÍqÉþÍqÉÍ¤ÉUå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ÎzqÉÍpÉþÈ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iÉå |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 GYuÉþÍpÉÈ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SrÉþÈ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ËUirÉ×YuÉþ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uÉÉzÉÏþqÉliÉÈ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ÎwqÉhÉþÈ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uÉÉÍzÉþ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 ApÉÏþUuÉÈ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ApÉÏþUuÉÈ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 qÉÉÂþiÉxrÉ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qÉÉÂþiÉxrÉ |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kÉÉqlÉ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qÉÉåÿ ÅÎalÉ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uÉxÉÑþÍpÉUç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uÉxÉÑþÍpÉUç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ÎliÉÌiÉþ xÉÇ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S</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ÍqÉirÉþzrÉÉ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xiuÉæirÉþlÉÉaÉÉÈ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UÉxÉÉåþ AÌSÌiÉ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iuÉæirÉþÌSÌiÉ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rsidTr="002564B4">
        <w:trPr>
          <w:trHeight w:val="465"/>
        </w:trPr>
        <w:tc>
          <w:tcPr>
            <w:tcW w:w="7458"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2564B4" w:rsidRPr="002564B4"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7067" w:rsidRDefault="005D7067" w:rsidP="00BE31BC">
      <w:pPr>
        <w:spacing w:after="0" w:line="240" w:lineRule="auto"/>
      </w:pPr>
      <w:r>
        <w:separator/>
      </w:r>
    </w:p>
  </w:endnote>
  <w:endnote w:type="continuationSeparator" w:id="0">
    <w:p w:rsidR="005D7067" w:rsidRDefault="005D7067"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7067" w:rsidRDefault="005D7067" w:rsidP="00BE31BC">
      <w:pPr>
        <w:spacing w:after="0" w:line="240" w:lineRule="auto"/>
      </w:pPr>
      <w:r>
        <w:separator/>
      </w:r>
    </w:p>
  </w:footnote>
  <w:footnote w:type="continuationSeparator" w:id="0">
    <w:p w:rsidR="005D7067" w:rsidRDefault="005D7067"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1D067B"/>
    <w:rsid w:val="001F40D9"/>
    <w:rsid w:val="00230B30"/>
    <w:rsid w:val="002564B4"/>
    <w:rsid w:val="002C05C4"/>
    <w:rsid w:val="00310519"/>
    <w:rsid w:val="0033396E"/>
    <w:rsid w:val="003C6CD0"/>
    <w:rsid w:val="00432680"/>
    <w:rsid w:val="004634DA"/>
    <w:rsid w:val="00467484"/>
    <w:rsid w:val="00467C83"/>
    <w:rsid w:val="0051192F"/>
    <w:rsid w:val="005A34C5"/>
    <w:rsid w:val="005D7067"/>
    <w:rsid w:val="00696CFF"/>
    <w:rsid w:val="006D591A"/>
    <w:rsid w:val="006D6F9A"/>
    <w:rsid w:val="008613F8"/>
    <w:rsid w:val="00882891"/>
    <w:rsid w:val="0094101E"/>
    <w:rsid w:val="00A62BD7"/>
    <w:rsid w:val="00A81F28"/>
    <w:rsid w:val="00AB2641"/>
    <w:rsid w:val="00AE2A3C"/>
    <w:rsid w:val="00BB24A5"/>
    <w:rsid w:val="00BC086E"/>
    <w:rsid w:val="00BC1867"/>
    <w:rsid w:val="00BE31BC"/>
    <w:rsid w:val="00C71F41"/>
    <w:rsid w:val="00CB564B"/>
    <w:rsid w:val="00CC0301"/>
    <w:rsid w:val="00CF3B0D"/>
    <w:rsid w:val="00D02BBA"/>
    <w:rsid w:val="00D75682"/>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7CC79"/>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391</Pages>
  <Words>54504</Words>
  <Characters>310679</Characters>
  <Application>Microsoft Office Word</Application>
  <DocSecurity>0</DocSecurity>
  <Lines>2588</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2022-03-29T06:51:00Z</cp:lastPrinted>
  <dcterms:created xsi:type="dcterms:W3CDTF">2022-03-12T09:53:00Z</dcterms:created>
  <dcterms:modified xsi:type="dcterms:W3CDTF">2023-05-25T01:42:00Z</dcterms:modified>
</cp:coreProperties>
</file>