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2F5F8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80F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CA0894" w:rsidRPr="00720DFA" w14:paraId="655BC21B" w14:textId="77777777" w:rsidTr="00F91796">
        <w:tc>
          <w:tcPr>
            <w:tcW w:w="7450" w:type="dxa"/>
          </w:tcPr>
          <w:p w14:paraId="62140239" w14:textId="77777777" w:rsidR="00CA0894" w:rsidRPr="00720DFA" w:rsidRDefault="00CA0894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CA0894" w:rsidRPr="00720DFA" w:rsidRDefault="00CA0894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A0894" w:rsidRPr="007B2B63" w14:paraId="52B81D78" w14:textId="77777777" w:rsidTr="00F91796">
        <w:tc>
          <w:tcPr>
            <w:tcW w:w="7450" w:type="dxa"/>
          </w:tcPr>
          <w:p w14:paraId="495B9190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3E1F794C" w14:textId="622E51FB" w:rsidR="00CA0894" w:rsidRPr="00F928D8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3732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37323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  <w:tc>
          <w:tcPr>
            <w:tcW w:w="7371" w:type="dxa"/>
          </w:tcPr>
          <w:p w14:paraId="7F5013F8" w14:textId="77777777" w:rsidR="00373231" w:rsidRPr="003C50D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xÉÈ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587D1C6B" w14:textId="350A2175" w:rsidR="00373231" w:rsidRPr="005471B3" w:rsidRDefault="00373231" w:rsidP="003732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aÉÔ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xÉÉåþ ÅaÉÔWûiÉÉ qÉaÉÔW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3072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43072F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 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ÅcÉÉrÉiÉç | </w:t>
            </w:r>
          </w:p>
        </w:tc>
      </w:tr>
      <w:tr w:rsidR="00257DFE" w:rsidRPr="009B555F" w14:paraId="403DE3A5" w14:textId="77777777" w:rsidTr="00F91796">
        <w:tc>
          <w:tcPr>
            <w:tcW w:w="7450" w:type="dxa"/>
          </w:tcPr>
          <w:p w14:paraId="51A378AB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38364713"/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2090B2CC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48A1BE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91017" w14:textId="3EB9E310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ÇmÉëåhÉÉïþÌlÉ | </w:t>
            </w:r>
          </w:p>
          <w:p w14:paraId="1440F057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B72008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1A50EA50" w14:textId="6685F0C1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D41AD81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11B41E" w14:textId="44D5BDA7" w:rsidR="00257DFE" w:rsidRP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</w:tc>
        <w:tc>
          <w:tcPr>
            <w:tcW w:w="7371" w:type="dxa"/>
          </w:tcPr>
          <w:p w14:paraId="3B1B5BA8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1A724FE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1F11175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</w:p>
          <w:p w14:paraId="23980E88" w14:textId="2E7036BF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10D22D16" w14:textId="77777777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4A0D992" w14:textId="77777777" w:rsidR="002F602A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ïþÌlÉ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ÇmÉëåhÉÉïþÌlÉ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F262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</w:t>
            </w:r>
          </w:p>
          <w:p w14:paraId="6A187098" w14:textId="0971FA6D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262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EA9973D" w14:textId="76206D0C" w:rsidR="003606B5" w:rsidRPr="003C50D3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50D3">
              <w:rPr>
                <w:rFonts w:cs="BRH Devanagari Extra"/>
                <w:color w:val="000000"/>
                <w:szCs w:val="40"/>
              </w:rPr>
              <w:t>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BF5968" w14:textId="77777777" w:rsidR="003606B5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</w:t>
            </w:r>
            <w:r w:rsidRPr="00702F3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uÉælÉÉÿ lrÉålÉÉlrÉå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</w:t>
            </w: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06456" w14:textId="77777777" w:rsidR="00257DFE" w:rsidRDefault="003606B5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73D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xÉÇ</w:t>
            </w:r>
            <w:r w:rsidRPr="00B73DD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uÉælÉÉþÌlÉ | </w:t>
            </w:r>
          </w:p>
          <w:p w14:paraId="7B3BCD3F" w14:textId="56D98576" w:rsidR="003E7C39" w:rsidRPr="009B555F" w:rsidRDefault="003E7C39" w:rsidP="003606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57DFE" w:rsidRPr="009B555F" w14:paraId="1BDF3767" w14:textId="77777777" w:rsidTr="00F91796">
        <w:trPr>
          <w:trHeight w:val="1408"/>
        </w:trPr>
        <w:tc>
          <w:tcPr>
            <w:tcW w:w="7450" w:type="dxa"/>
          </w:tcPr>
          <w:p w14:paraId="189F781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397E9CCD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CEBCEF" w14:textId="3EE02F2D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E32E79A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BBC21BC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1EBE36D" w14:textId="3F6834B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418096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576F243A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D16C408" w14:textId="1B66F26E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917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17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6D6B6635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1F9A852D" w14:textId="584FCEB6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419138C0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7B3AF736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U¤ÉþxÉÉÇ ÆrÉÉeÉrÉåSè rÉÉeÉrÉå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202ACE2D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U¤ÉþxÉÉqÉç |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0FBF179F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C72F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345C0E" w14:textId="0907EA95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64BC586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 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YrÉåÿ |</w:t>
            </w:r>
          </w:p>
          <w:p w14:paraId="7BFEE020" w14:textId="77777777" w:rsidR="00F91796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8986706" w14:textId="30F9D8CC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rÉÉerÉÉlÉÑuÉÉ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YrÉåþ U¤ÉÉå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rÉÉÿerÉÉlÉÑuÉÉ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YrÉåÿ | </w:t>
            </w:r>
          </w:p>
          <w:p w14:paraId="79B51177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AlÉþluÉuÉcÉÉ</w:t>
            </w:r>
            <w:r w:rsidRPr="00C72F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7E4E45F8" w14:textId="08BA13EE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57DFE" w:rsidRPr="009B555F" w14:paraId="6B78CD8A" w14:textId="77777777" w:rsidTr="00F91796">
        <w:trPr>
          <w:trHeight w:val="1400"/>
        </w:trPr>
        <w:tc>
          <w:tcPr>
            <w:tcW w:w="7450" w:type="dxa"/>
          </w:tcPr>
          <w:p w14:paraId="450FCB09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5A4A951A" w14:textId="6216ADA7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  <w:tc>
          <w:tcPr>
            <w:tcW w:w="7371" w:type="dxa"/>
          </w:tcPr>
          <w:p w14:paraId="3B00419C" w14:textId="77777777" w:rsidR="00F91796" w:rsidRPr="003C50D3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alÉrÉåÿ |</w:t>
            </w:r>
          </w:p>
          <w:p w14:paraId="0614EA9A" w14:textId="78AB638A" w:rsidR="00257DFE" w:rsidRPr="009B555F" w:rsidRDefault="00F91796" w:rsidP="00F91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ÅalÉrÉþ G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C524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 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alÉrÉåÿ | </w:t>
            </w:r>
          </w:p>
        </w:tc>
      </w:tr>
      <w:tr w:rsidR="00257DFE" w:rsidRPr="003407E7" w14:paraId="4FE55AFB" w14:textId="77777777" w:rsidTr="00F91796">
        <w:tc>
          <w:tcPr>
            <w:tcW w:w="7450" w:type="dxa"/>
          </w:tcPr>
          <w:p w14:paraId="5D95C61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DDD5AB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3A5AF57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4E887342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ÉirÉålÉ qÉålÉ(aqÉç)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63BA8351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08D9054" w14:textId="605AF4A7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  <w:tc>
          <w:tcPr>
            <w:tcW w:w="7371" w:type="dxa"/>
          </w:tcPr>
          <w:p w14:paraId="01B24A7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47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DEE6FC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uÉælÉþ qÉålÉ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uÉæuÉælÉ(aqÉç)þ zÉ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  <w:p w14:paraId="155016C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3C86E134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9432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irÉålÉ qÉålÉ(aqÉç) zÉ</w:t>
            </w:r>
            <w:r w:rsidRPr="00D9432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EC13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  <w:p w14:paraId="1D7A6CF9" w14:textId="77777777" w:rsidR="003407E7" w:rsidRPr="003C50D3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59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A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F92AE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CCB916" w14:textId="56965580" w:rsidR="00257DFE" w:rsidRPr="003407E7" w:rsidRDefault="003407E7" w:rsidP="003407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F543B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C13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lÉÉxrÉÉÿxrÉ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zÉþ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F543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lÉÉxrÉþ | </w:t>
            </w:r>
          </w:p>
        </w:tc>
      </w:tr>
      <w:tr w:rsidR="00257DFE" w:rsidRPr="00387B79" w14:paraId="5E763344" w14:textId="77777777" w:rsidTr="008910AC">
        <w:trPr>
          <w:trHeight w:val="5762"/>
        </w:trPr>
        <w:tc>
          <w:tcPr>
            <w:tcW w:w="7450" w:type="dxa"/>
          </w:tcPr>
          <w:p w14:paraId="1F43F26D" w14:textId="61A44D3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0CB801FD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ÉÇpÉuÉþliÉÉæ | </w:t>
            </w:r>
          </w:p>
          <w:p w14:paraId="0A30F7D8" w14:textId="632168FF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3A0BE09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18A72B5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2A111AD8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3AB0FF7D" w14:textId="5494D9FF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371" w:type="dxa"/>
          </w:tcPr>
          <w:p w14:paraId="1EA78DCA" w14:textId="5AE0EFF8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59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lrÉÈ |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1CF74C63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lrÉxiÉÉæ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 uÉ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lrÉÉåÿ ÅlrÉxiÉÉæ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ÇpÉuÉþliÉÉæ | </w:t>
            </w:r>
          </w:p>
          <w:p w14:paraId="563A28D0" w14:textId="584CC894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60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iÉÉæ |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rÉeÉþqÉÉlÉqÉç | </w:t>
            </w:r>
          </w:p>
          <w:p w14:paraId="103C8BE8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  <w:p w14:paraId="7DCFFCAC" w14:textId="77777777" w:rsidR="008910AC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61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6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49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 A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</w:t>
            </w:r>
          </w:p>
          <w:p w14:paraId="02CEDA2E" w14:textId="77777777" w:rsid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</w:t>
            </w:r>
          </w:p>
          <w:p w14:paraId="4D695F34" w14:textId="6D7BE9D2" w:rsidR="00257DFE" w:rsidRPr="008910AC" w:rsidRDefault="008910AC" w:rsidP="0089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 rÉeÉþqÉÉ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ÇpÉuÉþliÉÉæ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qÉ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257DFE" w:rsidRPr="00387B79" w14:paraId="6AFFD60D" w14:textId="77777777" w:rsidTr="00F91796">
        <w:trPr>
          <w:trHeight w:val="1685"/>
        </w:trPr>
        <w:tc>
          <w:tcPr>
            <w:tcW w:w="7450" w:type="dxa"/>
          </w:tcPr>
          <w:p w14:paraId="0C5E6B01" w14:textId="77777777" w:rsidR="008910AC" w:rsidRPr="008910AC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910AC">
              <w:rPr>
                <w:rFonts w:cs="BRH Devanagari Extra"/>
                <w:color w:val="000000"/>
                <w:szCs w:val="40"/>
              </w:rPr>
              <w:t>22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2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4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910AC">
              <w:rPr>
                <w:rFonts w:cs="BRH Devanagari Extra"/>
                <w:color w:val="000000"/>
                <w:szCs w:val="40"/>
              </w:rPr>
              <w:t>7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910AC">
              <w:rPr>
                <w:rFonts w:cs="BRH Devanagari Extra"/>
                <w:color w:val="000000"/>
                <w:szCs w:val="40"/>
              </w:rPr>
              <w:t>18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7C8F598D" w14:textId="4FF5D290" w:rsidR="00257DFE" w:rsidRPr="00387B79" w:rsidRDefault="008910AC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8910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910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  <w:tc>
          <w:tcPr>
            <w:tcW w:w="7371" w:type="dxa"/>
          </w:tcPr>
          <w:p w14:paraId="606B1F0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22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18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rÉeÉþqÉÉlÉÈ |</w:t>
            </w:r>
          </w:p>
          <w:p w14:paraId="1B99813E" w14:textId="249BBD53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ïþûÌiÉ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 G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rÉeÉþqÉÉlÉÈ | </w:t>
            </w:r>
          </w:p>
        </w:tc>
      </w:tr>
      <w:tr w:rsidR="00257DFE" w:rsidRPr="00387B79" w14:paraId="6EF6DE38" w14:textId="77777777" w:rsidTr="00F91796">
        <w:trPr>
          <w:trHeight w:val="1127"/>
        </w:trPr>
        <w:tc>
          <w:tcPr>
            <w:tcW w:w="7450" w:type="dxa"/>
          </w:tcPr>
          <w:p w14:paraId="363F2107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343F3317" w14:textId="7BFE7D78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371" w:type="dxa"/>
          </w:tcPr>
          <w:p w14:paraId="01099C71" w14:textId="77777777" w:rsidR="00F553BF" w:rsidRPr="003C50D3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16DE7338" w14:textId="6D20707C" w:rsidR="00257DFE" w:rsidRPr="00387B79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66F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</w:tr>
      <w:tr w:rsidR="00257DFE" w:rsidRPr="00387B79" w14:paraId="4ED5613B" w14:textId="77777777" w:rsidTr="00F91796">
        <w:tc>
          <w:tcPr>
            <w:tcW w:w="7450" w:type="dxa"/>
          </w:tcPr>
          <w:p w14:paraId="467B4C29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lastRenderedPageBreak/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325AAC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715144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2C7AEE9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D0B876C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18B43AA" w14:textId="46412A96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6AFC772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6F35637B" w14:textId="30E4A1E3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371" w:type="dxa"/>
          </w:tcPr>
          <w:p w14:paraId="36D747DB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49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EC7E5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ClSìÉþrÉæ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uÉålSìÉþrÉÉ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AB7AB05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61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3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50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2D5F4946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AE675C8" w14:textId="77777777" w:rsid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9F67116" w14:textId="121A02B4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E5D2F16" w14:textId="77777777" w:rsidR="00F553BF" w:rsidRPr="00F553BF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2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7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553BF">
              <w:rPr>
                <w:rFonts w:cs="BRH Devanagari Extra"/>
                <w:color w:val="000000"/>
                <w:szCs w:val="40"/>
              </w:rPr>
              <w:t>4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553BF">
              <w:rPr>
                <w:rFonts w:cs="BRH Devanagari Extra"/>
                <w:color w:val="000000"/>
                <w:szCs w:val="40"/>
              </w:rPr>
              <w:t>1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2BD6144C" w14:textId="7DB932A1" w:rsidR="00257DFE" w:rsidRPr="00747A8B" w:rsidRDefault="00F553BF" w:rsidP="00F55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F553B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553B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</w:tr>
      <w:tr w:rsidR="00257DFE" w:rsidRPr="00387B79" w14:paraId="47905465" w14:textId="77777777" w:rsidTr="00BA2105">
        <w:trPr>
          <w:trHeight w:val="1935"/>
        </w:trPr>
        <w:tc>
          <w:tcPr>
            <w:tcW w:w="7450" w:type="dxa"/>
          </w:tcPr>
          <w:p w14:paraId="6D9E1D68" w14:textId="6F3D88BA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6DE44EBD" w14:textId="253C48BC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  <w:tc>
          <w:tcPr>
            <w:tcW w:w="7371" w:type="dxa"/>
          </w:tcPr>
          <w:p w14:paraId="49DB2092" w14:textId="2F82D7D6" w:rsidR="00BA2105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105">
              <w:rPr>
                <w:rFonts w:cs="BRH Devanagari Extra"/>
                <w:color w:val="000000"/>
                <w:szCs w:val="40"/>
              </w:rPr>
              <w:t>16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2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7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A2105">
              <w:rPr>
                <w:rFonts w:cs="BRH Devanagari Extra"/>
                <w:color w:val="000000"/>
                <w:szCs w:val="40"/>
              </w:rPr>
              <w:t>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A2105">
              <w:rPr>
                <w:rFonts w:cs="BRH Devanagari Extra"/>
                <w:color w:val="000000"/>
                <w:szCs w:val="40"/>
              </w:rPr>
              <w:t>14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xuÉålÉþ | </w:t>
            </w:r>
          </w:p>
          <w:p w14:paraId="0C558307" w14:textId="253CB6C4" w:rsidR="00257DFE" w:rsidRPr="00BA2105" w:rsidRDefault="00BA2105" w:rsidP="00BA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xuÉålÉÉ (aqÉç)þWûÉå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BA210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A210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xuÉålÉþ | </w:t>
            </w:r>
          </w:p>
        </w:tc>
      </w:tr>
      <w:tr w:rsidR="00257DFE" w:rsidRPr="00387B79" w14:paraId="5DC403E0" w14:textId="77777777" w:rsidTr="005A658D">
        <w:trPr>
          <w:trHeight w:val="1976"/>
        </w:trPr>
        <w:tc>
          <w:tcPr>
            <w:tcW w:w="7450" w:type="dxa"/>
          </w:tcPr>
          <w:p w14:paraId="14DF06A5" w14:textId="77777777" w:rsidR="005A658D" w:rsidRPr="00903757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2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8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903757">
              <w:rPr>
                <w:rFonts w:cs="BRH Devanagari Extra"/>
                <w:szCs w:val="40"/>
              </w:rPr>
              <w:t>1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 | AluÉ×þeÉuÉå | mÉÑ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24F0AEA" w14:textId="5867A488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</w:t>
            </w:r>
            <w:r w:rsidRPr="006B2A8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lSìÉþ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  <w:tc>
          <w:tcPr>
            <w:tcW w:w="7371" w:type="dxa"/>
          </w:tcPr>
          <w:p w14:paraId="6F45828D" w14:textId="77777777" w:rsidR="005A658D" w:rsidRPr="00903757" w:rsidRDefault="00257DFE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2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8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658D" w:rsidRPr="00903757">
              <w:rPr>
                <w:rFonts w:cs="BRH Devanagari Extra"/>
                <w:szCs w:val="40"/>
              </w:rPr>
              <w:t>1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="005A658D"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SìÉþrÉ | AluÉ×þeÉuÉå | mÉÑ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="005A658D"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="005A658D"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QûÉzÉÿqÉç |</w:t>
            </w:r>
          </w:p>
          <w:p w14:paraId="28339410" w14:textId="03C930F4" w:rsidR="00257DFE" w:rsidRPr="003C6F1A" w:rsidRDefault="005A658D" w:rsidP="005A6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rÉÉluÉ×þeÉ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ÅluÉ×þeÉuÉ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QûÉzÉþqÉç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QûÉzÉ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qÉluÉ×þeÉuÉ 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ClSìÉ</w:t>
            </w:r>
            <w:r w:rsidRPr="006B2A8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B2A8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rÉå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>lSìÉþrÉÉluÉ×þeÉuÉå mÉÑUÉå</w:t>
            </w:r>
            <w:r w:rsidRPr="0090375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903757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QûÉzÉÿqÉç | </w:t>
            </w:r>
          </w:p>
        </w:tc>
      </w:tr>
      <w:bookmarkEnd w:id="0"/>
      <w:tr w:rsidR="00CA0894" w:rsidRPr="007B2B63" w14:paraId="2ED3F028" w14:textId="77777777" w:rsidTr="00F91796">
        <w:tc>
          <w:tcPr>
            <w:tcW w:w="7450" w:type="dxa"/>
          </w:tcPr>
          <w:p w14:paraId="4C2347F7" w14:textId="7112B4BC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769D3B69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08CB802" w14:textId="5DCF592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17BE012" w14:textId="16D0FD9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053D2A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500C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5D2BB9" w14:textId="50086C71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88C7616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202E3ECF" w14:textId="75219DA9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5C6E70EE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292C4EC9" w14:textId="7B5A90B5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23D748B7" w14:textId="0A3A584F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90E2" w14:textId="77777777" w:rsidR="00CA0894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3EAFF893" w14:textId="08F4D97D" w:rsidR="00CA0894" w:rsidRPr="003C50D3" w:rsidRDefault="00CA0894" w:rsidP="00CA08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6F9B2B2A" w14:textId="77777777" w:rsidR="00CA0894" w:rsidRPr="005920C4" w:rsidRDefault="00CA0894" w:rsidP="00CA0894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257DFE" w:rsidRPr="007B2B63" w14:paraId="3731A125" w14:textId="77777777" w:rsidTr="00E3537D">
        <w:trPr>
          <w:trHeight w:val="1975"/>
        </w:trPr>
        <w:tc>
          <w:tcPr>
            <w:tcW w:w="7450" w:type="dxa"/>
          </w:tcPr>
          <w:p w14:paraId="578A41C6" w14:textId="77777777" w:rsidR="005A658D" w:rsidRPr="003C50D3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38364780"/>
            <w:r w:rsidRPr="003C50D3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4C4C9241" w14:textId="7AB63F52" w:rsidR="00257DFE" w:rsidRPr="005920C4" w:rsidRDefault="005A658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qÉ×þ</w:t>
            </w:r>
            <w:r w:rsidRPr="00065A9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E3537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  <w:tc>
          <w:tcPr>
            <w:tcW w:w="7371" w:type="dxa"/>
          </w:tcPr>
          <w:p w14:paraId="4C4F0784" w14:textId="77777777" w:rsidR="00E3537D" w:rsidRPr="003C50D3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29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10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SìqÉç |</w:t>
            </w:r>
          </w:p>
          <w:p w14:paraId="2BDC22D9" w14:textId="3CA82D11" w:rsidR="00257DFE" w:rsidRPr="005920C4" w:rsidRDefault="00E3537D" w:rsidP="00E35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Sì(aqÉç) xÉÉåþqÉÉUÉæ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 qÉ×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þcNû</w:t>
            </w:r>
            <w:r w:rsidRPr="0089209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þïûÌiÉ xÉÉåqÉÉUÉæ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SìqÉç | </w:t>
            </w:r>
          </w:p>
        </w:tc>
      </w:tr>
      <w:tr w:rsidR="00257DFE" w:rsidRPr="00A10812" w14:paraId="780DB78C" w14:textId="77777777" w:rsidTr="00A10812">
        <w:trPr>
          <w:trHeight w:val="1974"/>
        </w:trPr>
        <w:tc>
          <w:tcPr>
            <w:tcW w:w="7450" w:type="dxa"/>
          </w:tcPr>
          <w:p w14:paraId="2F539844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855932B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ælÉÉþlÉç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lÉÉþlÉç.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C95D74A" w14:textId="2347B26E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  <w:tc>
          <w:tcPr>
            <w:tcW w:w="7371" w:type="dxa"/>
          </w:tcPr>
          <w:p w14:paraId="40178D7E" w14:textId="77777777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16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| 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jÉqÉç |</w:t>
            </w:r>
          </w:p>
          <w:p w14:paraId="2EE686C6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uÉælÉÉþ lÉålÉÉ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lÉÉlÉçþ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ÆrÉþjÉÉrÉ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 qÉåþlÉÉ lÉå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uÉæuÉæ</w:t>
            </w:r>
            <w:r w:rsidRPr="008920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ÉlÉçþ.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FA50069" w14:textId="31E7C39A" w:rsidR="00257DFE" w:rsidRP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rÉjÉÉrÉ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jÉqÉç | </w:t>
            </w:r>
          </w:p>
        </w:tc>
      </w:tr>
      <w:bookmarkEnd w:id="1"/>
      <w:tr w:rsidR="00CA0894" w:rsidRPr="007B2B63" w14:paraId="31AFC2EC" w14:textId="77777777" w:rsidTr="00A10812">
        <w:trPr>
          <w:trHeight w:val="1974"/>
        </w:trPr>
        <w:tc>
          <w:tcPr>
            <w:tcW w:w="7450" w:type="dxa"/>
          </w:tcPr>
          <w:p w14:paraId="3B10B702" w14:textId="32835393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10F40037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108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B18B3E6" w14:textId="2AD38DC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A1081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  <w:tc>
          <w:tcPr>
            <w:tcW w:w="7371" w:type="dxa"/>
          </w:tcPr>
          <w:p w14:paraId="77119DC5" w14:textId="4094A18A" w:rsidR="00A10812" w:rsidRPr="003C50D3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36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11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5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28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iÉå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lrÉÈ | </w:t>
            </w:r>
          </w:p>
          <w:p w14:paraId="0241A13F" w14:textId="77777777" w:rsidR="00A10812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 iÉ AÉþxÉlÉç 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ÅlrÉÉåÿ ÅlrÉxiÉ AÉþxÉlÉç </w:t>
            </w:r>
          </w:p>
          <w:p w14:paraId="3DBA5DDD" w14:textId="1B46B2AF" w:rsidR="00CA0894" w:rsidRPr="00B410BB" w:rsidRDefault="00A10812" w:rsidP="00A108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410B57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410B57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</w:tc>
      </w:tr>
      <w:tr w:rsidR="00CA0894" w:rsidRPr="007B2B63" w14:paraId="3478D8C2" w14:textId="77777777" w:rsidTr="00F91796">
        <w:tc>
          <w:tcPr>
            <w:tcW w:w="7450" w:type="dxa"/>
          </w:tcPr>
          <w:p w14:paraId="6BF7DD1A" w14:textId="6973DC5F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7371" w:type="dxa"/>
          </w:tcPr>
          <w:p w14:paraId="068F214C" w14:textId="1CDA21AC" w:rsidR="00CA0894" w:rsidRDefault="00CA0894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CA089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CA0894" w:rsidRPr="005920C4" w:rsidRDefault="00CA0894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  <w:tr w:rsidR="00257DFE" w:rsidRPr="006C6967" w14:paraId="02FF6A07" w14:textId="77777777" w:rsidTr="00F91796">
        <w:trPr>
          <w:trHeight w:val="1124"/>
        </w:trPr>
        <w:tc>
          <w:tcPr>
            <w:tcW w:w="7450" w:type="dxa"/>
          </w:tcPr>
          <w:p w14:paraId="40F3FD40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38364826"/>
            <w:r w:rsidRPr="00D142D9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BDC3014" w14:textId="5EAB0B98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392D4AE7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59CF9BE5" w14:textId="77777777" w:rsidR="00257DFE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9AD739B" w14:textId="362300D2" w:rsidR="002B7221" w:rsidRPr="00D142D9" w:rsidRDefault="002B7221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423F675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8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10A06997" w14:textId="6242C240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×iÉÉþÌlÉ cÉ¢üÉ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¶Éþ¢üÉ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  <w:p w14:paraId="74FF79A1" w14:textId="77777777" w:rsidR="00D142D9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rFonts w:cs="BRH Devanagari Extra"/>
                <w:color w:val="000000"/>
                <w:szCs w:val="40"/>
              </w:rPr>
              <w:t>10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12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142D9">
              <w:rPr>
                <w:rFonts w:cs="BRH Devanagari Extra"/>
                <w:color w:val="000000"/>
                <w:szCs w:val="40"/>
              </w:rPr>
              <w:t>2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142D9">
              <w:rPr>
                <w:rFonts w:cs="BRH Devanagari Extra"/>
                <w:color w:val="000000"/>
                <w:szCs w:val="40"/>
              </w:rPr>
              <w:t>9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FC8BCC9" w14:textId="77E33D85" w:rsidR="00257DFE" w:rsidRPr="00D142D9" w:rsidRDefault="00D142D9" w:rsidP="00D142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ÅqÉ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×iÉÉÿ lrÉ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D142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142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257DFE" w:rsidRPr="002B7221" w14:paraId="1CFE2180" w14:textId="77777777" w:rsidTr="002B7221">
        <w:trPr>
          <w:trHeight w:val="1266"/>
        </w:trPr>
        <w:tc>
          <w:tcPr>
            <w:tcW w:w="7450" w:type="dxa"/>
          </w:tcPr>
          <w:p w14:paraId="6A600389" w14:textId="7DAC94F3" w:rsidR="002B7221" w:rsidRPr="002B7221" w:rsidRDefault="00257DFE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142D9"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2B7221" w:rsidRPr="002B7221">
              <w:rPr>
                <w:rFonts w:cs="BRH Devanagari Extra"/>
                <w:color w:val="000000"/>
                <w:szCs w:val="40"/>
              </w:rPr>
              <w:t>40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12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4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2B7221" w:rsidRPr="002B7221">
              <w:rPr>
                <w:rFonts w:cs="BRH Devanagari Extra"/>
                <w:color w:val="000000"/>
                <w:szCs w:val="40"/>
              </w:rPr>
              <w:t>36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ClSìþÈ | S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="002B7221"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B7221"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jxÉÑþ | </w:t>
            </w:r>
          </w:p>
          <w:p w14:paraId="0074A19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</w:t>
            </w:r>
          </w:p>
          <w:p w14:paraId="1568239B" w14:textId="60DB36DF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572AAD8D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B50E110" w14:textId="54D4E7F2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08D6F5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39851167" w14:textId="06D30E14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410AD587" w14:textId="583DC652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  <w:tc>
          <w:tcPr>
            <w:tcW w:w="7371" w:type="dxa"/>
          </w:tcPr>
          <w:p w14:paraId="05B0FF5B" w14:textId="22D1FB6E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ClSìþÈ |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7240F4A9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SkÉiÉå SkÉiÉ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</w:t>
            </w:r>
          </w:p>
          <w:p w14:paraId="40F6F6D9" w14:textId="6D01134C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||</w:t>
            </w:r>
          </w:p>
          <w:p w14:paraId="5D68BB9F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þkÉiÉå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Sþk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ÉiÉå SkÉiÉå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15F2A5F8" w14:textId="5D4E29D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18D5E174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6036E81F" w14:textId="1AA8183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38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D92F72" w14:textId="12FEE903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</w:tc>
      </w:tr>
      <w:tr w:rsidR="00257DFE" w:rsidRPr="006C6967" w14:paraId="66539F0B" w14:textId="77777777" w:rsidTr="00F91796">
        <w:trPr>
          <w:trHeight w:val="3352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82C3" w14:textId="495E07B3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E5ADBAD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63DF2BEF" w14:textId="79A3720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03A55968" w14:textId="375A33E5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1980F2A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4B3B1DA3" w14:textId="690FAD87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2B9" w14:textId="1A85B82D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41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3BD083D3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iÉå iÉå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ÌuÉw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117BFAC" w14:textId="0F4DEED8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5720E281" w14:textId="16F763FA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47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4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42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AÉ | </w:t>
            </w:r>
          </w:p>
          <w:p w14:paraId="7A7B58EE" w14:textId="77777777" w:rsid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ÅÅxÉÉå ÌuÉþwhÉÉå 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 </w:t>
            </w:r>
          </w:p>
          <w:p w14:paraId="0531E610" w14:textId="182C6715" w:rsidR="00257DFE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 AÉ | </w:t>
            </w:r>
          </w:p>
        </w:tc>
      </w:tr>
      <w:tr w:rsidR="00257DFE" w:rsidRPr="006C6967" w14:paraId="4DB06EEF" w14:textId="77777777" w:rsidTr="00F91796">
        <w:trPr>
          <w:trHeight w:val="1698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DAE7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1FB4D9BE" w14:textId="4BF9DF1A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6216" w14:textId="77777777" w:rsidR="002B7221" w:rsidRPr="002B7221" w:rsidRDefault="002B7221" w:rsidP="002B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12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221">
              <w:rPr>
                <w:rFonts w:cs="BRH Devanagari Extra"/>
                <w:color w:val="000000"/>
                <w:szCs w:val="40"/>
              </w:rPr>
              <w:t>6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221">
              <w:rPr>
                <w:rFonts w:cs="BRH Devanagari Extra"/>
                <w:color w:val="000000"/>
                <w:szCs w:val="40"/>
              </w:rPr>
              <w:t>5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UuÉþliÉqÉç | mÉUÏþhÉxÉqÉç || </w:t>
            </w:r>
          </w:p>
          <w:p w14:paraId="2071ED7C" w14:textId="4BF0B70B" w:rsidR="00665D74" w:rsidRPr="00257DFE" w:rsidRDefault="002B7221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UuÉþliÉÇ ÆuÉÏ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UuÉþliÉ</w:t>
            </w:r>
            <w:r w:rsidRPr="002B722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mÉUÏþhÉxÉ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</w:t>
            </w:r>
            <w:r w:rsidRPr="002B722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57DFE" w:rsidRPr="006C6967" w14:paraId="1AF5ED82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9323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F40C475" w14:textId="77777777" w:rsid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red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3B486F8" w14:textId="01C21F8B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uÉ×ÍkÉ | </w:t>
            </w:r>
          </w:p>
          <w:p w14:paraId="1FAACF75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369C9FB" w14:textId="7866D9E4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6D67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19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´ÉÑirÉæÿ |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26CD94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´ÉÑirÉæ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´ÉÑirÉÉ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  <w:p w14:paraId="38A97358" w14:textId="77777777" w:rsidR="00665D74" w:rsidRPr="00665D74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5D7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12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5D74">
              <w:rPr>
                <w:rFonts w:cs="BRH Devanagari Extra"/>
                <w:color w:val="000000"/>
                <w:szCs w:val="40"/>
              </w:rPr>
              <w:t>6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5D74">
              <w:rPr>
                <w:rFonts w:cs="BRH Devanagari Extra"/>
                <w:color w:val="000000"/>
                <w:szCs w:val="40"/>
              </w:rPr>
              <w:t>20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AmÉþ |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F7D74C8" w14:textId="42BD6F62" w:rsidR="00257DFE" w:rsidRPr="00257DFE" w:rsidRDefault="00665D74" w:rsidP="00665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mÉÉþ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665D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665D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257DFE" w:rsidRPr="00574918" w14:paraId="7E6F9017" w14:textId="77777777" w:rsidTr="00F91796">
        <w:trPr>
          <w:trHeight w:val="1124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C02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F359C1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ÉiÉå mÉiÉå zÉuÉxÉ </w:t>
            </w:r>
          </w:p>
          <w:p w14:paraId="2E0871D0" w14:textId="75163B71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15030EE2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315EB12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zÉuÉxÉ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 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38603844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6FB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33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29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|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3C6F7" w14:textId="77777777" w:rsid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zÉuÉxÉÈ zÉuÉxÉ 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xmÉi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mÉiÉå zÉuÉxÉ </w:t>
            </w:r>
          </w:p>
          <w:p w14:paraId="23B4F13E" w14:textId="6DF58B74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 wÉÔ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YjÉåwÉÑþ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  <w:p w14:paraId="6F97AAFE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cs="BRH Devanagari Extra"/>
                <w:color w:val="000000"/>
                <w:szCs w:val="40"/>
              </w:rPr>
              <w:t>34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12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74918">
              <w:rPr>
                <w:rFonts w:cs="BRH Devanagari Extra"/>
                <w:color w:val="000000"/>
                <w:szCs w:val="40"/>
              </w:rPr>
              <w:t>7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74918">
              <w:rPr>
                <w:rFonts w:cs="BRH Devanagari Extra"/>
                <w:color w:val="000000"/>
                <w:szCs w:val="40"/>
              </w:rPr>
              <w:t>30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CwÉÿqÉç |</w:t>
            </w:r>
          </w:p>
          <w:p w14:paraId="2887B974" w14:textId="77777777" w:rsidR="00574918" w:rsidRPr="00574918" w:rsidRDefault="00574918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xmÉ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ÍqÉwÉþqÉç mÉiÉå zÉuÉxÉÈ zÉuÉ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 xmÉ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57491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491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CwÉÿqÉç | </w:t>
            </w:r>
          </w:p>
          <w:p w14:paraId="267C0243" w14:textId="77777777" w:rsidR="00257DFE" w:rsidRPr="00574918" w:rsidRDefault="00257DFE" w:rsidP="00574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bookmarkEnd w:id="2"/>
    </w:tbl>
    <w:p w14:paraId="574BFE50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32368" w14:textId="7C202A5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5BEC4DED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FCAC2D7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C6963CB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B51AD51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5ED732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706C953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29AD050" w14:textId="77777777" w:rsidR="00665D74" w:rsidRDefault="00665D74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5AF9F8" w14:textId="19682AEA" w:rsidR="004037E1" w:rsidRPr="00257DFE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DFE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lastRenderedPageBreak/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2A6F2EAE" w:rsidR="00CF71B8" w:rsidRDefault="00665D7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5F14" w14:textId="77777777" w:rsidR="00210892" w:rsidRDefault="00210892" w:rsidP="001C43F2">
      <w:pPr>
        <w:spacing w:before="0" w:line="240" w:lineRule="auto"/>
      </w:pPr>
      <w:r>
        <w:separator/>
      </w:r>
    </w:p>
  </w:endnote>
  <w:endnote w:type="continuationSeparator" w:id="0">
    <w:p w14:paraId="6212698D" w14:textId="77777777" w:rsidR="00210892" w:rsidRDefault="002108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65D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D74A0D7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5905" w14:textId="77777777" w:rsidR="00210892" w:rsidRDefault="00210892" w:rsidP="001C43F2">
      <w:pPr>
        <w:spacing w:before="0" w:line="240" w:lineRule="auto"/>
      </w:pPr>
      <w:r>
        <w:separator/>
      </w:r>
    </w:p>
  </w:footnote>
  <w:footnote w:type="continuationSeparator" w:id="0">
    <w:p w14:paraId="48F0E6A0" w14:textId="77777777" w:rsidR="00210892" w:rsidRDefault="002108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0892"/>
    <w:rsid w:val="00215E50"/>
    <w:rsid w:val="0022138E"/>
    <w:rsid w:val="00230FAE"/>
    <w:rsid w:val="002323D1"/>
    <w:rsid w:val="00232616"/>
    <w:rsid w:val="00243439"/>
    <w:rsid w:val="00256ACA"/>
    <w:rsid w:val="00257DFE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72BD"/>
    <w:rsid w:val="002B07D8"/>
    <w:rsid w:val="002B37CE"/>
    <w:rsid w:val="002B4CB2"/>
    <w:rsid w:val="002B7221"/>
    <w:rsid w:val="002C0587"/>
    <w:rsid w:val="002D08C5"/>
    <w:rsid w:val="002D19FA"/>
    <w:rsid w:val="002D4B86"/>
    <w:rsid w:val="002E21B1"/>
    <w:rsid w:val="002E2418"/>
    <w:rsid w:val="002E2ABC"/>
    <w:rsid w:val="002F602A"/>
    <w:rsid w:val="002F7474"/>
    <w:rsid w:val="00303413"/>
    <w:rsid w:val="00303628"/>
    <w:rsid w:val="00304FB4"/>
    <w:rsid w:val="00322A3D"/>
    <w:rsid w:val="00322B5C"/>
    <w:rsid w:val="003407DE"/>
    <w:rsid w:val="003407E7"/>
    <w:rsid w:val="003606B5"/>
    <w:rsid w:val="00373231"/>
    <w:rsid w:val="00387CC3"/>
    <w:rsid w:val="00393D7A"/>
    <w:rsid w:val="003A02CF"/>
    <w:rsid w:val="003A47EF"/>
    <w:rsid w:val="003C019D"/>
    <w:rsid w:val="003D42ED"/>
    <w:rsid w:val="003D4DA3"/>
    <w:rsid w:val="003E7C39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9A0"/>
    <w:rsid w:val="004C6450"/>
    <w:rsid w:val="004C7692"/>
    <w:rsid w:val="004E43E3"/>
    <w:rsid w:val="004F0370"/>
    <w:rsid w:val="004F092B"/>
    <w:rsid w:val="004F3A29"/>
    <w:rsid w:val="004F443E"/>
    <w:rsid w:val="00500C6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918"/>
    <w:rsid w:val="0057738D"/>
    <w:rsid w:val="00594904"/>
    <w:rsid w:val="00595156"/>
    <w:rsid w:val="005A1A2A"/>
    <w:rsid w:val="005A260B"/>
    <w:rsid w:val="005A658D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D74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421F"/>
    <w:rsid w:val="00866608"/>
    <w:rsid w:val="0087061C"/>
    <w:rsid w:val="008732B4"/>
    <w:rsid w:val="008910AC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8F622F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206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0812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21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089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1415"/>
    <w:rsid w:val="00D142D9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537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53BF"/>
    <w:rsid w:val="00F63A43"/>
    <w:rsid w:val="00F66CEC"/>
    <w:rsid w:val="00F67184"/>
    <w:rsid w:val="00F73202"/>
    <w:rsid w:val="00F75D9E"/>
    <w:rsid w:val="00F80A2D"/>
    <w:rsid w:val="00F80FE3"/>
    <w:rsid w:val="00F85630"/>
    <w:rsid w:val="00F91796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5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2021-10-14T06:44:00Z</cp:lastPrinted>
  <dcterms:created xsi:type="dcterms:W3CDTF">2022-08-17T14:56:00Z</dcterms:created>
  <dcterms:modified xsi:type="dcterms:W3CDTF">2023-06-24T06:37:00Z</dcterms:modified>
</cp:coreProperties>
</file>