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tabs>
          <w:tab w:val="left" w:pos="1470"/>
        </w:tabs>
        <w:rPr>
          <w:rFonts w:ascii="Arial" w:hAnsi="Arial" w:cs="BRH Devanagari Extra"/>
          <w:sz w:val="24"/>
          <w:szCs w:val="40"/>
        </w:rPr>
      </w:pPr>
    </w:p>
    <w:p w:rsidR="00991569" w:rsidRPr="006E61B6" w:rsidRDefault="00991569" w:rsidP="009A4749">
      <w:pPr>
        <w:tabs>
          <w:tab w:val="left" w:pos="7365"/>
          <w:tab w:val="left" w:pos="8130"/>
        </w:tabs>
        <w:jc w:val="center"/>
        <w:rPr>
          <w:rFonts w:ascii="Arial" w:hAnsi="Arial" w:cs="BRH Devanagari Extra"/>
          <w:sz w:val="24"/>
          <w:szCs w:val="40"/>
        </w:rPr>
      </w:pPr>
    </w:p>
    <w:p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rsidR="00991569" w:rsidRPr="00CB55B6"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7909D7" w:rsidRDefault="00991569" w:rsidP="0099156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8A7C93" w:rsidRDefault="00991569" w:rsidP="0099156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991569" w:rsidRPr="00ED6440" w:rsidRDefault="00991569" w:rsidP="00991569">
      <w:pPr>
        <w:pStyle w:val="NoSpacing"/>
        <w:rPr>
          <w:rFonts w:eastAsia="Calibri"/>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CB061F" w:rsidRDefault="00991569" w:rsidP="0099156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91569" w:rsidRPr="00DD102F" w:rsidRDefault="00991569" w:rsidP="0099156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91569" w:rsidRPr="00DD102F" w:rsidRDefault="00991569" w:rsidP="00991569">
      <w:pPr>
        <w:spacing w:line="21" w:lineRule="atLeast"/>
        <w:ind w:right="722"/>
        <w:jc w:val="both"/>
        <w:rPr>
          <w:rFonts w:ascii="Arial" w:hAnsi="Arial" w:cs="Arial"/>
          <w:sz w:val="28"/>
          <w:szCs w:val="28"/>
        </w:rPr>
      </w:pPr>
    </w:p>
    <w:p w:rsidR="00991569" w:rsidRDefault="00991569" w:rsidP="00991569">
      <w:pPr>
        <w:spacing w:line="21" w:lineRule="atLeast"/>
        <w:ind w:right="722"/>
        <w:jc w:val="both"/>
        <w:rPr>
          <w:rFonts w:ascii="Arial" w:hAnsi="Arial" w:cs="Arial"/>
          <w:sz w:val="28"/>
          <w:szCs w:val="28"/>
        </w:rPr>
      </w:pPr>
    </w:p>
    <w:p w:rsidR="00991569" w:rsidRDefault="00991569" w:rsidP="00991569"/>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rsidR="0055299B" w:rsidRPr="0055299B" w:rsidRDefault="00000000">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rsidR="0055299B" w:rsidRPr="0055299B" w:rsidRDefault="00000000">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rsidR="0055299B" w:rsidRPr="0055299B" w:rsidRDefault="00000000">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91569" w:rsidRPr="001B5A1F" w:rsidRDefault="00991569" w:rsidP="00991569">
      <w:pPr>
        <w:pStyle w:val="NoSpacing"/>
        <w:rPr>
          <w:sz w:val="20"/>
        </w:rPr>
      </w:pP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AxÉÑþUÉÈ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rÉiÉç | AsmÉÿqÉç | sÉÉåÌWûþiÉqÉç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AsmÉÿqÉç | sÉÉåÌWûþiÉqÉç | AMÑüþuÉï³Éç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sÉÉåÌWûþiÉqÉç | AMÑüþuÉï³Éç | iÉiÉç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AMÑüþuÉï³Éç | iÉiÉç | U¤ÉÉ(aqÉç)þÍxÉ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iÉSè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w:t>
      </w:r>
      <w:proofErr w:type="gramStart"/>
      <w:r w:rsidRPr="006D29D8">
        <w:rPr>
          <w:rFonts w:ascii="BRH Devanagari Extra" w:hAnsi="BRH Devanagari Extra" w:cs="BRH Devanagari Extra"/>
          <w:color w:val="000000"/>
          <w:sz w:val="32"/>
          <w:szCs w:val="40"/>
        </w:rPr>
        <w:t>urÉÉÿ(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uÉæ uÉæ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rÉÈ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uÉæ uÉæ rÉÉå rÉÉå 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rÉÉå rÉÉå 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U¤ÉÉ(aqÉç)þÍxÉ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qÉqÉç(</w:t>
      </w:r>
      <w:proofErr w:type="gramEnd"/>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ml:space="preserve">) blÉþÎliÉ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qÉqÉç(</w:t>
      </w:r>
      <w:proofErr w:type="gramEnd"/>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iÉå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iÉå | U¤ÉÉ(aqÉç)þÍxÉ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U¤ÉÉ(aqÉç)þÍxÉ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xrÉÑmÉÉþ qÉl§ÉrÉliÉ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 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 qÉl§ÉrÉliÉÉqÉl§ÉrÉliÉ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iÉÉlrÉþqÉl§ÉrÉliÉÉ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uÉUþÇ ÆuÉ×hÉÉqÉWæû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rÉiÉç | AxÉÑþUÉlÉç | eÉrÉÉþqÉ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eÉrÉÉþqÉ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AxÉÑþUÉlÉç | eÉrÉÉþqÉ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eÉrÉÉþqÉ |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 irÉþxÉjÉç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iÉiÉþÈ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 lÉeÉrÉ³Éç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ÅxÉÑþUÉlÉç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 |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U¤ÉÉ(aqÉç)þÍxÉ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iÉÉÌlÉþ | U¤ÉÉ(aqÉç)þÍxÉ | AlÉ×þiÉqÉç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iÉåï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liÉÍqÉÌiÉþ xÉÇ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mÉrÉïþÌuÉzÉ³Éç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 uÉþlÉÉjÉliÉ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UxiÉÉÿiÉç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iÉÉÌlÉþ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iÉålÉþ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iÉÉÌlÉþ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iÉÉÌlÉþ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ApÉþuÉ³Éç | mÉUÉÿ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mÉUÉÿ | AxÉÑþUÉÈ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rÉÈ | pÉëÉiÉ×þurÉuÉÉlÉç | xrÉÉiÉç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´ÉårÉÉlÉçþ | pÉëÉiÉ×þurÉÈ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pÉëÉiÉ×þurÉÈ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iÉqÉç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iÉålÉþ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9A5844"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û</w:t>
      </w:r>
      <w:r w:rsidRPr="006D29D8">
        <w:rPr>
          <w:rFonts w:ascii="BRH Devanagari Extra" w:hAnsi="BRH Devanagari Extra" w:cs="BRH Devanagari Extra"/>
          <w:color w:val="000000"/>
          <w:sz w:val="32"/>
          <w:szCs w:val="40"/>
        </w:rPr>
        <w:t>Ø</w:t>
      </w:r>
      <w:r w:rsidR="009A5844"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ÌXûÌiÉþ xÉ - 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iÉqÉç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mÉÉmÉÏþrÉÉlÉç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iÉqÉç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rÉeÉþiÉå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iÉå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CÌiÉþ | iÉå | ClSìÿqÉç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 iÉ 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iÉå iÉ ClSìþ qÉoÉëÑuÉ³Éç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iuÉÇ ÆuÉæ uÉæ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iuÉqÉç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iuÉÇ ÆuÉæ uÉæ iuÉqÉç iuÉÇ ÆuÉæ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iuÉqÉç iuÉÇ ÆuÉæ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rÉÉïþuÉ¨ÉqÉÉå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iuÉÉqÉç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xÉëÉå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iÉÉjÉÉxÉÑþUÉlÉç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AjÉþ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pÉþÌuÉwrÉjÉ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CÌiÉþ | 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uÉæ 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iÉÉÈ |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uÉæ uÉæ iÉÉ xiÉÉ 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iÉÉ xiÉÉ uÉæ oÉëÔþÌWû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 irÉþoÉëÑuÉ³Éç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qÉþoÉëÑuÉlÉç lÉoÉëÑuÉlÉç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qÉþoÉëÑuÉlÉç lÉoÉëÑuÉlÉç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qÉÑÌaÉirÉ(aqÉç)þWûÈ - 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kÉåÌiÉþ ÌuÉ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 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ÌSiÉÏÿ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ClSìÉþrÉ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lSìÉþrÉå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 ClSìÉþrÉ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3125D3"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t>
      </w:r>
      <w:r w:rsidRPr="00120068">
        <w:rPr>
          <w:rFonts w:ascii="BRH Devanagari Extra" w:hAnsi="BRH Devanagari Extra" w:cs="BRH Devanagari Extra"/>
          <w:color w:val="000000"/>
          <w:sz w:val="32"/>
          <w:szCs w:val="40"/>
          <w:highlight w:val="green"/>
        </w:rPr>
        <w:t>Wû</w:t>
      </w:r>
      <w:r w:rsidR="00120068" w:rsidRPr="00120068">
        <w:rPr>
          <w:rFonts w:ascii="BRH Malayalam Extra" w:hAnsi="BRH Malayalam Extra" w:cs="BRH Devanagari Extra"/>
          <w:color w:val="000000"/>
          <w:sz w:val="24"/>
          <w:szCs w:val="40"/>
          <w:highlight w:val="green"/>
        </w:rPr>
        <w:t>–</w:t>
      </w:r>
      <w:r w:rsidRPr="00120068">
        <w:rPr>
          <w:rFonts w:ascii="BRH Devanagari Extra" w:hAnsi="BRH Devanagari Extra" w:cs="BRH Devanagari Extra"/>
          <w:color w:val="000000"/>
          <w:sz w:val="32"/>
          <w:szCs w:val="40"/>
          <w:highlight w:val="green"/>
        </w:rPr>
        <w:t>xÉÉ</w:t>
      </w:r>
      <w:r w:rsidRPr="006D29D8">
        <w:rPr>
          <w:rFonts w:ascii="BRH Devanagari Extra" w:hAnsi="BRH Devanagari Extra" w:cs="BRH Devanagari Extra"/>
          <w:color w:val="000000"/>
          <w:sz w:val="32"/>
          <w:szCs w:val="40"/>
        </w:rPr>
        <w:t xml:space="preserve">å </w:t>
      </w:r>
    </w:p>
    <w:p w:rsidR="000F5674" w:rsidRPr="006D29D8" w:rsidRDefault="003125D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25D3">
        <w:rPr>
          <w:rFonts w:ascii="BRH Devanagari Extra" w:hAnsi="BRH Devanagari Extra" w:cs="BRH Devanagari Extra"/>
          <w:color w:val="000000"/>
          <w:sz w:val="32"/>
          <w:szCs w:val="40"/>
          <w:highlight w:val="green"/>
        </w:rPr>
        <w:t>Å</w:t>
      </w:r>
      <w:r w:rsidR="000F5674" w:rsidRPr="003125D3">
        <w:rPr>
          <w:rFonts w:ascii="BRH Devanagari Extra" w:hAnsi="BRH Devanagari Extra" w:cs="BRH Devanagari Extra"/>
          <w:color w:val="000000"/>
          <w:sz w:val="32"/>
          <w:szCs w:val="40"/>
          <w:highlight w:val="green"/>
        </w:rPr>
        <w:t>(aqÉç</w:t>
      </w:r>
      <w:r w:rsidR="000F5674" w:rsidRPr="006D29D8">
        <w:rPr>
          <w:rFonts w:ascii="BRH Devanagari Extra" w:hAnsi="BRH Devanagari Extra" w:cs="BRH Devanagari Extra"/>
          <w:color w:val="000000"/>
          <w:sz w:val="32"/>
          <w:szCs w:val="40"/>
        </w:rPr>
        <w:t>)WûþxÉÉå ÌlÉ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UuÉþmÉlÉç lÉ(aqÉç)WûÉå</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qÉÑcÉåþ Å(aqÉç)WûÉå</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qÉÑcÉåþ ÌlÉ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UuÉþmÉ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 xml:space="preserve">lÉç lÉ(aqÉç)WûþxÉÈ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3125D3" w:rsidRPr="003125D3"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3125D3">
        <w:rPr>
          <w:rFonts w:ascii="BRH Devanagari Extra" w:hAnsi="BRH Devanagari Extra" w:cs="BRH Devanagari Extra"/>
          <w:bCs/>
          <w:color w:val="000000"/>
          <w:sz w:val="32"/>
          <w:szCs w:val="40"/>
        </w:rPr>
        <w:t>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UuÉþmÉ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lÉç lÉ(aqÉç)Wû</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xÉÉå Å(aqÉç)WûþxÉÉå 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UuÉþmÉlÉç 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UuÉþmÉ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lÉç lÉ(aqÉç)WûþxÉ L</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uÉæuÉÉ(aqÉç)WûþxÉÉå 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 xml:space="preserve">UuÉþmÉlÉç </w:t>
      </w:r>
    </w:p>
    <w:p w:rsidR="000F5674" w:rsidRPr="003125D3"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3125D3">
        <w:rPr>
          <w:rFonts w:ascii="BRH Devanagari Extra" w:hAnsi="BRH Devanagari Extra" w:cs="BRH Devanagari Extra"/>
          <w:bCs/>
          <w:color w:val="000000"/>
          <w:sz w:val="32"/>
          <w:szCs w:val="40"/>
        </w:rPr>
        <w:t>ÌlÉ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UuÉþmÉ</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lÉç lÉ(aqÉç)WûþxÉ L</w:t>
      </w:r>
      <w:r w:rsidRPr="003125D3">
        <w:rPr>
          <w:rFonts w:ascii="BRH Malayalam Extra" w:hAnsi="BRH Malayalam Extra" w:cs="BRH Devanagari Extra"/>
          <w:bCs/>
          <w:color w:val="000000"/>
          <w:sz w:val="24"/>
          <w:szCs w:val="40"/>
        </w:rPr>
        <w:t>–</w:t>
      </w:r>
      <w:r w:rsidRPr="003125D3">
        <w:rPr>
          <w:rFonts w:ascii="BRH Devanagari Extra" w:hAnsi="BRH Devanagari Extra" w:cs="BRH Devanagari Extra"/>
          <w:bCs/>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iÉålÉÉþ 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iÉålÉÉþ qÉÑcrÉliÉ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 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iÉålÉÉmÉÉÿblÉiÉ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lÉþSkÉiÉ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iÉÉÈ |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 iÉÉqÉç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iÉåÌiÉþ xÉÇ - AÉUþÇpÉrÉiÉ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pÉÔirÉæÿ | iÉÉqÉç | uÉÉuÉ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uÉÉuÉ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iÉÉqÉç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ÆuÉÉuÉ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 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 qÉxÉÑþUæÈ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AxÉÑþUæÈ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urÉþeÉrÉliÉ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rÉÈ | pÉëÉiÉ×þurÉuÉÉlÉç | xrÉÉiÉç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w:t>
      </w:r>
      <w:r w:rsidRPr="006D29D8">
        <w:rPr>
          <w:rFonts w:ascii="BRH Devanagari Extra" w:hAnsi="BRH Devanagari Extra" w:cs="BRH Devanagari Extra"/>
          <w:color w:val="000000"/>
          <w:sz w:val="32"/>
          <w:szCs w:val="40"/>
        </w:rPr>
        <w:lastRenderedPageBreak/>
        <w:t>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Å(aqÉç)WûþxÉÉ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 uÉæ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A(aqÉç)WûþxÉå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A(aqÉç)WûþxÉÉ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Arial" w:hAnsi="Arial" w:cs="BRH Devanagari Extra"/>
          <w:color w:val="000000"/>
          <w:sz w:val="24"/>
          <w:szCs w:val="40"/>
        </w:rPr>
        <w:t>37</w:t>
      </w:r>
      <w:r w:rsidRPr="00A3500E">
        <w:rPr>
          <w:rFonts w:ascii="BRH Devanagari Extra" w:hAnsi="BRH Devanagari Extra" w:cs="BRH Devanagari Extra"/>
          <w:color w:val="000000"/>
          <w:sz w:val="32"/>
          <w:szCs w:val="40"/>
        </w:rPr>
        <w:t>)</w:t>
      </w:r>
      <w:r w:rsidRPr="00A3500E">
        <w:rPr>
          <w:rFonts w:ascii="BRH Devanagari Extra" w:hAnsi="BRH Devanagari Extra" w:cs="BRH Devanagari Extra"/>
          <w:color w:val="000000"/>
          <w:sz w:val="32"/>
          <w:szCs w:val="40"/>
        </w:rPr>
        <w:tab/>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4</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31</w:t>
      </w:r>
      <w:r w:rsidRPr="00A3500E">
        <w:rPr>
          <w:rFonts w:ascii="BRH Devanagari Extra" w:hAnsi="BRH Devanagari Extra" w:cs="BRH Devanagari Extra"/>
          <w:color w:val="000000"/>
          <w:sz w:val="32"/>
          <w:szCs w:val="40"/>
        </w:rPr>
        <w:t>)-  rÉxqÉÉÿiÉç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BRH Devanagari Extra" w:hAnsi="BRH Devanagari Extra" w:cs="BRH Devanagari Extra"/>
          <w:color w:val="000000"/>
          <w:sz w:val="32"/>
          <w:szCs w:val="40"/>
        </w:rPr>
        <w:t>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gÉç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pÉëÉiÉ×þurÉÉå</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xml:space="preserve"> pÉëÉiÉ×þurÉ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È ´ÉårÉÉ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pÉëÉiÉ×þurÉÈ |</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´ÉårÉÉlÉçþ | pÉëÉiÉ×þurÉÈ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pÉëÉiÉ×þurÉÈ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iÉålÉþ qÉÑcrÉiÉå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wÉÉåþ ÅÍpÉwÉþhhÉÈ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lastRenderedPageBreak/>
        <w:t xml:space="preserve">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´ÉårÉÉlÉçþ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iÉÉpÉëÉþiÉ×urÉÈ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ApÉëÉþiÉ×urÉÈ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iÉålÉþ |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kÉþ¨Éå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rÉeÉþqÉÉlÉÈ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pÉÔirÉæÿ | xÉÉ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uÉæ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uÉæ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ÌuÉÎeÉþÌiÉÈ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 lÉÉqÉþ | CÌ¹þÈ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lÉÉqÉå 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lÉÉqÉþ | CÌ¹þÈ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CÌ¹þÈ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CwšÉÿ |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 pÉëÉiÉ×þurÉåhÉ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pÉëÉiÉ×þurÉåhÉ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 pÉëÉiÉ×þurÉåhÉ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pÉëÉiÉ×þurÉåhÉ |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eÉrÉiÉå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rsidR="00A3500E" w:rsidRPr="00A3500E" w:rsidRDefault="00A3500E" w:rsidP="00A3500E">
      <w:pPr>
        <w:pStyle w:val="Heading3"/>
        <w:rPr>
          <w:sz w:val="36"/>
        </w:rPr>
      </w:pPr>
      <w:bookmarkStart w:id="10"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0"/>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iÉÉqÉç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iÉÉqÉç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SÉÍpÉþ | CÌiÉþ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CÌiÉþ | AxÉÑþUÉÈ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xÉÉ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xÉÉ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kÉÉqÉþ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CÌiÉþ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AÌiÉþ¸iÉç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AuÉ×þgeÉiÉ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CÌiÉþ xÉÇ - ÇuÉ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rÉÈ | pÉëÉiÉ×þurÉuÉÉlÉç | xrÉÉiÉç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rsidR="00A3500E" w:rsidRPr="00A3500E" w:rsidRDefault="00A3500E" w:rsidP="00A3500E">
      <w:pPr>
        <w:pStyle w:val="Heading3"/>
      </w:pPr>
      <w:bookmarkStart w:id="11" w:name="_Toc104819910"/>
      <w:r w:rsidRPr="00A3500E">
        <w:lastRenderedPageBreak/>
        <w:t xml:space="preserve">AlÉÑuÉÉMüqÉç </w:t>
      </w:r>
      <w:r>
        <w:rPr>
          <w:lang w:val="en-US"/>
        </w:rPr>
        <w:t>4</w:t>
      </w:r>
      <w:r w:rsidRPr="00A3500E">
        <w:t xml:space="preserve"> - bÉlÉqÉç</w:t>
      </w:r>
      <w:bookmarkEnd w:id="11"/>
      <w:r w:rsidRPr="00A3500E">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iÉÉÈ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iÉqÉç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iÉqÉç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CÌiÉþ | qÉÉqÉç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qÉÉqÉç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qÉqÉþ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crÉÍqÉirÉþM×ü¹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mÉë mÉë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iÉÉæ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iÉÉæ mÉë mÉë iÉÉæ iÉÉæ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iÉÉæ iÉÉæ mÉëÉÌiÉþ¸iÉç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whÉÍqÉÌiÉþ xÉÉåqÉÉ - 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xÉÉåqÉÉ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xÉÉåqÉþÈ |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CÌiÉþ UåiÉÈ - 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xÉÉåqÉþÈ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iÉåÌiÉþ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SkÉÉþÌiÉ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UåiÉþÈ |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eÉþlÉrÉÌiÉ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iÉÏÌiÉþ eÉlÉrÉÌiÉ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2" w:name="_Toc104819911"/>
      <w:r w:rsidRPr="002529A9">
        <w:lastRenderedPageBreak/>
        <w:t xml:space="preserve">AlÉÑuÉÉMüqÉç </w:t>
      </w:r>
      <w:r>
        <w:rPr>
          <w:lang w:val="en-US"/>
        </w:rPr>
        <w:t>5</w:t>
      </w:r>
      <w:r w:rsidRPr="002529A9">
        <w:t xml:space="preserve"> - bÉlÉqÉç</w:t>
      </w:r>
      <w:bookmarkEnd w:id="12"/>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AalÉåÿ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ClSìþÈ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lÉÉå lÉÉå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SþSÉiÉÑ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SSÉiÉÑ SSÉiÉÑ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 qÉÏzÉÉþlÉÈ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DzÉÉþlÉÈ |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iuÉ¹Éÿ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rÉålÉþ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UÉrÉþÈ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xÉWûþÈ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xÉWûþÈ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rÉåirÉÉÿ - ¢üqÉþqÉÉhÉÉrÉ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rÉÉåþwÉqÉç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xuÉÉWûÉÿ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3" w:name="_Toc104819912"/>
      <w:r w:rsidRPr="002529A9">
        <w:lastRenderedPageBreak/>
        <w:t xml:space="preserve">AlÉÑuÉÉMüqÉç </w:t>
      </w:r>
      <w:r>
        <w:rPr>
          <w:lang w:val="en-US"/>
        </w:rPr>
        <w:t>6</w:t>
      </w:r>
      <w:r w:rsidRPr="002529A9">
        <w:t xml:space="preserve"> - bÉlÉqÉç</w:t>
      </w:r>
      <w:bookmarkEnd w:id="13"/>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rÉeÉþiÉå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uÉæ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uÉÉMçü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mÉÑÌ¹þÈ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ZÉsÉÑþ | uÉæ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uÉÉMçü | mÉÑÌ¹ÿqÉç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uÉÉMçü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uÉÉcÉÿqÉç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mÉëÌiÉþÌ¸irÉæ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0"/>
          <w:numId w:val="0"/>
        </w:numPr>
        <w:rPr>
          <w:lang w:val="en-US"/>
        </w:rPr>
      </w:pPr>
      <w:bookmarkStart w:id="14"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4"/>
      <w:r w:rsidRPr="002529A9">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rÉålÉþ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 LÌiÉþ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 qÉÉlSÉÿÈ | uÉÉzÉÉÿÈ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qÉÉlSÉÿÈ | uÉÉzÉÉÿÈ | zÉÑlkrÉÔÿÈ |</w:t>
      </w:r>
    </w:p>
    <w:p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uÉÉzÉÉÿÈ |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erÉÉåÌiÉþwqÉiÉÏÈ | iÉqÉþxuÉUÏÈ | ElSþiÉÏÈ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iÉqÉþxuÉUÏÈ |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xÉÑTåüþlÉÉÈ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 ¤É§ÉþpÉ×iÉÈ |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 Wû qÉÉþ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2"/>
          <w:numId w:val="19"/>
        </w:numPr>
      </w:pPr>
      <w:bookmarkStart w:id="15" w:name="_Toc104819914"/>
      <w:r w:rsidRPr="002529A9">
        <w:lastRenderedPageBreak/>
        <w:t xml:space="preserve">AlÉÑuÉÉMüqÉç </w:t>
      </w:r>
      <w:r>
        <w:rPr>
          <w:lang w:val="en-US"/>
        </w:rPr>
        <w:t>8</w:t>
      </w:r>
      <w:r w:rsidRPr="002529A9">
        <w:t xml:space="preserve"> - bÉlÉqÉç</w:t>
      </w:r>
      <w:bookmarkEnd w:id="15"/>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SåuÉÉÿÈ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SåuÉÉÿÈ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SÉzÉÑWåûqÉlÉç lÉÉzÉÑWåûqÉlÉç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Í³ÉirÉÉþzÉÑ - 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ÍpÉþliÉ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ÍkÉÍqÉirÉÑþS - 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xiÉiÉÉåþ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ÌSuÉÉÿ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ÍcÉcÉç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M×ühuÉÎliÉ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WåûlÉåirÉÑþS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uÉÏÇ ÆrÉSè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lSliÉÏÌiÉþ ÌuÉ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 | rÉqÉç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rÉÇ ÆrÉ qÉÉ 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qÉÉ rÉqÉç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rÉqÉç |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zÉÑwÉåÿ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xÉÑ - 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MüÉåzÉÿqÉç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ÌuÉ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xÉ×eÉÎliÉ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 AlÉÑþ | kÉluÉþlÉÉ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ESÏþUrÉjÉå 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SÒSÏþUrÉjÉÉ qÉÂiÉÉå qÉÂiÉ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SÒSÏþUrÉjÉÉ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 DUrÉjÉåUrÉjÉÉ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qÉþÂiÉÉå qÉÂiÉÈ 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ÆuÉþUç.wÉrÉjÉÉ mÉÑUÏÌwÉhÉÈ mÉÑUÏÌwÉhÉÉå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ÆuÉþUç.wÉrÉjÉÉ mÉÑUÏÌwÉhÉÈ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mÉÑUÏwÉhÉÈ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uÉÉåþ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 SxÉëÉ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uÉÉå uÉÉå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zÉÑpÉÿqÉç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 UjÉÉÿÈ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AlÉÑþ |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hÉåÌiÉþ mÉ×hÉ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lÉþÇpÉrÉ lÉÇpÉrÉ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lkÉÏSqÉç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lÉpÉþÈ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lÉpÉþÈ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SåÌWû SåÌWû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lÉÉå SåÌWû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lÉÉå lÉÉå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DzÉÉþlÉÈ |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 xÉ×eÉÉ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w:t>
      </w:r>
    </w:p>
    <w:p w:rsidR="000F5674" w:rsidRPr="006D29D8"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 qÉþuÉliÉÑ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¤Éå§ÉÿqÉç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¤Éå§ÉÿqÉç | AlÉÑþ | 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AlÉÑþ |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ÎliuÉÌiÉþ ÌuÉzÉliÉÑ | </w:t>
      </w:r>
    </w:p>
    <w:p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6" w:name="_Toc104819915"/>
      <w:r w:rsidRPr="001F4920">
        <w:rPr>
          <w:lang w:val="en-US"/>
        </w:rPr>
        <w:lastRenderedPageBreak/>
        <w:t xml:space="preserve">AlÉÑuÉÉMüqÉç </w:t>
      </w:r>
      <w:r>
        <w:rPr>
          <w:lang w:val="en-US"/>
        </w:rPr>
        <w:t>9</w:t>
      </w:r>
      <w:r w:rsidRPr="001F4920">
        <w:rPr>
          <w:lang w:val="en-US"/>
        </w:rPr>
        <w:t xml:space="preserve"> - bÉlÉqÉç</w:t>
      </w:r>
      <w:bookmarkEnd w:id="16"/>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cÉiÉþxÉëÈ | uÉæ | ÌSzÉþÈ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uÉæ | ÌSzÉþÈ | cÉiÉþxÉëÈ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ÌSzÉþÈ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CirÉþuÉÉliÉU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 CÌiÉþ ÌSMçü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uÉ×Ì¹ÿqÉç | xÉqÉç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mÉë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xÉqÉç |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mÉë mÉë xÉ(aqÉç) xÉqÉç 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xÉ(aqÉç) xÉqÉç mÉë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uÉÉMüþÈ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SÏirÉþliÉÈ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rÉiÉÏþlÉÉqÉç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rÉiÉÏþlÉÉqÉç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±qÉÉþlÉÉlÉÉqÉç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rÉiÉÏþlÉÉqÉç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 mÉUÉÿ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mÉUÉþ ÅmÉiÉ³Éç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ApÉuÉ³Éç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iÉåwÉÉÿqÉç |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SïèkuÉÈ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SèïkuÉÉåþ ÅmÉiÉiÉç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UÏUÉÿ hrÉpÉuÉ³Éç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 UÉÿhrÉpÉuÉlÉç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lÉpÉuÉlÉç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lrÉþpÉuÉlÉç lÉpÉuÉlÉç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ZÉsÉÑþ | uÉæ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crÉÉuÉrÉÌiÉ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uÉ×Ì¹ÿqÉç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qÉkÉÑþwÉÉ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AÉåwÉþkÉÏlÉÉqÉç | UxÉþÈ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UxÉþÈ | rÉiÉç | qÉkÉÑþ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uÉÉæwÉþkÉÏprÉÉå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 uÉÉæwÉþkÉÏprÉÉå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AÉåwÉþkÉÏprÉÈ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 uÉ×Ì¹ÿqÉç | ÌlÉ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uÉ×Ì¹ÿqÉç |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lÉþrÉÌiÉ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 uÉÉzÉÉÿÈ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qÉÉlSÉÿÈ | uÉÉzÉÉÿÈ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uÉÉzÉÉÿÈ | CÌiÉþ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rÉjÉÉÿ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 SxÉÉæÿ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AxÉÉæÿ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WûÏiÉÏiÉÏþ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AµÉþxrÉ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uÉ×wÉÉÿ | uÉæ | AµÉþÈ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AµÉþÈ | uÉ×wÉÉÿ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AµÉþÈ |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 CþuÉ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mÉåhÉþ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AuÉþÂSèkrÉæ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7" w:name="_Toc104819916"/>
      <w:r w:rsidRPr="001F4920">
        <w:rPr>
          <w:lang w:val="en-US"/>
        </w:rPr>
        <w:lastRenderedPageBreak/>
        <w:t xml:space="preserve">AlÉÑuÉÉMüqÉç </w:t>
      </w:r>
      <w:r>
        <w:rPr>
          <w:lang w:val="en-US"/>
        </w:rPr>
        <w:t>10</w:t>
      </w:r>
      <w:r w:rsidRPr="001F4920">
        <w:rPr>
          <w:lang w:val="en-US"/>
        </w:rPr>
        <w:t xml:space="preserve"> - bÉlÉqÉç</w:t>
      </w:r>
      <w:bookmarkEnd w:id="17"/>
      <w:r w:rsidRPr="001F4920">
        <w:rPr>
          <w:lang w:val="en-US"/>
        </w:rPr>
        <w:t xml:space="preserve">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  SåuÉÉÿÈ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CirÉåiÉÏirÉÉ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irÉåiÉÏirÉÉ oÉþSèklÉÉÌiÉ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ÆuÉ×Ì¹þ ÍqÉcNûÌiÉ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WûÍqÉirÉþlÉÑ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rÉÌSþ | uÉUç.wÉåÿiÉç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uÉUç.wÉåÿiÉç |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urÉþÇ ÆrÉÌSþ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rÉÌSþ | lÉ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 | uÉUç.wÉåÿiÉç | µÉÈ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duÉÈ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uÉUç.wÉåÿiÉç |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CirÉþWûÈ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eÉïlrÉÉåþ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ÌSuÉÉÿ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ÌWû |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ÆuÉUç.wÉrÉiÉÉå uÉUç.wÉrÉiÉÈ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kÉÉqÉ - 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 qÉåMüþMümÉÉsÉqÉç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uÉ×Ì¹ÿqÉç |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lÉþrÉÎliÉ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ZÉsÉÑþ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3A68B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003A68B6" w:rsidRPr="006D29D8">
        <w:rPr>
          <w:rFonts w:ascii="BRH Devanagari Extra" w:hAnsi="BRH Devanagari Extra" w:cs="BRH Devanagari Extra"/>
          <w:color w:val="000000"/>
          <w:sz w:val="32"/>
          <w:szCs w:val="40"/>
        </w:rPr>
        <w:t>A</w:t>
      </w:r>
      <w:r w:rsidRPr="006D29D8">
        <w:rPr>
          <w:rFonts w:ascii="BRH Devanagari Extra" w:hAnsi="BRH Devanagari Extra" w:cs="BRH Devanagari Extra"/>
          <w:color w:val="000000"/>
          <w:sz w:val="32"/>
          <w:szCs w:val="40"/>
        </w:rPr>
        <w:t>)</w:t>
      </w:r>
      <w:r w:rsidR="003A68B6" w:rsidRPr="003A68B6">
        <w:rPr>
          <w:rFonts w:ascii="BRH Devanagari Extra" w:hAnsi="BRH Devanagari Extra" w:cs="BRH Devanagari Extra"/>
          <w:color w:val="000000"/>
          <w:sz w:val="32"/>
          <w:szCs w:val="40"/>
          <w:highlight w:val="green"/>
        </w:rPr>
        <w:t>Xèû</w:t>
      </w:r>
      <w:proofErr w:type="gramEnd"/>
      <w:r w:rsidR="003A68B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lrÉþ</w:t>
      </w:r>
      <w:r w:rsidR="009A5844" w:rsidRPr="006D29D8">
        <w:rPr>
          <w:rFonts w:ascii="BRH Devanagari Extra" w:hAnsi="BRH Devanagari Extra" w:cs="BRH Devanagari Extra"/>
          <w:color w:val="000000"/>
          <w:sz w:val="32"/>
          <w:szCs w:val="40"/>
        </w:rPr>
        <w:t>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lrÉXèûþ |</w:t>
      </w:r>
    </w:p>
    <w:p w:rsidR="003A68B6"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A68B6" w:rsidRPr="006D29D8"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3A68B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w:t>
      </w:r>
      <w:r w:rsidR="003A68B6" w:rsidRPr="003A68B6">
        <w:rPr>
          <w:rFonts w:ascii="BRH Devanagari Extra" w:hAnsi="BRH Devanagari Extra" w:cs="BRH Devanagari Extra"/>
          <w:color w:val="000000"/>
          <w:sz w:val="32"/>
          <w:szCs w:val="40"/>
          <w:highlight w:val="green"/>
        </w:rPr>
        <w:t>Xèû</w:t>
      </w:r>
      <w:proofErr w:type="gramEnd"/>
      <w:r w:rsidR="003A68B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lrÉþ</w:t>
      </w:r>
      <w:r w:rsidR="009A5844" w:rsidRPr="006D29D8">
        <w:rPr>
          <w:rFonts w:ascii="BRH Devanagari Extra" w:hAnsi="BRH Devanagari Extra" w:cs="BRH Devanagari Extra"/>
          <w:color w:val="000000"/>
          <w:sz w:val="32"/>
          <w:szCs w:val="40"/>
        </w:rPr>
        <w:t>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w:t>
      </w:r>
      <w:r w:rsidR="009A5844" w:rsidRPr="006D29D8">
        <w:rPr>
          <w:rFonts w:ascii="BRH Devanagari Extra" w:hAnsi="BRH Devanagari Extra" w:cs="BRH Devanagari Extra"/>
          <w:color w:val="000000"/>
          <w:sz w:val="32"/>
          <w:szCs w:val="40"/>
        </w:rPr>
        <w:t>þXèû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w:t>
      </w:r>
      <w:r w:rsidR="003A68B6" w:rsidRPr="003A68B6">
        <w:rPr>
          <w:rFonts w:ascii="BRH Devanagari Extra" w:hAnsi="BRH Devanagari Extra" w:cs="BRH Devanagari Extra"/>
          <w:color w:val="000000"/>
          <w:sz w:val="32"/>
          <w:szCs w:val="40"/>
          <w:highlight w:val="green"/>
        </w:rPr>
        <w:t>Xèû</w:t>
      </w:r>
      <w:proofErr w:type="gramEnd"/>
      <w:r w:rsidR="003A68B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w:t>
      </w:r>
      <w:r w:rsidR="003A68B6" w:rsidRPr="003A68B6">
        <w:rPr>
          <w:rFonts w:ascii="BRH Devanagari Extra" w:hAnsi="BRH Devanagari Extra" w:cs="BRH Devanagari Extra"/>
          <w:color w:val="000000"/>
          <w:sz w:val="32"/>
          <w:szCs w:val="40"/>
          <w:highlight w:val="green"/>
        </w:rPr>
        <w:t>Xèû</w:t>
      </w:r>
      <w:proofErr w:type="gramEnd"/>
      <w:r w:rsidR="003A68B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ÎzqÉpÉÏþ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mÉËU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cNûÌSÌiÉþ kÉÉqÉ - 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uÉUç.wÉrÉlirÉÑ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uÉþUç.wÉrÉÎliÉ uÉUç.wÉrÉ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uÉþUç.ÌwÉwrÉ³Éç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 uÉUç.wÉþÌiÉ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AuÉþUç.ÌwÉwrÉ³Éç |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ÅmÉÈ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mÉÉåþ ÅmÉÈ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ÍpÉUjÉÉå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 UcNûþ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UcNæûÿirÉå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qÉÔ UcNæûþÌiÉ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AþÍxÉ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eÉÑËUÌiÉþ rÉjÉÉ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uÉæuÉæiÉ 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iÉSÒlÉç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iÉSÒlÉç lÉþÇpÉrÉ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ÍqÉÌiÉþ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ÀûÉÍqÉÌiÉþ uÉUç.wÉ - 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wÉæwÉÉ uÉÉ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uÉ×Ì¹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uÉ×Ì¹ÿqÉç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kÉÔlÉÉåÌiÉ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lÉÍqÉÌiÉþ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lastRenderedPageBreak/>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pÉuÉÎliÉ | </w:t>
      </w:r>
    </w:p>
    <w:p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rsidR="00A76446" w:rsidRPr="001F4920" w:rsidRDefault="00A76446" w:rsidP="00A76446">
      <w:pPr>
        <w:pStyle w:val="Heading3"/>
        <w:numPr>
          <w:ilvl w:val="2"/>
          <w:numId w:val="19"/>
        </w:numPr>
        <w:rPr>
          <w:lang w:val="en-US"/>
        </w:rPr>
      </w:pPr>
      <w:bookmarkStart w:id="18" w:name="_Toc104819917"/>
      <w:r w:rsidRPr="001F4920">
        <w:rPr>
          <w:lang w:val="en-US"/>
        </w:rPr>
        <w:lastRenderedPageBreak/>
        <w:t xml:space="preserve">AlÉÑuÉÉMüqÉç </w:t>
      </w:r>
      <w:r>
        <w:rPr>
          <w:lang w:val="en-US"/>
        </w:rPr>
        <w:t>11</w:t>
      </w:r>
      <w:r w:rsidRPr="001F4920">
        <w:rPr>
          <w:lang w:val="en-US"/>
        </w:rPr>
        <w:t xml:space="preserve"> - bÉlÉqÉç</w:t>
      </w:r>
      <w:bookmarkEnd w:id="18"/>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xÉuÉÉïþÍhÉ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eÉaÉþirÉæ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xÉuÉÉïþÍhÉ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NûlSÉ(aqÉç)þÍxÉ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iÉiÉç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rÉiÉç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uÉÉÎeÉþlÉÉ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CÌiÉþ | Ì§ÉuÉþirÉÉ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xÉuÉåïÿprÉÈ | ÌWû | MüÉqÉåÿprÉÈ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ÌWû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cÉUlÉçþ rÉeÉåiÉ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rÉeÉåiÉÉ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AliÉÿqÉç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rÉeÉþiÉå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AxÉ×þeÉiÉ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§ÉrÉþÈ |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AÉmirÉæÿ | E¨ÉþUE¨ÉUÈ | erÉÉrÉÉlÉçþ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CirÉÑ¨ÉþUÈ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erÉÉrÉÉÿlÉç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erÉÉrÉÉÿlÉç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ÍqÉþuÉ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rÉuÉ - 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xÉqÉ×þSèkrÉæ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 xÉuÉåïþwÉÉqÉç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Í³ÉirÉþÍpÉ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ÍqÉirÉNûþÇoÉOèû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CirÉÉÿ - 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xÉÉqlÉþÈ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uÉhÉïþÈ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uÉhÉïþÈ | rÉiÉç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rÉiÉç | ÌWûUþhrÉqÉç | rÉeÉÑþwÉÉqÉç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ÆrÉeÉÑþwÉÉqÉç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ÌWûUþhrÉqÉç |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ÍqÉirÉÑþYjÉ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 uÉhÉÉïlÉçþ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xÉuÉÉïlÉçþ | uÉhÉÉïlÉçþ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uÉhÉÉïlÉçþ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lkÉå ÅuÉÉuÉþ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ÂlkÉå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19" w:name="_Toc104819918"/>
      <w:r w:rsidRPr="001F4920">
        <w:rPr>
          <w:lang w:val="en-US"/>
        </w:rPr>
        <w:lastRenderedPageBreak/>
        <w:t xml:space="preserve">AlÉÑuÉÉMüqÉç </w:t>
      </w:r>
      <w:r>
        <w:rPr>
          <w:lang w:val="en-US"/>
        </w:rPr>
        <w:t>12</w:t>
      </w:r>
      <w:r w:rsidRPr="001F4920">
        <w:rPr>
          <w:lang w:val="en-US"/>
        </w:rPr>
        <w:t xml:space="preserve"> - bÉlÉqÉç</w:t>
      </w:r>
      <w:bookmarkEnd w:id="19"/>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iuÉ¹Éÿ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 xÉÉåqÉÿqÉç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xÉÉåqÉÿqÉç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iÉÎxqÉ³Éçþ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iÉqÉç | 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iÉxrÉþ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iÉiÉç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CÌiÉþ | xÉÈ | rÉÉuÉþiÉç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AÉxÉÏÿiÉç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iÉÉuÉþiÉç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AÉxÉÏÿiÉç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Xèûþ</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ÌuÉwuÉ</w:t>
      </w:r>
      <w:r w:rsidR="00B15659" w:rsidRPr="006D29D8">
        <w:rPr>
          <w:rFonts w:ascii="BRH Devanagari Extra" w:hAnsi="BRH Devanagari Extra" w:cs="BRH Devanagari Extra"/>
          <w:color w:val="000000"/>
          <w:sz w:val="32"/>
          <w:szCs w:val="40"/>
        </w:rPr>
        <w:t xml:space="preserve">Xèûþ </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AuÉ×þhÉÉåiÉç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AÌmÉþ | iuÉ¹Éÿ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iuÉ¹Éÿ | iÉxqÉæÿ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iÉxqÉæÿ | iuÉ¹Éÿ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iuÉ¹Éÿ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iÉmÉþÈ | uÉæ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xÉÈ | uÉeÉëþÈ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xÉÈ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iÉqÉç | E±þliÉÑqÉç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AjÉþ | uÉæ | iÉUç.ÌWûþ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iÉUç.ÌWûþ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iÉUç.ÌWûþ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ÌuÉwhÉÉåÿ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CÌiÉþ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xÉÈ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ÌWû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AÌoÉþpÉåiÉç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CÌiÉþ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iÉiÉç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qÉÎxqÉþ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AÎxqÉþ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iuÉÏ</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xÉ(aqÉç) xÉqÉç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lkÉÉÍqÉÌiÉþ xÉÇ -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iÉÑ |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 xÉ(aqÉç) xÉqÉç iÉÑ iÉÑ 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iÉÑ iÉÑ xÉqÉç SþkÉÉuÉWæû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ÌuÉþzÉÉÌlÉ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CÌiÉþ | rÉiÉç | qÉÉqÉç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qÉÉÇ ÆrÉÌSiÉÏÌiÉ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qÉÉqÉç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zÉåËUÌiÉþ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 pÉÑgerÉÉ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qÉÉ qÉÉ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lkÉÏþrÉ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 pÉÉåaÉÉþrÉ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iÉuÉþ | pÉÉåaÉÉþrÉ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pÉÉåaÉÉþrÉ | iuÉÉqÉç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mÉë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iuÉÉqÉç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mÉë mÉë iuÉÉqÉç iuÉÉqÉç 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iuÉÉqÉç iuÉÉqÉç mÉë ÌuÉþzÉårÉqÉç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mÉëÉÌuÉþzÉiÉç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¤ÉÑiÉç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ZÉsÉÑþ |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 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pÉëÉiÉ×þurÉÈ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ÆuÉåSþ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 WûÎliÉþ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uÉåSþ | WûÎliÉþ | ¤ÉÑkÉÿqÉç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WûÎliÉþ | ¤ÉÑkÉÿqÉç | pÉëÉiÉ×þurÉqÉç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¤ÉÑkÉÿqÉç | pÉëÉiÉ×þurÉqÉç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pÉëÉiÉ×þurÉqÉç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iÉiÉç | ÌuÉwhÉþuÉå | AÌiÉþ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rÉiÉç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 Îx§ÉUç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Ì§ÉÈ | </w:t>
      </w:r>
    </w:p>
    <w:p w:rsidR="000F5674" w:rsidRPr="00FF034E" w:rsidRDefault="000F5674">
      <w:pPr>
        <w:widowControl w:val="0"/>
        <w:autoSpaceDE w:val="0"/>
        <w:autoSpaceDN w:val="0"/>
        <w:adjustRightInd w:val="0"/>
        <w:spacing w:after="0" w:line="240" w:lineRule="auto"/>
        <w:rPr>
          <w:rFonts w:ascii="BRH Devanagari Extra" w:hAnsi="BRH Devanagari Extra" w:cs="BRH Devanagari"/>
          <w:color w:val="000000"/>
          <w:sz w:val="32"/>
          <w:szCs w:val="40"/>
        </w:rPr>
      </w:pPr>
      <w:r w:rsidRPr="006D29D8">
        <w:rPr>
          <w:rFonts w:ascii="Arial" w:hAnsi="Arial" w:cs="BRH Devanagari"/>
          <w:color w:val="000000"/>
          <w:sz w:val="24"/>
          <w:szCs w:val="40"/>
        </w:rPr>
        <w:t>31</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12</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w:t>
      </w:r>
      <w:r w:rsidRPr="006D29D8">
        <w:rPr>
          <w:rFonts w:ascii="Arial" w:hAnsi="Arial" w:cs="BRH Devanagari"/>
          <w:color w:val="000000"/>
          <w:sz w:val="24"/>
          <w:szCs w:val="40"/>
        </w:rPr>
        <w:t>31</w:t>
      </w:r>
      <w:r w:rsidRPr="006D29D8">
        <w:rPr>
          <w:rFonts w:ascii="BRH Devanagari" w:hAnsi="BRH Devanagari" w:cs="BRH Devanagari"/>
          <w:color w:val="000000"/>
          <w:sz w:val="32"/>
          <w:szCs w:val="40"/>
        </w:rPr>
        <w:t xml:space="preserve">)-  </w:t>
      </w:r>
      <w:r w:rsidRPr="00FF034E">
        <w:rPr>
          <w:rFonts w:ascii="BRH Devanagari Extra" w:hAnsi="BRH Devanagari Extra" w:cs="BRH Devanagari"/>
          <w:color w:val="000000"/>
          <w:sz w:val="32"/>
          <w:szCs w:val="40"/>
        </w:rPr>
        <w:t>rÉiÉç | Ì§ÉÈ | mÉë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rÉiÉç Ì§É Îx§ÉUç rÉSè </w:t>
      </w:r>
      <w:r w:rsidRPr="00FF034E">
        <w:rPr>
          <w:rFonts w:ascii="BRH Devanagari Extra" w:hAnsi="BRH Devanagari Extra" w:cs="BRH Devanagari"/>
          <w:color w:val="000000"/>
          <w:sz w:val="32"/>
          <w:szCs w:val="40"/>
        </w:rPr>
        <w:t>rÉiÉç Ì§ÉÈ mÉë mÉë Ì§ÉUç rÉSè rÉiÉç</w:t>
      </w:r>
      <w:r w:rsidRPr="006D29D8">
        <w:rPr>
          <w:rFonts w:ascii="BRH Devanagari" w:hAnsi="BRH Devanagari" w:cs="BRH Devanagari"/>
          <w:color w:val="000000"/>
          <w:sz w:val="32"/>
          <w:szCs w:val="40"/>
        </w:rPr>
        <w:t xml:space="preserve"> Ì§ÉÈ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Ì§ÉÈ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 mÉë Ì§É Îx§ÉÈ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Ì§É Îx§ÉÈ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ArÉþcNûiÉç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ArÉþcNûiÉç |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 Îx§ÉÈ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mÉëÌiÉ - AaÉ×þºûÉiÉç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Ì§É - 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Ì§ÉkÉÉiÉÑ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rÉiÉç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luÉÌiÉþ¸iÉ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ÌuÉwhÉÑþ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iÉåirÉþlÉÑ - AÌiÉþ¸iÉ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AÌiÉþ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 | ArÉþcNûiÉç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ArÉþcNûiÉç |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uÉÍqÉirÉæÿlSìÉ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uÉæ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rÉiÉç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 xÉÉqÉÉþÌlÉ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xÉÉqÉÉþÌlÉ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GcÉþÈ | xÉÉqÉÉþÌlÉ | rÉeÉÔ(aqÉç)þÌwÉ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xÉÉqÉÉþÌlÉ |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 AþxqÉæ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20" w:name="_Toc104819919"/>
      <w:r w:rsidRPr="001F4920">
        <w:rPr>
          <w:lang w:val="en-US"/>
        </w:rPr>
        <w:lastRenderedPageBreak/>
        <w:t xml:space="preserve">AlÉÑuÉÉMüqÉç </w:t>
      </w:r>
      <w:r>
        <w:rPr>
          <w:lang w:val="en-US"/>
        </w:rPr>
        <w:t>13</w:t>
      </w:r>
      <w:r w:rsidRPr="001F4920">
        <w:rPr>
          <w:lang w:val="en-US"/>
        </w:rPr>
        <w:t xml:space="preserve"> - bÉlÉqÉç</w:t>
      </w:r>
      <w:bookmarkEnd w:id="20"/>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 SÉqlÉÉÿ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xÉliÉÿqÉç | SÉqlÉÉÿ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 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SÉqlÉÉÿ |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uÉæ uÉæ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uÉæ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ÅmÉÉåÿokÉÉå eÉÉrÉiÉå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CirÉmÉþ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uÉæ uÉæ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 eÉÉrÉåþiÉ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lÉþmÉÉåokÉÉå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qÉlÉþmÉÉåokÉÉå eÉÉrÉåiÉ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iÉxqÉæÿ</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irÉÍqÉirÉæÿlSìÉ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oÉë¼þ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oÉë¼þhÉÉ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 SÍ¤ÉþhÉÉ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SÉqÉþ |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¤ÉÉÌSÌiÉþ xÉ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qÉÑgcÉÌiÉ | </w:t>
      </w:r>
    </w:p>
    <w:p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rsidR="0055299B" w:rsidRPr="001F4920" w:rsidRDefault="0055299B" w:rsidP="0055299B">
      <w:pPr>
        <w:pStyle w:val="Heading3"/>
        <w:numPr>
          <w:ilvl w:val="2"/>
          <w:numId w:val="19"/>
        </w:numPr>
        <w:rPr>
          <w:lang w:val="en-US"/>
        </w:rPr>
      </w:pPr>
      <w:bookmarkStart w:id="21" w:name="_Toc104819920"/>
      <w:r w:rsidRPr="001F4920">
        <w:rPr>
          <w:lang w:val="en-US"/>
        </w:rPr>
        <w:lastRenderedPageBreak/>
        <w:t xml:space="preserve">AlÉÑuÉÉMüqÉç </w:t>
      </w:r>
      <w:r>
        <w:rPr>
          <w:lang w:val="en-US"/>
        </w:rPr>
        <w:t>14</w:t>
      </w:r>
      <w:r w:rsidRPr="001F4920">
        <w:rPr>
          <w:lang w:val="en-US"/>
        </w:rPr>
        <w:t xml:space="preserve"> - bÉlÉqÉç</w:t>
      </w:r>
      <w:bookmarkEnd w:id="21"/>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eÉÉrÉþqÉÉlÉÈ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rÉqÉç | AÍ¤ÉþiÉqÉç | AÍ¤ÉþiÉrÉÈ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AÍ¤ÉþiÉqÉç |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UÉeÉÉÿ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mÉëÉcrÉÉÿqÉç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SÏÿcrÉÉqÉç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iÉÉåiÉÉå 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iÉÉåiÉÉå SÏÿcrÉÉÇ ÆuÉ×§ÉWû³Éç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Í³ÉÌiÉþ uÉ×§É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WåûÌiÉþ uÉ×§É - 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xÉÏirÉþÍxÉ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rÉ§Éþ |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xiÉiÉç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 LþÍkÉ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LkrÉåÍkÉ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ClSìþÈ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eÉrÉÉÌiÉ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 |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CirÉþÍkÉ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ÌuÉµÉÉÿÈ |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mÉ×iÉþlÉÉÈ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¹ÏÈ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CirÉÑþmÉ - 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 ÌSS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ËUþËUcÉå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qÉÌWû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ClSìþÈ | SqÉåÿ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xuÉ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ClSìþÈ | SqÉåÿ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SqÉåÿ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µÉaÉÔÿiÉïÈ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ËUUqÉþ§ÉÉå uÉuÉ¤Éå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zÉÔU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lÉÉålÉÑqÉÈ zÉÔU zÉÔU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 CuÉ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CuÉå 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DzÉÉþlÉqÉç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SØïzÉÿqÉç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xÉÑuÉÈ - 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ClSìå 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8</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  iuÉÉqÉç | CiÉç | ÌWû | (</w:t>
      </w:r>
      <w:r w:rsidRPr="006D29D8">
        <w:rPr>
          <w:rFonts w:ascii="Arial" w:hAnsi="Arial" w:cs="BRH Devanagari"/>
          <w:color w:val="000000"/>
          <w:sz w:val="24"/>
          <w:szCs w:val="40"/>
        </w:rPr>
        <w:t>GS</w:t>
      </w:r>
      <w:r w:rsidRPr="006D29D8">
        <w:rPr>
          <w:rFonts w:ascii="BRH Devanagari" w:hAnsi="BRH Devanagari" w:cs="BRH Devanagari"/>
          <w:color w:val="000000"/>
          <w:sz w:val="32"/>
          <w:szCs w:val="40"/>
        </w:rPr>
        <w:t>-</w:t>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27</w:t>
      </w:r>
      <w:r w:rsidRPr="006D29D8">
        <w:rPr>
          <w:rFonts w:ascii="BRH Devanagari" w:hAnsi="BRH Devanagari" w:cs="BRH Devanagari"/>
          <w:color w:val="000000"/>
          <w:sz w:val="32"/>
          <w:szCs w:val="40"/>
        </w:rPr>
        <w:t>)</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iuÉÉ ÍqÉÌSiÉç iuÉÉqÉç iuÉÉ ÍqÉÎ® WûÏiÉç iuÉÉqÉç iuÉÉ ÍqÉÎ®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CiÉç | ÌWû | WûuÉÉþqÉWåû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 WûÏÌSÎ®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WûÏÌSÎ® WûuÉÉþqÉWåû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ÌWû |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uÉÉeÉþxrÉ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iuÉÉqÉç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§ÉåÎwuÉþlSì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 lÉUþÈ | iuÉÉqÉç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lÉUþÈ | iuÉÉqÉç | MüÉ¸ÉþxÉÑ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iuÉÉqÉç |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iÉþ ClSìå lSì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xrÉÑÈ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32</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30</w:t>
      </w:r>
      <w:r w:rsidRPr="006D29D8">
        <w:rPr>
          <w:rFonts w:ascii="BRH Devanagari" w:hAnsi="BRH Devanagari" w:cs="BRH Devanagari"/>
          <w:color w:val="000000"/>
          <w:sz w:val="32"/>
          <w:szCs w:val="40"/>
        </w:rPr>
        <w:t>)-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xrÉÑËUÌiÉ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uÉÎeÉëlÉç. uÉÎeÉëlÉç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iuÉÉ iuÉÉ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 AlÉÑþ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xÉÔrÉÉïÿÈ | AlÉÑþ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AlÉÑþ |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qÉþ¹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ÌmÉoÉþ |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WûrÉïµÉ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µÉåÌiÉþ WûËU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WÒûprÉÉ(aqÉç)þ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 lÉ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 lÉ | AuÉÉïÿ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 |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AuÉåïirÉuÉÉïÿ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lÉÉå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xÉkÉ - 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xÉliÉÑ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ESþalÉå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zÉÑcÉþrÉÈ | iÉuÉþ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iÉuÉþ | ÌuÉ | erÉÉåÌiÉþwÉÉ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 | erÉÉåÌiÉþwÉÉ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erÉÉåÌiÉþwÉÉ |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wÉÉåSÒþ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iuÉÉÿ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 uÉWûþÎliÉ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UjÉåÿ |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xÉÔrÉï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ÍcÉwMåüþzÉÇ ÆÌuÉcÉ¤ÉhÉ ÌuÉcÉ¤ÉhÉ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ÍcÉwMåüþzÉ(aqÉç)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ÍcÉwMåüþzÉÇ ÆÌuÉcÉ¤ÉhÉ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ÍcÉÈ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hÉåÌiÉþ ÌuÉ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 cÉ¤ÉÑþÈ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AlÉÏþMüqÉç |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ÅmÉëÉþ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ÅÅiqÉÉ eÉaÉþiÉ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iÉÑÍpÉþÈ | </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CirÉ×þiÉ - 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WûuÉlÉ - ´ÉÑiÉþÈ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 rÉÑerÉÿqÉç | mÉrÉþÈ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rÉÑerÉÿqÉç |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SåuÉÉ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qÉ(aqÉç) WûuÉÿqÉç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qÉ(aqÉç) WûuÉþqÉç 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rÉå | EmÉþ | ±ÌuÉþ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lastRenderedPageBreak/>
        <w:t>23</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5</w:t>
      </w:r>
      <w:r w:rsidRPr="006D29D8">
        <w:rPr>
          <w:rFonts w:ascii="BRH Devanagari" w:hAnsi="BRH Devanagari" w:cs="BRH Devanagari"/>
          <w:color w:val="000000"/>
          <w:sz w:val="32"/>
          <w:szCs w:val="40"/>
        </w:rPr>
        <w:t>(</w:t>
      </w:r>
      <w:r w:rsidRPr="006D29D8">
        <w:rPr>
          <w:rFonts w:ascii="Arial" w:hAnsi="Arial" w:cs="BRH Devanagari"/>
          <w:color w:val="000000"/>
          <w:sz w:val="24"/>
          <w:szCs w:val="40"/>
        </w:rPr>
        <w:t>21</w:t>
      </w:r>
      <w:r w:rsidRPr="006D29D8">
        <w:rPr>
          <w:rFonts w:ascii="BRH Devanagari" w:hAnsi="BRH Devanagari" w:cs="BRH Devanagari"/>
          <w:color w:val="000000"/>
          <w:sz w:val="32"/>
          <w:szCs w:val="40"/>
        </w:rPr>
        <w:t>)-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CirÉþÎalÉ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xÉ±åirÉÉÿ - xÉ±þ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qÉÉSrÉSèkuÉqÉç | </w:t>
      </w:r>
    </w:p>
    <w:p w:rsidR="0055299B" w:rsidRDefault="0055299B">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sectPr w:rsidR="00DC218D" w:rsidSect="00991569">
          <w:headerReference w:type="even" r:id="rId31"/>
          <w:pgSz w:w="12240" w:h="15840"/>
          <w:pgMar w:top="1134" w:right="1077"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DC218D" w:rsidRPr="00E614C9" w:rsidTr="00FB0CDA">
        <w:trPr>
          <w:trHeight w:val="465"/>
        </w:trPr>
        <w:tc>
          <w:tcPr>
            <w:tcW w:w="7571" w:type="dxa"/>
            <w:gridSpan w:val="11"/>
            <w:tcBorders>
              <w:top w:val="nil"/>
              <w:left w:val="nil"/>
              <w:bottom w:val="nil"/>
              <w:right w:val="nil"/>
            </w:tcBorders>
            <w:shd w:val="clear" w:color="auto" w:fill="auto"/>
            <w:noWrap/>
            <w:vAlign w:val="center"/>
            <w:hideMark/>
          </w:tcPr>
          <w:p w:rsidR="00DC218D" w:rsidRPr="00E614C9" w:rsidRDefault="00DC218D"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Times New Roman" w:eastAsia="Times New Roman" w:hAnsi="Times New Roman"/>
                <w:sz w:val="20"/>
                <w:szCs w:val="20"/>
              </w:rPr>
            </w:pPr>
          </w:p>
        </w:tc>
      </w:tr>
      <w:tr w:rsidR="00DC218D" w:rsidRPr="00D578C9" w:rsidTr="00FB0CD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C218D" w:rsidRPr="00D578C9" w:rsidTr="00FB0CD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DC218D" w:rsidRDefault="00DC218D" w:rsidP="00DC218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DC218D" w:rsidRDefault="00DC218D" w:rsidP="00DC218D">
      <w:pPr>
        <w:widowControl w:val="0"/>
        <w:autoSpaceDE w:val="0"/>
        <w:autoSpaceDN w:val="0"/>
        <w:adjustRightInd w:val="0"/>
        <w:spacing w:after="0" w:line="240" w:lineRule="auto"/>
        <w:rPr>
          <w:rFonts w:ascii="Segoe UI" w:hAnsi="Segoe UI" w:cs="Segoe UI"/>
          <w:sz w:val="16"/>
          <w:szCs w:val="20"/>
        </w:rPr>
      </w:pPr>
    </w:p>
    <w:p w:rsidR="00DC218D" w:rsidRPr="003E2687" w:rsidRDefault="00DC218D" w:rsidP="00DC218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PRE</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PRE + Ruks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EL</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Padams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0F5674"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rsidR="00DC218D" w:rsidRDefault="00DC218D" w:rsidP="00DC218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DC218D" w:rsidRPr="00AC498F" w:rsidTr="00FB0CDA">
        <w:trPr>
          <w:trHeight w:val="360"/>
        </w:trPr>
        <w:tc>
          <w:tcPr>
            <w:tcW w:w="7913" w:type="dxa"/>
            <w:gridSpan w:val="3"/>
            <w:tcBorders>
              <w:top w:val="nil"/>
              <w:left w:val="nil"/>
              <w:bottom w:val="nil"/>
              <w:right w:val="nil"/>
            </w:tcBorders>
            <w:shd w:val="clear" w:color="auto" w:fill="auto"/>
            <w:noWrap/>
            <w:vAlign w:val="bottom"/>
            <w:hideMark/>
          </w:tcPr>
          <w:p w:rsidR="00DC218D" w:rsidRPr="00AC498F" w:rsidRDefault="00DC218D"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DC218D" w:rsidRPr="00AC498F" w:rsidRDefault="00DC218D" w:rsidP="00FB0CDA">
            <w:pPr>
              <w:spacing w:after="0" w:line="240" w:lineRule="auto"/>
              <w:rPr>
                <w:rFonts w:ascii="Arial" w:eastAsia="Times New Roman" w:hAnsi="Arial" w:cs="Arial"/>
                <w:b/>
                <w:color w:val="000000"/>
                <w:sz w:val="28"/>
                <w:szCs w:val="28"/>
                <w:u w:val="single"/>
              </w:rPr>
            </w:pPr>
          </w:p>
        </w:tc>
      </w:tr>
      <w:tr w:rsidR="00DC218D" w:rsidRPr="00AC498F"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C218D" w:rsidRPr="00AC498F" w:rsidRDefault="00DC218D"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C218D" w:rsidRPr="00AC498F"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DC218D" w:rsidRPr="00AC498F"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DC218D" w:rsidRPr="00AC498F" w:rsidTr="00FB0CD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DC218D" w:rsidRPr="00AC498F" w:rsidTr="00FB0CD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DC218D" w:rsidRPr="00AC498F"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C218D" w:rsidRDefault="00DC218D" w:rsidP="00FB0CD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DC218D" w:rsidRPr="00AC498F" w:rsidTr="00FB0CDA">
        <w:trPr>
          <w:trHeight w:val="360"/>
        </w:trPr>
        <w:tc>
          <w:tcPr>
            <w:tcW w:w="1593" w:type="dxa"/>
            <w:tcBorders>
              <w:top w:val="single" w:sz="4" w:space="0" w:color="auto"/>
              <w:left w:val="nil"/>
              <w:bottom w:val="nil"/>
              <w:right w:val="nil"/>
            </w:tcBorders>
            <w:shd w:val="clear" w:color="auto" w:fill="auto"/>
            <w:noWrap/>
            <w:vAlign w:val="center"/>
            <w:hideMark/>
          </w:tcPr>
          <w:p w:rsidR="00DC218D" w:rsidRPr="00AC498F" w:rsidRDefault="00DC218D" w:rsidP="00FB0CDA">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DC218D" w:rsidRPr="00AC498F" w:rsidRDefault="00DC218D" w:rsidP="00FB0CDA">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DC218D" w:rsidRPr="006D29D8"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38BF" w:rsidRDefault="00A738BF" w:rsidP="00991569">
      <w:pPr>
        <w:spacing w:after="0" w:line="240" w:lineRule="auto"/>
      </w:pPr>
      <w:r>
        <w:separator/>
      </w:r>
    </w:p>
  </w:endnote>
  <w:endnote w:type="continuationSeparator" w:id="0">
    <w:p w:rsidR="00A738BF" w:rsidRDefault="00A738BF"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Pr="000A2ED8" w:rsidRDefault="00BA6C0C" w:rsidP="00CF08C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38BF" w:rsidRDefault="00A738BF" w:rsidP="00991569">
      <w:pPr>
        <w:spacing w:after="0" w:line="240" w:lineRule="auto"/>
      </w:pPr>
      <w:r>
        <w:separator/>
      </w:r>
    </w:p>
  </w:footnote>
  <w:footnote w:type="continuationSeparator" w:id="0">
    <w:p w:rsidR="00A738BF" w:rsidRDefault="00A738BF"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18D" w:rsidRPr="00DC218D" w:rsidRDefault="00DC218D" w:rsidP="00DC218D">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18D" w:rsidRPr="00DC218D" w:rsidRDefault="00DC218D" w:rsidP="00DC218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6082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2437488">
    <w:abstractNumId w:val="4"/>
  </w:num>
  <w:num w:numId="3" w16cid:durableId="1843740489">
    <w:abstractNumId w:val="1"/>
  </w:num>
  <w:num w:numId="4" w16cid:durableId="1529299862">
    <w:abstractNumId w:val="7"/>
  </w:num>
  <w:num w:numId="5" w16cid:durableId="483008444">
    <w:abstractNumId w:val="2"/>
  </w:num>
  <w:num w:numId="6" w16cid:durableId="1644385689">
    <w:abstractNumId w:val="5"/>
  </w:num>
  <w:num w:numId="7" w16cid:durableId="85612385">
    <w:abstractNumId w:val="0"/>
  </w:num>
  <w:num w:numId="8" w16cid:durableId="1393306885">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09245">
    <w:abstractNumId w:val="6"/>
  </w:num>
  <w:num w:numId="10" w16cid:durableId="145459218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4197671">
    <w:abstractNumId w:val="5"/>
  </w:num>
  <w:num w:numId="12" w16cid:durableId="427119809">
    <w:abstractNumId w:val="5"/>
  </w:num>
  <w:num w:numId="13" w16cid:durableId="227227118">
    <w:abstractNumId w:val="5"/>
  </w:num>
  <w:num w:numId="14" w16cid:durableId="1692946880">
    <w:abstractNumId w:val="5"/>
  </w:num>
  <w:num w:numId="15" w16cid:durableId="1650524376">
    <w:abstractNumId w:val="5"/>
  </w:num>
  <w:num w:numId="16" w16cid:durableId="175508028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801155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3543565">
    <w:abstractNumId w:val="5"/>
  </w:num>
  <w:num w:numId="19" w16cid:durableId="1036658119">
    <w:abstractNumId w:val="5"/>
    <w:lvlOverride w:ilvl="0">
      <w:startOverride w:val="2"/>
    </w:lvlOverride>
    <w:lvlOverride w:ilvl="1">
      <w:startOverride w:val="4"/>
    </w:lvlOverride>
    <w:lvlOverride w:ilvl="2">
      <w:startOverride w:val="8"/>
    </w:lvlOverride>
  </w:num>
  <w:num w:numId="20" w16cid:durableId="687485663">
    <w:abstractNumId w:val="5"/>
  </w:num>
  <w:num w:numId="21" w16cid:durableId="536624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74"/>
    <w:rsid w:val="00080CC2"/>
    <w:rsid w:val="000F5674"/>
    <w:rsid w:val="00120068"/>
    <w:rsid w:val="001F4920"/>
    <w:rsid w:val="002529A9"/>
    <w:rsid w:val="003102E2"/>
    <w:rsid w:val="003125D3"/>
    <w:rsid w:val="003A68B6"/>
    <w:rsid w:val="0047791F"/>
    <w:rsid w:val="004B4D90"/>
    <w:rsid w:val="005077C9"/>
    <w:rsid w:val="0055299B"/>
    <w:rsid w:val="006332AD"/>
    <w:rsid w:val="006D29D8"/>
    <w:rsid w:val="00802E0B"/>
    <w:rsid w:val="00886579"/>
    <w:rsid w:val="008A495F"/>
    <w:rsid w:val="009017A6"/>
    <w:rsid w:val="00947940"/>
    <w:rsid w:val="00960828"/>
    <w:rsid w:val="00991569"/>
    <w:rsid w:val="00996499"/>
    <w:rsid w:val="009A4749"/>
    <w:rsid w:val="009A5844"/>
    <w:rsid w:val="009C4258"/>
    <w:rsid w:val="00A3500E"/>
    <w:rsid w:val="00A738BF"/>
    <w:rsid w:val="00A76446"/>
    <w:rsid w:val="00A834BA"/>
    <w:rsid w:val="00AB134D"/>
    <w:rsid w:val="00B06467"/>
    <w:rsid w:val="00B15659"/>
    <w:rsid w:val="00B56274"/>
    <w:rsid w:val="00B972D4"/>
    <w:rsid w:val="00BA6C0C"/>
    <w:rsid w:val="00BF60F6"/>
    <w:rsid w:val="00C41616"/>
    <w:rsid w:val="00C616B4"/>
    <w:rsid w:val="00C97AB2"/>
    <w:rsid w:val="00CB259D"/>
    <w:rsid w:val="00CC79CC"/>
    <w:rsid w:val="00CE136C"/>
    <w:rsid w:val="00CE2FB0"/>
    <w:rsid w:val="00CF08C9"/>
    <w:rsid w:val="00D04311"/>
    <w:rsid w:val="00D22F17"/>
    <w:rsid w:val="00DA3E0B"/>
    <w:rsid w:val="00DC218D"/>
    <w:rsid w:val="00EF26B8"/>
    <w:rsid w:val="00F25EC6"/>
    <w:rsid w:val="00F43E5D"/>
    <w:rsid w:val="00FF03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C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3F27-7181-42F1-A7E3-E87DE8F2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315</Pages>
  <Words>63280</Words>
  <Characters>360702</Characters>
  <Application>Microsoft Office Word</Application>
  <DocSecurity>0</DocSecurity>
  <Lines>3005</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37</cp:revision>
  <cp:lastPrinted>2022-06-03T09:45:00Z</cp:lastPrinted>
  <dcterms:created xsi:type="dcterms:W3CDTF">2022-05-30T04:32:00Z</dcterms:created>
  <dcterms:modified xsi:type="dcterms:W3CDTF">2022-11-24T09:43:00Z</dcterms:modified>
</cp:coreProperties>
</file>