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7EDE8D9A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F42E8">
        <w:rPr>
          <w:b/>
          <w:bCs/>
          <w:sz w:val="32"/>
          <w:szCs w:val="32"/>
          <w:u w:val="single"/>
        </w:rPr>
        <w:t>2</w:t>
      </w:r>
      <w:r>
        <w:rPr>
          <w:b/>
          <w:bCs/>
          <w:sz w:val="32"/>
          <w:szCs w:val="32"/>
          <w:u w:val="single"/>
        </w:rPr>
        <w:t>.</w:t>
      </w:r>
      <w:r w:rsidR="00386262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82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  <w:gridCol w:w="142"/>
      </w:tblGrid>
      <w:tr w:rsidR="00F85928" w:rsidRPr="00720DFA" w14:paraId="655BC21B" w14:textId="77777777" w:rsidTr="00013364">
        <w:trPr>
          <w:gridAfter w:val="1"/>
          <w:wAfter w:w="142" w:type="dxa"/>
        </w:trPr>
        <w:tc>
          <w:tcPr>
            <w:tcW w:w="7308" w:type="dxa"/>
          </w:tcPr>
          <w:p w14:paraId="62140239" w14:textId="77777777" w:rsidR="00F85928" w:rsidRPr="00720DFA" w:rsidRDefault="00F8592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F85928" w:rsidRPr="00720DFA" w:rsidRDefault="00F8592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9361EB" w:rsidRPr="007B2B63" w14:paraId="2921830E" w14:textId="77777777" w:rsidTr="00013364">
        <w:tc>
          <w:tcPr>
            <w:tcW w:w="7308" w:type="dxa"/>
          </w:tcPr>
          <w:p w14:paraId="05AD7F84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1B379B22" w14:textId="4E2BF453" w:rsidR="009361EB" w:rsidRPr="00F85928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. jJ | </w:t>
            </w:r>
          </w:p>
        </w:tc>
        <w:tc>
          <w:tcPr>
            <w:tcW w:w="7513" w:type="dxa"/>
            <w:gridSpan w:val="2"/>
          </w:tcPr>
          <w:p w14:paraId="23856DBC" w14:textId="77777777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Ë§ | jJ |</w:t>
            </w:r>
          </w:p>
          <w:p w14:paraId="3F4730A2" w14:textId="0748F08B" w:rsidR="009361EB" w:rsidRPr="000717B5" w:rsidRDefault="009361EB" w:rsidP="009361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ög¡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¥jx ¥jx˜ „ög¡p© dög¡p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B405E4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B405E4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jJ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361EB" w:rsidRPr="007B2B63" w14:paraId="66ED4000" w14:textId="77777777" w:rsidTr="00CC16FD">
        <w:trPr>
          <w:trHeight w:val="2232"/>
        </w:trPr>
        <w:tc>
          <w:tcPr>
            <w:tcW w:w="7308" w:type="dxa"/>
          </w:tcPr>
          <w:p w14:paraId="36BD394F" w14:textId="6939BFEE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4C6877" w14:textId="77777777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D93FF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red"/>
              </w:rPr>
              <w:t>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93FFF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red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45D3F35" w14:textId="18323DD6" w:rsidR="009361EB" w:rsidRPr="000717B5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DA6AF5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DA6AF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5593C" w14:textId="1C887FBF" w:rsidR="009361EB" w:rsidRPr="00F85928" w:rsidRDefault="009361EB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513" w:type="dxa"/>
            <w:gridSpan w:val="2"/>
          </w:tcPr>
          <w:p w14:paraId="340DDFE2" w14:textId="785F978C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jI |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352B5C6" w14:textId="77777777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iy—öÉy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jxp—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5E88C51" w14:textId="3C7D603D" w:rsidR="00CC16FD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cs="BRH Malayalam Extra"/>
                <w:color w:val="000000"/>
                <w:szCs w:val="40"/>
              </w:rPr>
              <w:t>60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</w:t>
            </w:r>
            <w:r w:rsidRPr="00F46FB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p—Zz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17D1721" w14:textId="3B998440" w:rsidR="009361EB" w:rsidRPr="000717B5" w:rsidRDefault="00CC16FD" w:rsidP="00CC16F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ZzZz˜öÉy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- 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1E5188" w:rsidRPr="007B2B63" w14:paraId="6E39B0E1" w14:textId="77777777" w:rsidTr="00013364">
        <w:tc>
          <w:tcPr>
            <w:tcW w:w="7308" w:type="dxa"/>
          </w:tcPr>
          <w:p w14:paraId="3643931D" w14:textId="1F2067AE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18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15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8AAD6F2" w14:textId="77777777" w:rsid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P— „(³§)¥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96F7E40" w14:textId="76F24E18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254B385D" w14:textId="2904F6BF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19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16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7E26254D" w14:textId="77777777" w:rsidR="003D5F3E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kp—e© </w:t>
            </w:r>
          </w:p>
          <w:p w14:paraId="435EE523" w14:textId="1FA33C18" w:rsidR="001E5188" w:rsidRPr="00F85928" w:rsidRDefault="001E5188" w:rsidP="003D5F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</w:tc>
        <w:tc>
          <w:tcPr>
            <w:tcW w:w="7513" w:type="dxa"/>
            <w:gridSpan w:val="2"/>
          </w:tcPr>
          <w:p w14:paraId="7947ED44" w14:textId="77393C22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18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15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05E9A78" w14:textId="77777777" w:rsid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 „(³§)—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57664A47" w14:textId="69C4DCFC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¥jöÉx—jx 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0A3C7A4F" w14:textId="4155E2D8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cs="BRH Malayalam Extra"/>
                <w:color w:val="000000"/>
                <w:szCs w:val="40"/>
              </w:rPr>
              <w:t>19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4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1E5188">
              <w:rPr>
                <w:rFonts w:cs="BRH Malayalam Extra"/>
                <w:color w:val="000000"/>
                <w:szCs w:val="40"/>
              </w:rPr>
              <w:t>2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1E5188">
              <w:rPr>
                <w:rFonts w:cs="BRH Malayalam Extra"/>
                <w:color w:val="000000"/>
                <w:szCs w:val="40"/>
              </w:rPr>
              <w:t>16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66C3AA45" w14:textId="77777777" w:rsidR="003D5F3E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kp—e© </w:t>
            </w:r>
          </w:p>
          <w:p w14:paraId="4F9F7E25" w14:textId="1871F4A9" w:rsidR="001E5188" w:rsidRPr="001E5188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d(³§)¥tx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1E518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1E518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</w:t>
            </w:r>
          </w:p>
          <w:p w14:paraId="2A893EC4" w14:textId="77777777" w:rsidR="001E5188" w:rsidRPr="000717B5" w:rsidRDefault="001E5188" w:rsidP="001E51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85928" w:rsidRPr="007B2B63" w14:paraId="52B81D78" w14:textId="77777777" w:rsidTr="00013364">
        <w:tc>
          <w:tcPr>
            <w:tcW w:w="7308" w:type="dxa"/>
          </w:tcPr>
          <w:p w14:paraId="6823AAA6" w14:textId="2CA42D5E" w:rsidR="00F85928" w:rsidRPr="00F85928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85928">
              <w:rPr>
                <w:rFonts w:cs="BRH Malayalam Extra"/>
                <w:color w:val="000000"/>
                <w:szCs w:val="40"/>
              </w:rPr>
              <w:t>21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4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85928">
              <w:rPr>
                <w:rFonts w:cs="BRH Malayalam Extra"/>
                <w:color w:val="000000"/>
                <w:szCs w:val="40"/>
              </w:rPr>
              <w:t>2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85928">
              <w:rPr>
                <w:rFonts w:cs="BRH Malayalam Extra"/>
                <w:color w:val="000000"/>
                <w:szCs w:val="40"/>
              </w:rPr>
              <w:t>17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F85928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F85928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3E1F794C" w14:textId="7F5CFF2F" w:rsidR="00F85928" w:rsidRPr="005471B3" w:rsidRDefault="00F85928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© d(³§)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t—¥sx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A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(³§)t—¥sx 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kp—e© 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lastRenderedPageBreak/>
              <w:t>dy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kp—e</w:t>
            </w:r>
            <w:r w:rsidRPr="009361EB">
              <w:rPr>
                <w:rFonts w:ascii="BRH Malayalam Extra" w:hAnsi="BRH Malayalam Extra" w:cs="BRH Malayalam Extra"/>
                <w:color w:val="000000"/>
                <w:sz w:val="26"/>
                <w:szCs w:val="40"/>
                <w:lang w:val="it-IT"/>
              </w:rPr>
              <w:t>–</w:t>
            </w:r>
            <w:r w:rsidRPr="009361EB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© d(³§)t—sJ | </w:t>
            </w:r>
          </w:p>
        </w:tc>
        <w:tc>
          <w:tcPr>
            <w:tcW w:w="7513" w:type="dxa"/>
            <w:gridSpan w:val="2"/>
          </w:tcPr>
          <w:p w14:paraId="53CF6EFC" w14:textId="3665117F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kp—eË§ | A(³§)t—sJ | </w:t>
            </w:r>
          </w:p>
          <w:p w14:paraId="587D1C6B" w14:textId="1CE7B023" w:rsidR="00F85928" w:rsidRPr="005471B3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t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„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(³§)t—¥sx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kp—e© dy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lastRenderedPageBreak/>
              <w:t>kp—e</w:t>
            </w:r>
            <w:r w:rsidRPr="00E616A0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d(³§)t—sJ |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04C58" w:rsidRPr="007B2B63" w14:paraId="5D08DD81" w14:textId="77777777" w:rsidTr="00204C58">
        <w:trPr>
          <w:trHeight w:val="3374"/>
        </w:trPr>
        <w:tc>
          <w:tcPr>
            <w:tcW w:w="7308" w:type="dxa"/>
          </w:tcPr>
          <w:p w14:paraId="382682CB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61CD8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87472EC" w14:textId="315CEFA1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6669A505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573CF70A" w14:textId="7DEC901F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 i(³§)¥tx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</w:tc>
        <w:tc>
          <w:tcPr>
            <w:tcW w:w="7513" w:type="dxa"/>
            <w:gridSpan w:val="2"/>
          </w:tcPr>
          <w:p w14:paraId="0E32FDC4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53DEF77" w14:textId="6E630BC0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\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41888F7" w14:textId="7777777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21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18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e¡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Wxq˜I |</w:t>
            </w:r>
          </w:p>
          <w:p w14:paraId="037303BD" w14:textId="77777777" w:rsidR="00204C58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Wxq—I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Wxq— </w:t>
            </w:r>
          </w:p>
          <w:p w14:paraId="58DE239B" w14:textId="480F0657" w:rsidR="00204C58" w:rsidRPr="000717B5" w:rsidRDefault="00204C58" w:rsidP="00204C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CE6C5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e¡¥kx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Wxq˜I | </w:t>
            </w:r>
          </w:p>
        </w:tc>
      </w:tr>
      <w:tr w:rsidR="00EA0A3D" w:rsidRPr="007B2B63" w14:paraId="58F2FE47" w14:textId="77777777" w:rsidTr="00EA0A3D">
        <w:trPr>
          <w:trHeight w:val="3393"/>
        </w:trPr>
        <w:tc>
          <w:tcPr>
            <w:tcW w:w="7308" w:type="dxa"/>
          </w:tcPr>
          <w:p w14:paraId="47D762FA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5994E21B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CFCE69D" w14:textId="1F7EABE3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7FE43A77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21AAFE20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71C82E5B" w14:textId="2C17A1E8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5B347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¡¥P— „(³§)¥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  <w:tc>
          <w:tcPr>
            <w:tcW w:w="7513" w:type="dxa"/>
            <w:gridSpan w:val="2"/>
          </w:tcPr>
          <w:p w14:paraId="54DBDF2D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CöÉx—j |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</w:t>
            </w:r>
          </w:p>
          <w:p w14:paraId="60BA1478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CöÉx—jx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CöÉx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0D9F89" w14:textId="7BC5722D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¥jöÉ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x—jx 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i¡¥P˜ | </w:t>
            </w:r>
          </w:p>
          <w:p w14:paraId="42D9D338" w14:textId="77777777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i¡¥P˜ |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|</w:t>
            </w:r>
          </w:p>
          <w:p w14:paraId="486D81C1" w14:textId="77777777" w:rsidR="00EA0A3D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(³§)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ªpe—Zy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 </w:t>
            </w:r>
          </w:p>
          <w:p w14:paraId="27A7519F" w14:textId="5DB01DA1" w:rsidR="00EA0A3D" w:rsidRPr="000717B5" w:rsidRDefault="00EA0A3D" w:rsidP="00EA0A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Zõ(³§)¥tx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957D3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¡¥P „(³§)—¥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i¡¥P— dy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ªpe—Zy | </w:t>
            </w:r>
          </w:p>
        </w:tc>
      </w:tr>
      <w:tr w:rsidR="00EA0A3D" w:rsidRPr="007B2B63" w14:paraId="73E84CD4" w14:textId="77777777" w:rsidTr="00050B01">
        <w:trPr>
          <w:trHeight w:val="1273"/>
        </w:trPr>
        <w:tc>
          <w:tcPr>
            <w:tcW w:w="7308" w:type="dxa"/>
          </w:tcPr>
          <w:p w14:paraId="1C290845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45F4A40A" w14:textId="020284EC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AF60A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Ip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  <w:tc>
          <w:tcPr>
            <w:tcW w:w="7513" w:type="dxa"/>
            <w:gridSpan w:val="2"/>
          </w:tcPr>
          <w:p w14:paraId="070F5DE2" w14:textId="77777777" w:rsidR="00050B01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6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ªMJ |</w:t>
            </w:r>
          </w:p>
          <w:p w14:paraId="5545DAD0" w14:textId="35B1FF38" w:rsidR="00EA0A3D" w:rsidRPr="000717B5" w:rsidRDefault="00050B01" w:rsidP="00050B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0717B5">
              <w:rPr>
                <w:rFonts w:ascii="BRH Devanagari Extra" w:hAnsi="BRH Devanagari Extra" w:cs="BRH Malayalam Extra"/>
                <w:color w:val="000000"/>
                <w:sz w:val="28"/>
                <w:szCs w:val="40"/>
              </w:rPr>
              <w:t>Æ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 CZy— sI - 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ªMJ | </w:t>
            </w:r>
          </w:p>
        </w:tc>
      </w:tr>
      <w:tr w:rsidR="00EA0A3D" w:rsidRPr="007B2B63" w14:paraId="24FE38D7" w14:textId="77777777" w:rsidTr="006A15E6">
        <w:trPr>
          <w:trHeight w:val="2826"/>
        </w:trPr>
        <w:tc>
          <w:tcPr>
            <w:tcW w:w="7308" w:type="dxa"/>
          </w:tcPr>
          <w:p w14:paraId="39727595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lastRenderedPageBreak/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</w:p>
          <w:p w14:paraId="4DE84ABB" w14:textId="77777777" w:rsidR="006A15E6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715ADC4" w14:textId="6DB18280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rç§jx˜Z§ | </w:t>
            </w:r>
          </w:p>
          <w:p w14:paraId="15B833D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öqrç§jx˜Z§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356C3E62" w14:textId="7AFE64B8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FB4F3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rç§jx˜Z§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  <w:tc>
          <w:tcPr>
            <w:tcW w:w="7513" w:type="dxa"/>
            <w:gridSpan w:val="2"/>
          </w:tcPr>
          <w:p w14:paraId="7ECDECB6" w14:textId="77777777" w:rsidR="006A15E6" w:rsidRDefault="006A15E6" w:rsidP="006A15E6">
            <w:pPr>
              <w:autoSpaceDE w:val="0"/>
              <w:autoSpaceDN w:val="0"/>
              <w:adjustRightInd w:val="0"/>
              <w:spacing w:before="0" w:line="240" w:lineRule="auto"/>
              <w:rPr>
                <w:rFonts w:ascii="Segoe UI" w:hAnsi="Segoe UI" w:cs="Segoe UI"/>
                <w:sz w:val="20"/>
                <w:szCs w:val="20"/>
                <w:lang w:bidi="hi-IN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</w:t>
            </w:r>
            <w:r w:rsidRPr="000E27E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rçõx˜Z§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3CFEFF8C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¥c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rçõx˜b§ ¥cty ¥cty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rççõx˜Z§ | </w:t>
            </w:r>
          </w:p>
          <w:p w14:paraId="1D9E7A66" w14:textId="77777777" w:rsidR="006A15E6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5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lang w:bidi="hi-IN"/>
              </w:rPr>
              <w:t>¤¤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öqrçõx˜Z§ |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|</w:t>
            </w:r>
          </w:p>
          <w:p w14:paraId="14A1F9F0" w14:textId="0C6AD032" w:rsidR="00EA0A3D" w:rsidRPr="000717B5" w:rsidRDefault="006A15E6" w:rsidP="006A15E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aJ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P§ </w:t>
            </w:r>
            <w:r w:rsidRPr="000E27ED">
              <w:rPr>
                <w:rFonts w:ascii="BRH Malayalam" w:hAnsi="BRH Malayalam" w:cs="BRH Malayalam"/>
                <w:color w:val="000000"/>
                <w:sz w:val="32"/>
                <w:szCs w:val="32"/>
                <w:highlight w:val="green"/>
                <w:lang w:bidi="hi-IN"/>
              </w:rPr>
              <w:t>¤¤öQ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rççõx˜Z§ e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aJ | </w:t>
            </w:r>
          </w:p>
        </w:tc>
      </w:tr>
      <w:tr w:rsidR="00EA0A3D" w:rsidRPr="007B2B63" w14:paraId="6547A29A" w14:textId="77777777" w:rsidTr="00013364">
        <w:tc>
          <w:tcPr>
            <w:tcW w:w="7308" w:type="dxa"/>
          </w:tcPr>
          <w:p w14:paraId="754B3DC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3225629B" w14:textId="46CB018F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pª.r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pª.r</w:t>
            </w:r>
            <w:r w:rsidRPr="00A2350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©—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pª.rË§— | </w:t>
            </w:r>
          </w:p>
        </w:tc>
        <w:tc>
          <w:tcPr>
            <w:tcW w:w="7513" w:type="dxa"/>
            <w:gridSpan w:val="2"/>
          </w:tcPr>
          <w:p w14:paraId="1981EA06" w14:textId="77777777" w:rsidR="00F146D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30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Zxp—Z§ | pª.rË§— |</w:t>
            </w:r>
          </w:p>
          <w:p w14:paraId="5F449652" w14:textId="7507B472" w:rsidR="00EA0A3D" w:rsidRPr="000717B5" w:rsidRDefault="00F146DD" w:rsidP="00F146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b§ pª.r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 pª.</w:t>
            </w:r>
            <w:r w:rsidRPr="00C9715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r—©.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Zxp—b§ px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Zxp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b§ pª.rË§— | </w:t>
            </w:r>
          </w:p>
        </w:tc>
      </w:tr>
      <w:tr w:rsidR="00F146DD" w:rsidRPr="007B2B63" w14:paraId="28CC18BF" w14:textId="77777777" w:rsidTr="00502558">
        <w:trPr>
          <w:trHeight w:val="3314"/>
        </w:trPr>
        <w:tc>
          <w:tcPr>
            <w:tcW w:w="7308" w:type="dxa"/>
          </w:tcPr>
          <w:p w14:paraId="14615798" w14:textId="36635E05" w:rsidR="00F146DD" w:rsidRPr="0000480F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Bt¡—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756A2FC4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05B77256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9A9F1BB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37AB7E62" w14:textId="77777777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0480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F5FA244" w14:textId="5CF60D56" w:rsidR="00F146DD" w:rsidRPr="000717B5" w:rsidRDefault="00F146DD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  <w:tc>
          <w:tcPr>
            <w:tcW w:w="7513" w:type="dxa"/>
            <w:gridSpan w:val="2"/>
          </w:tcPr>
          <w:p w14:paraId="596140EF" w14:textId="77777777" w:rsidR="00502558" w:rsidRPr="0000480F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¤¤p | Bt¡—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03050950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¤¤p px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7342F888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49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yJ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</w:t>
            </w:r>
          </w:p>
          <w:p w14:paraId="6B457BA2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10CAD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green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pJ | </w:t>
            </w:r>
          </w:p>
          <w:p w14:paraId="63A4DAEE" w14:textId="77777777" w:rsidR="00502558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50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9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44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Bt¡—Z</w:t>
            </w:r>
            <w:r w:rsidRPr="00010CA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y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2E0E55E" w14:textId="666A8B35" w:rsidR="00F146DD" w:rsidRPr="000717B5" w:rsidRDefault="00502558" w:rsidP="0050255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Bt¡—Zy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kyZõx - t¡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</w:tc>
      </w:tr>
      <w:tr w:rsidR="00CF1C1F" w:rsidRPr="007B2B63" w14:paraId="550FF09E" w14:textId="77777777" w:rsidTr="00013364">
        <w:tc>
          <w:tcPr>
            <w:tcW w:w="7308" w:type="dxa"/>
          </w:tcPr>
          <w:p w14:paraId="5F8ED1AF" w14:textId="77777777" w:rsidR="00CF1C1F" w:rsidRPr="00073E27" w:rsidRDefault="00CF1C1F" w:rsidP="00CF1C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3E27">
              <w:rPr>
                <w:rFonts w:cs="BRH Malayalam Extra"/>
                <w:color w:val="000000"/>
                <w:szCs w:val="40"/>
              </w:rPr>
              <w:t>30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3E27">
              <w:rPr>
                <w:rFonts w:cs="BRH Malayalam Extra"/>
                <w:color w:val="000000"/>
                <w:szCs w:val="40"/>
              </w:rPr>
              <w:t>2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3E27">
              <w:rPr>
                <w:rFonts w:cs="BRH Malayalam Extra"/>
                <w:color w:val="000000"/>
                <w:szCs w:val="40"/>
              </w:rPr>
              <w:t>4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3E27">
              <w:rPr>
                <w:rFonts w:cs="BRH Malayalam Extra"/>
                <w:color w:val="000000"/>
                <w:szCs w:val="40"/>
              </w:rPr>
              <w:t>29</w:t>
            </w:r>
            <w:r w:rsidRPr="00073E27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 Ap—k¡¤¤Æõ || </w:t>
            </w:r>
          </w:p>
          <w:p w14:paraId="050F232F" w14:textId="77777777" w:rsidR="00CF1C1F" w:rsidRDefault="00CF1C1F" w:rsidP="00CF1C1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Ap—k¡</w:t>
            </w:r>
            <w:r w:rsidRPr="008965B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Æõ</w:t>
            </w:r>
            <w:r w:rsidRPr="008965BA">
              <w:rPr>
                <w:rFonts w:ascii="BRH Malayalam Extra" w:hAnsi="BRH Malayalam Extra" w:cs="BRH Malayalam Extra"/>
                <w:color w:val="000000"/>
                <w:sz w:val="26"/>
                <w:szCs w:val="40"/>
                <w:highlight w:val="yellow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CZõp— - k¡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¤¤Æõ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8B4127E" w14:textId="77777777" w:rsidR="00CF1C1F" w:rsidRPr="000717B5" w:rsidRDefault="00CF1C1F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gridSpan w:val="2"/>
          </w:tcPr>
          <w:p w14:paraId="2F3666BB" w14:textId="77777777" w:rsidR="00CF1C1F" w:rsidRPr="000717B5" w:rsidRDefault="00CF1C1F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F1C1F" w:rsidRPr="007B2B63" w14:paraId="4A6991BC" w14:textId="77777777" w:rsidTr="00013364">
        <w:tc>
          <w:tcPr>
            <w:tcW w:w="7308" w:type="dxa"/>
          </w:tcPr>
          <w:p w14:paraId="6025276C" w14:textId="77777777" w:rsidR="00CF1C1F" w:rsidRPr="000717B5" w:rsidRDefault="00CF1C1F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gridSpan w:val="2"/>
          </w:tcPr>
          <w:p w14:paraId="0C6644C9" w14:textId="77777777" w:rsidR="00CF1C1F" w:rsidRPr="000717B5" w:rsidRDefault="00CF1C1F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46DD" w:rsidRPr="007B2B63" w14:paraId="17958B86" w14:textId="77777777" w:rsidTr="00013364">
        <w:tc>
          <w:tcPr>
            <w:tcW w:w="7308" w:type="dxa"/>
          </w:tcPr>
          <w:p w14:paraId="3DAC123D" w14:textId="77777777" w:rsidR="00F146DD" w:rsidRPr="000717B5" w:rsidRDefault="00F146DD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gridSpan w:val="2"/>
          </w:tcPr>
          <w:p w14:paraId="0D447DAA" w14:textId="77777777" w:rsidR="00F146DD" w:rsidRPr="000717B5" w:rsidRDefault="00F146DD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013364" w:rsidRPr="007B2B63" w14:paraId="20A6CD5E" w14:textId="77777777" w:rsidTr="00013364">
        <w:tc>
          <w:tcPr>
            <w:tcW w:w="7308" w:type="dxa"/>
          </w:tcPr>
          <w:p w14:paraId="59B5A1D5" w14:textId="56EF9E6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</w:t>
            </w:r>
          </w:p>
          <w:p w14:paraId="280E4268" w14:textId="0CCCF2F3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46165FA8" w14:textId="419DBEA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dõO§—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3607BA2" w14:textId="2D9114DE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  <w:p w14:paraId="1A770CE7" w14:textId="77777777" w:rsidR="00013364" w:rsidRPr="00F85928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513" w:type="dxa"/>
            <w:gridSpan w:val="2"/>
          </w:tcPr>
          <w:p w14:paraId="078E5410" w14:textId="3ED50A56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27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ZõJ | dõO§— | </w:t>
            </w:r>
          </w:p>
          <w:p w14:paraId="7A3BADC5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Oxby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Zõ B—by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¥Zõx dõO§—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|</w:t>
            </w:r>
          </w:p>
          <w:p w14:paraId="5E86551A" w14:textId="0DFA5532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cs="BRH Malayalam Extra"/>
                <w:color w:val="000000"/>
                <w:szCs w:val="40"/>
              </w:rPr>
              <w:t>33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4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10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0717B5">
              <w:rPr>
                <w:rFonts w:cs="BRH Malayalam Extra"/>
                <w:color w:val="000000"/>
                <w:szCs w:val="40"/>
              </w:rPr>
              <w:t>2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0717B5">
              <w:rPr>
                <w:rFonts w:cs="BRH Malayalam Extra"/>
                <w:color w:val="000000"/>
                <w:szCs w:val="40"/>
              </w:rPr>
              <w:t>28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)-  dõO§— |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qôyhy—J | </w:t>
            </w:r>
          </w:p>
          <w:p w14:paraId="627BAE12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qôyhz—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dõx˜(</w:t>
            </w:r>
            <w:r w:rsidRPr="000717B5">
              <w:rPr>
                <w:rFonts w:cs="BRH Malayalam Extra"/>
                <w:color w:val="000000"/>
                <w:szCs w:val="40"/>
              </w:rPr>
              <w:t>1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1336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E616A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dõ—O§ k</w:t>
            </w:r>
            <w:r w:rsidRPr="000717B5">
              <w:rPr>
                <w:rFonts w:ascii="BRH Malayalam Extra" w:hAnsi="BRH Malayalam Extra" w:cs="BRH Malayalam Extra"/>
                <w:color w:val="000000"/>
                <w:sz w:val="26"/>
                <w:szCs w:val="40"/>
              </w:rPr>
              <w:t>–</w:t>
            </w:r>
            <w:r w:rsidRPr="000717B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qôyhy—J |</w:t>
            </w:r>
          </w:p>
          <w:p w14:paraId="6436AD64" w14:textId="77777777" w:rsidR="00013364" w:rsidRPr="000717B5" w:rsidRDefault="00013364" w:rsidP="000133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A0871D" w14:textId="77777777" w:rsidR="00FB6D14" w:rsidRDefault="00FB6D14" w:rsidP="001C43F2">
      <w:pPr>
        <w:spacing w:before="0" w:line="240" w:lineRule="auto"/>
      </w:pPr>
      <w:r>
        <w:separator/>
      </w:r>
    </w:p>
  </w:endnote>
  <w:endnote w:type="continuationSeparator" w:id="0">
    <w:p w14:paraId="6308B9BD" w14:textId="77777777" w:rsidR="00FB6D14" w:rsidRDefault="00FB6D1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D9F8E" w14:textId="77777777" w:rsidR="00FB6D14" w:rsidRDefault="00FB6D14" w:rsidP="001C43F2">
      <w:pPr>
        <w:spacing w:before="0" w:line="240" w:lineRule="auto"/>
      </w:pPr>
      <w:r>
        <w:separator/>
      </w:r>
    </w:p>
  </w:footnote>
  <w:footnote w:type="continuationSeparator" w:id="0">
    <w:p w14:paraId="36CBB2BC" w14:textId="77777777" w:rsidR="00FB6D14" w:rsidRDefault="00FB6D1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3364"/>
    <w:rsid w:val="00016314"/>
    <w:rsid w:val="000247CD"/>
    <w:rsid w:val="00035AE9"/>
    <w:rsid w:val="00036194"/>
    <w:rsid w:val="00040B5D"/>
    <w:rsid w:val="00050B01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1E5188"/>
    <w:rsid w:val="002046F7"/>
    <w:rsid w:val="00204C58"/>
    <w:rsid w:val="00215E50"/>
    <w:rsid w:val="0022138E"/>
    <w:rsid w:val="00230FAE"/>
    <w:rsid w:val="002323D1"/>
    <w:rsid w:val="00232616"/>
    <w:rsid w:val="00243439"/>
    <w:rsid w:val="0024385B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3D5F3E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558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15E6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361EB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16FD"/>
    <w:rsid w:val="00CC6E82"/>
    <w:rsid w:val="00CD15AA"/>
    <w:rsid w:val="00CF1C1F"/>
    <w:rsid w:val="00CF2588"/>
    <w:rsid w:val="00CF25C4"/>
    <w:rsid w:val="00CF42E8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0376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0A3D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46DD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85928"/>
    <w:rsid w:val="00F979F0"/>
    <w:rsid w:val="00FB1357"/>
    <w:rsid w:val="00FB1E45"/>
    <w:rsid w:val="00FB6D14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701</Words>
  <Characters>3998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16</cp:revision>
  <cp:lastPrinted>2021-10-14T06:44:00Z</cp:lastPrinted>
  <dcterms:created xsi:type="dcterms:W3CDTF">2022-08-17T06:21:00Z</dcterms:created>
  <dcterms:modified xsi:type="dcterms:W3CDTF">2023-07-19T16:43:00Z</dcterms:modified>
</cp:coreProperties>
</file>