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tabs>
          <w:tab w:val="left" w:pos="1470"/>
        </w:tabs>
        <w:rPr>
          <w:rFonts w:ascii="Arial" w:hAnsi="Arial" w:cs="BRH Devanagari Extra"/>
          <w:sz w:val="24"/>
          <w:szCs w:val="40"/>
        </w:rPr>
      </w:pPr>
    </w:p>
    <w:p w:rsidR="009503EB" w:rsidRPr="006E61B6" w:rsidRDefault="009503EB" w:rsidP="009503EB">
      <w:pPr>
        <w:tabs>
          <w:tab w:val="left" w:pos="7365"/>
          <w:tab w:val="left" w:pos="8130"/>
        </w:tabs>
        <w:jc w:val="center"/>
        <w:rPr>
          <w:rFonts w:ascii="Arial" w:hAnsi="Arial" w:cs="BRH Devanagari Extra"/>
          <w:sz w:val="24"/>
          <w:szCs w:val="40"/>
        </w:rPr>
      </w:pPr>
    </w:p>
    <w:p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rsidR="009503EB" w:rsidRPr="00CB55B6"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7909D7" w:rsidRDefault="009503EB" w:rsidP="009503E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8A7C93" w:rsidRDefault="009503EB" w:rsidP="009503E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503EB" w:rsidRPr="00ED6440" w:rsidRDefault="009503EB" w:rsidP="009503EB">
      <w:pPr>
        <w:pStyle w:val="NoSpacing"/>
        <w:rPr>
          <w:rFonts w:eastAsia="Calibri"/>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CB061F" w:rsidRDefault="009503EB" w:rsidP="009503E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503EB" w:rsidRPr="00DD102F" w:rsidRDefault="009503EB" w:rsidP="009503E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503EB" w:rsidRPr="00DD102F" w:rsidRDefault="009503EB" w:rsidP="009503EB">
      <w:pPr>
        <w:spacing w:line="21" w:lineRule="atLeast"/>
        <w:ind w:right="722"/>
        <w:jc w:val="both"/>
        <w:rPr>
          <w:rFonts w:ascii="Arial" w:hAnsi="Arial" w:cs="Arial"/>
          <w:sz w:val="28"/>
          <w:szCs w:val="28"/>
        </w:rPr>
      </w:pPr>
    </w:p>
    <w:p w:rsidR="009503EB" w:rsidRDefault="009503EB" w:rsidP="009503EB">
      <w:pPr>
        <w:spacing w:line="21" w:lineRule="atLeast"/>
        <w:ind w:right="722"/>
        <w:jc w:val="both"/>
        <w:rPr>
          <w:rFonts w:ascii="Arial" w:hAnsi="Arial" w:cs="Arial"/>
          <w:sz w:val="28"/>
          <w:szCs w:val="28"/>
        </w:rPr>
      </w:pPr>
    </w:p>
    <w:p w:rsidR="009503EB" w:rsidRDefault="009503EB" w:rsidP="009503EB"/>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D91460">
              <w:rPr>
                <w:webHidden/>
                <w:sz w:val="48"/>
              </w:rPr>
              <w:t>6</w:t>
            </w:r>
            <w:r w:rsidR="00D30F84" w:rsidRPr="00D30F84">
              <w:rPr>
                <w:webHidden/>
                <w:sz w:val="48"/>
              </w:rPr>
              <w:fldChar w:fldCharType="end"/>
            </w:r>
          </w:hyperlink>
        </w:p>
        <w:p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D91460">
              <w:rPr>
                <w:webHidden/>
                <w:sz w:val="40"/>
              </w:rPr>
              <w:t>6</w:t>
            </w:r>
            <w:r w:rsidR="00D30F84" w:rsidRPr="00D30F84">
              <w:rPr>
                <w:webHidden/>
                <w:sz w:val="40"/>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503EB" w:rsidRPr="001B5A1F" w:rsidRDefault="009503EB" w:rsidP="009503EB">
      <w:pPr>
        <w:pStyle w:val="NoSpacing"/>
        <w:rPr>
          <w:sz w:val="20"/>
        </w:rPr>
      </w:pP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AxÉÑþUÉÈ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iÉåwÉÉÿqÉç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rÉiÉç | AsmÉÿqÉç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AsmÉÿqÉç | sÉÉåÌWûþiÉqÉç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sÉÉåÌWûþiÉqÉç | AMÑüþuÉï³Éç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AMÑüþuÉï³Éç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iÉÉlÉç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ÌuÉ urÉÉÿ(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AþÌuÉSÒ UÌuÉSÒUç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AþÌuÉSÒÈ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rÉÉåþ ÅÌuÉSÒ UÌuÉSÒ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9503EB">
        <w:rPr>
          <w:rFonts w:ascii="Arial" w:hAnsi="Arial" w:cs="BRH Devanagari"/>
          <w:color w:val="000000"/>
          <w:sz w:val="24"/>
          <w:szCs w:val="40"/>
        </w:rPr>
        <w:t>33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rÉÈ | uÉæ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rÉÉå uÉæ uÉæ rÉÉå rÉÉå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U¤ÉÉ(aqÉç)þÍxÉ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blÉþÎliÉ blÉliÉÏ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ml:space="preserve">) blÉþÎliÉ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liÉÏiÉÏÌiÉþ blÉÎliÉ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iÉå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U¤ÉÉ(aqÉç)þÍxÉ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EmÉÉþqÉl§ÉrÉliÉÉ qÉl§ÉrÉ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liÉÉå mÉÉåmÉÉþ qÉl§ÉrÉliÉ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iÉÉlrÉþqÉl§ÉrÉliÉÉ qÉl§ÉrÉliÉ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iÉÉÌlÉþ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iÉÉlrÉþoÉëÑuÉlÉç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iÉÉlrÉþoÉëÑuÉ³Éç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uÉUÿqÉç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ÆuÉUþ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uÉUÿqÉç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uÉUþÇ ÆuÉ×hÉÉqÉWæû uÉ×hÉÉqÉWæû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ÆuÉUþÇ ÆuÉ×hÉÉqÉWæû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uÉ×þhÉÉqÉWæû uÉ×hÉÉqÉWæû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rÉiÉç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AxÉÑþUÉlÉç | eÉrÉÉþqÉ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eÉrÉÉþqÉ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eÉrÉÉþqÉ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iÉeÉç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iÉlÉç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iÉlÉç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lÉÉåþ lÉÈ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xÉþSxÉjÉç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irÉþxÉ 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lÉeÉrÉlÉç lÉeÉrÉ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lÉeÉrÉ³Éç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ÅeÉrÉlÉç lÉeÉrÉ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iÉå ÅxÉÑþUÉlÉç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AxÉÑþUÉlÉç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U¤ÉÉ(aqÉç)þÍxÉ | AmÉþ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xrÉmÉþ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iÉÉÌlÉþ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AlÉ×þiÉqÉç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AlÉ×þiÉqÉç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uÉþlÉÉjÉliÉÉ lÉÉjÉliÉÉ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 uÉþlÉÉjÉliÉ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ÅlÉÉjÉliÉÉ lÉÉjÉliÉ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iÉåÿ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mÉëuÉþiÉå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ÅuÉmÉlÉç lÉuÉmÉlÉç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UxiÉÉÿiÉç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 U¤ÉÉ(aqÉç)þÍxÉ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U¤ÉÉ(aqÉç)þÍxÉ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iÉålÉþ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urÉþoÉÉkÉliÉ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¶ÉÉSè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iÉiÉþÈ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ApÉþuÉ³Éç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mÉUÉÿ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´ÉårÉÉlÉçþ | pÉëÉiÉ×þurÉÈ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iÉqÉç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iÉålÉþ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uÉælÉåþlÉælÉålÉæ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uÉæuÉælÉåþlÉ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iÉqÉç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mÉÉmÉÏþrÉÉlÉç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iÉqÉç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AmÉþ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´ÉårÉÉ(aqÉç)þxÉqÉç | pÉëÉiÉ×þurÉqÉç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pÉëÉiÉ×þurÉqÉç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mÉÉmÉÏþrÉÉlÉç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CwšÉÿ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rÉeÉþiÉå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ClSìÿqÉç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 | uÉæ</w:t>
      </w:r>
      <w:r w:rsidRPr="009503EB">
        <w:rPr>
          <w:rFonts w:ascii="BRH Devanagari" w:hAnsi="BRH Devanagari" w:cs="BRH Devanagari"/>
          <w:color w:val="000000"/>
          <w:sz w:val="32"/>
          <w:szCs w:val="40"/>
        </w:rPr>
        <w:t xml:space="preserve"> |</w:t>
      </w:r>
    </w:p>
    <w:p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iuÉÉqÉç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AjÉþ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CÌiÉþ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 | uÉæ</w:t>
      </w:r>
      <w:r w:rsidRPr="009503EB">
        <w:rPr>
          <w:rFonts w:ascii="BRH Devanagari" w:hAnsi="BRH Devanagari" w:cs="BRH Devanagari"/>
          <w:color w:val="000000"/>
          <w:sz w:val="32"/>
          <w:szCs w:val="40"/>
        </w:rPr>
        <w:t xml:space="preserve"> |</w:t>
      </w:r>
    </w:p>
    <w:p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uÉæ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rÉiÉç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t>
      </w:r>
      <w:r w:rsidRPr="00682CB3">
        <w:rPr>
          <w:rFonts w:ascii="BRH Devanagari Extra" w:hAnsi="BRH Devanagari Extra" w:cs="BRH Devanagari Extra"/>
          <w:color w:val="000000"/>
          <w:sz w:val="32"/>
          <w:szCs w:val="40"/>
          <w:highlight w:val="green"/>
        </w:rPr>
        <w:t>W</w:t>
      </w:r>
      <w:r w:rsidR="00682CB3" w:rsidRPr="00682CB3">
        <w:rPr>
          <w:rFonts w:ascii="BRH Malayalam Extra" w:hAnsi="BRH Malayalam Extra" w:cs="BRH Devanagari Extra"/>
          <w:color w:val="000000"/>
          <w:sz w:val="24"/>
          <w:szCs w:val="40"/>
          <w:highlight w:val="green"/>
        </w:rPr>
        <w:t>–</w:t>
      </w:r>
      <w:r w:rsidRPr="00682CB3">
        <w:rPr>
          <w:rFonts w:ascii="BRH Devanagari Extra" w:hAnsi="BRH Devanagari Extra" w:cs="BRH Devanagari Extra"/>
          <w:color w:val="000000"/>
          <w:sz w:val="32"/>
          <w:szCs w:val="40"/>
          <w:highlight w:val="green"/>
        </w:rPr>
        <w:t>ûxÉÉå</w:t>
      </w:r>
      <w:r w:rsidRPr="009503EB">
        <w:rPr>
          <w:rFonts w:ascii="BRH Devanagari Extra" w:hAnsi="BRH Devanagari Extra" w:cs="BRH Devanagari Extra"/>
          <w:color w:val="000000"/>
          <w:sz w:val="32"/>
          <w:szCs w:val="40"/>
        </w:rPr>
        <w:t xml:space="preserve"> </w:t>
      </w:r>
      <w:r w:rsidR="00682CB3" w:rsidRPr="00682CB3">
        <w:rPr>
          <w:rFonts w:ascii="BRH Devanagari Extra" w:hAnsi="BRH Devanagari Extra" w:cs="BRH Devanagari Extra"/>
          <w:color w:val="000000"/>
          <w:sz w:val="32"/>
          <w:szCs w:val="40"/>
          <w:highlight w:val="green"/>
        </w:rPr>
        <w:t>Å</w:t>
      </w:r>
      <w:r w:rsidRPr="00682CB3">
        <w:rPr>
          <w:rFonts w:ascii="BRH Devanagari Extra" w:hAnsi="BRH Devanagari Extra" w:cs="BRH Devanagari Extra"/>
          <w:color w:val="000000"/>
          <w:sz w:val="32"/>
          <w:szCs w:val="40"/>
          <w:highlight w:val="green"/>
        </w:rPr>
        <w:t>(</w:t>
      </w:r>
      <w:r w:rsidRPr="009503EB">
        <w:rPr>
          <w:rFonts w:ascii="BRH Devanagari Extra" w:hAnsi="BRH Devanagari Extra" w:cs="BRH Devanagari Extra"/>
          <w:color w:val="000000"/>
          <w:sz w:val="32"/>
          <w:szCs w:val="40"/>
        </w:rPr>
        <w:t>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682CB3">
        <w:rPr>
          <w:rFonts w:ascii="BRH Devanagari Extra" w:hAnsi="BRH Devanagari Extra" w:cs="BRH Devanagari Extra"/>
          <w:bCs/>
          <w:color w:val="000000"/>
          <w:sz w:val="32"/>
          <w:szCs w:val="40"/>
        </w:rPr>
        <w:t>A(aqÉç)WûþxÉ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uÉæuÉÉ (aqÉç)Wû</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xÉÉå Å(aqÉç)WûþxÉ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 xml:space="preserve">uÉ | </w:t>
      </w:r>
    </w:p>
    <w:p w:rsidR="00095604" w:rsidRDefault="00095604" w:rsidP="00095604">
      <w:pPr>
        <w:autoSpaceDE w:val="0"/>
        <w:autoSpaceDN w:val="0"/>
        <w:adjustRightInd w:val="0"/>
        <w:spacing w:after="0" w:line="240" w:lineRule="auto"/>
        <w:jc w:val="both"/>
        <w:rPr>
          <w:b/>
          <w:bCs/>
          <w:sz w:val="24"/>
          <w:szCs w:val="24"/>
          <w:lang w:val="en-US"/>
        </w:rPr>
      </w:pPr>
      <w:r w:rsidRPr="00772017">
        <w:rPr>
          <w:b/>
          <w:bCs/>
          <w:sz w:val="24"/>
          <w:szCs w:val="24"/>
          <w:highlight w:val="cyan"/>
          <w:lang w:val="en-US"/>
        </w:rPr>
        <w:t xml:space="preserve">[In Ghana Sandhi the combiation of </w:t>
      </w:r>
      <w:r w:rsidRPr="00772017">
        <w:rPr>
          <w:rFonts w:ascii="Nirmala UI" w:hAnsi="Nirmala UI" w:cs="Nirmala UI"/>
          <w:b/>
          <w:bCs/>
          <w:color w:val="000000"/>
          <w:highlight w:val="cyan"/>
          <w:cs/>
          <w:lang w:bidi="hi-IN"/>
        </w:rPr>
        <w:t>अ</w:t>
      </w:r>
      <w:r w:rsidRPr="00772017">
        <w:rPr>
          <w:rFonts w:ascii="Nirmala UI" w:hAnsi="Nirmala UI" w:cs="Nirmala UI"/>
          <w:b/>
          <w:bCs/>
          <w:color w:val="000000"/>
          <w:highlight w:val="cyan"/>
          <w:lang w:val="en-US" w:bidi="hi-IN"/>
        </w:rPr>
        <w:t>(</w:t>
      </w:r>
      <w:r w:rsidRPr="00772017">
        <w:rPr>
          <w:rFonts w:ascii="Nirmala UI" w:hAnsi="Nirmala UI" w:cs="Nirmala UI"/>
          <w:b/>
          <w:bCs/>
          <w:color w:val="000000"/>
          <w:highlight w:val="cyan"/>
          <w:cs/>
          <w:lang w:val="en-US" w:bidi="hi-IN"/>
        </w:rPr>
        <w:t>ग्म्</w:t>
      </w:r>
      <w:r w:rsidRPr="00772017">
        <w:rPr>
          <w:rFonts w:ascii="Nirmala UI" w:hAnsi="Nirmala UI" w:cs="Nirmala UI"/>
          <w:b/>
          <w:bCs/>
          <w:color w:val="000000"/>
          <w:highlight w:val="cyan"/>
          <w:lang w:val="en-US" w:bidi="hi-IN"/>
        </w:rPr>
        <w:t>)</w:t>
      </w:r>
      <w:r w:rsidRPr="00772017">
        <w:rPr>
          <w:rFonts w:ascii="Nirmala UI" w:hAnsi="Nirmala UI" w:cs="Nirmala UI"/>
          <w:b/>
          <w:bCs/>
          <w:color w:val="000000"/>
          <w:highlight w:val="cyan"/>
          <w:cs/>
          <w:lang w:val="en-US" w:bidi="hi-IN"/>
        </w:rPr>
        <w:t>हसो अ(ग्म्)हसः</w:t>
      </w:r>
      <w:r w:rsidRPr="00772017">
        <w:rPr>
          <w:b/>
          <w:bCs/>
          <w:sz w:val="24"/>
          <w:szCs w:val="24"/>
          <w:highlight w:val="cyan"/>
          <w:lang w:val="en-US"/>
        </w:rPr>
        <w:t xml:space="preserve"> is shown as “alopam”.  However, one of the ghanapaadis we discussed told us that this combiation is </w:t>
      </w:r>
      <w:r w:rsidRPr="00772017">
        <w:rPr>
          <w:rFonts w:ascii="Nirmala UI" w:hAnsi="Nirmala UI" w:cs="Nirmala UI"/>
          <w:b/>
          <w:bCs/>
          <w:color w:val="000000"/>
          <w:highlight w:val="cyan"/>
          <w:cs/>
          <w:lang w:bidi="hi-IN"/>
        </w:rPr>
        <w:t>अ(ग्म्)हसो</w:t>
      </w:r>
      <w:r w:rsidRPr="00772017">
        <w:rPr>
          <w:rFonts w:ascii="Nirmala UI" w:hAnsi="Nirmala UI" w:cs="Nirmala UI"/>
          <w:color w:val="000000"/>
          <w:sz w:val="40"/>
          <w:szCs w:val="40"/>
          <w:highlight w:val="cyan"/>
          <w:cs/>
          <w:lang w:val="en-US" w:bidi="hi-IN"/>
        </w:rPr>
        <w:t xml:space="preserve"> </w:t>
      </w:r>
      <w:r w:rsidRPr="00772017">
        <w:rPr>
          <w:rFonts w:ascii="Nirmala UI" w:hAnsi="Nirmala UI" w:cs="Nirmala UI"/>
          <w:b/>
          <w:bCs/>
          <w:color w:val="000000"/>
          <w:highlight w:val="cyan"/>
          <w:cs/>
          <w:lang w:bidi="hi-IN"/>
        </w:rPr>
        <w:t>ऽ(ग्म्)हसः</w:t>
      </w:r>
      <w:r w:rsidRPr="00772017">
        <w:rPr>
          <w:rFonts w:ascii="Nirmala UI" w:hAnsi="Nirmala UI" w:cs="Nirmala UI"/>
          <w:b/>
          <w:bCs/>
          <w:color w:val="000000"/>
          <w:highlight w:val="cyan"/>
          <w:lang w:bidi="hi-IN"/>
        </w:rPr>
        <w:t xml:space="preserve"> </w:t>
      </w:r>
      <w:r w:rsidRPr="00772017">
        <w:rPr>
          <w:b/>
          <w:bCs/>
          <w:sz w:val="24"/>
          <w:szCs w:val="24"/>
          <w:highlight w:val="cyan"/>
          <w:lang w:val="en-US"/>
        </w:rPr>
        <w:t>(lopam). We listened to the jata paadam of TTD in You Tube where this is chanted as “lopam”. Please make a note of this difference.]</w:t>
      </w:r>
      <w:r>
        <w:rPr>
          <w:b/>
          <w:bCs/>
          <w:sz w:val="24"/>
          <w:szCs w:val="24"/>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rsidR="009503EB" w:rsidRPr="009503EB" w:rsidRDefault="009503EB" w:rsidP="003B10C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iÉÉÈ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ClSìþÈ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pÉÔirÉæÿ | 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 | uÉÉuÉ</w:t>
      </w:r>
      <w:r w:rsidRPr="009503EB">
        <w:rPr>
          <w:rFonts w:ascii="BRH Devanagari" w:hAnsi="BRH Devanagari" w:cs="BRH Devanagari"/>
          <w:color w:val="000000"/>
          <w:sz w:val="32"/>
          <w:szCs w:val="40"/>
        </w:rPr>
        <w:t xml:space="preserve">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AxÉÑþUæÈ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urÉþeÉrÉliÉÉ eÉrÉliÉ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urÉþeÉrÉliÉ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rÉÉåþ ÅeÉrÉliÉÉ eÉrÉliÉ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xrÉÉjÉç xÉ xÉ xrÉÉjÉç xrÉÉjÉç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LMüÉþSzÉMümÉÉsÉqÉç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A(aqÉç)WûþxÉÉ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Å(aqÉç)WûþxÉå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Å(aqÉç)WûþxÉÉ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A(aqÉç)WûþxÉÉ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Å(aqÉç)WûþxÉÉ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rÉxqÉÉÿSè aÉ×WûÏ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rÉxqÉÉÿiÉç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´ÉårÉÉlÉçþ | pÉëÉiÉ×þurÉÈ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pÉëÉiÉ×þurÉÈ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 irÉ(aqÉç)WûÉå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A(aqÉç)WûþxÉÈ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 Å(aqÉç)WûþxÉÉå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irÉ(aqÉç)WûþxÉÈ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 Å(aqÉç)WûþxÉ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iÉålÉþ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iÉålÉþ qÉÑcrÉiÉå qÉÑcrÉiÉå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qÉÑcrÉiÉå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qÉÑþcrÉiÉå qÉÑcrÉiÉå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uÉæ uÉæ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wÉÉåþ ÅÍpÉwÉþhhÉÉå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ÅÍpÉwÉþhhÉ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wÉÉåþ ÅÍpÉwÉþhhÉÈ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rÉxqÉÉÿiÉç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rÉxqÉÉÿjÉç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rÉxqÉÉÿjÉç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lrÉÉåÿ ÅlrÉÈ xÉþqÉÉ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lrÉÉåÿ ÅlrÉÈ ´ÉårÉÉlÉçþ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´ÉårÉÉlÉçþ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´ÉårÉÉþ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ApÉëÉþiÉ×urÉÈ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pÉëÉþiÉ×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urÉÉå ÅpÉëÉþiÉ×urÉ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 pÉëÉþiÉ×urÉÈ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ApÉëÉþiÉ×urÉÈ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ApÉëÉþiÉ×urÉÉå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rÉSpÉëÉþiÉ×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urÉÉå ÅpÉëÉþiÉ×urÉÉå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AmÉþ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WûiÉå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WûiÉå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 ®þiÉå WûiÉå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kÉþ¨Éå kÉ¨É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kÉþ¨Éå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w:t>
      </w:r>
      <w:r w:rsidRPr="009503EB">
        <w:rPr>
          <w:rFonts w:ascii="BRH Devanagari Extra" w:hAnsi="BRH Devanagari Extra" w:cs="BRH Devanagari Extra"/>
          <w:color w:val="000000"/>
          <w:sz w:val="32"/>
          <w:szCs w:val="40"/>
        </w:rPr>
        <w:lastRenderedPageBreak/>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§ÉrÉþÎx§É(aqÉç)zÉiMümÉÉsÉqÉç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uÉþmÉÌiÉ uÉmÉÌiÉ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ÌlÉUç ÍhÉUç uÉþmÉÌiÉ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§ÉrÉþÎx§É(aqÉç)zÉSè uÉmÉÌiÉ uÉmÉÌiÉ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§ÉrÉþÎx§É(aqÉç)zÉiÉç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rÉeÉþqÉÉlÉÈ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rÉeÉþqÉÉlÉÉå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rÉeÉþqÉÉlÉÈ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rÉeÉþqÉÉlÉÈ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rÉeÉþqÉÉlÉ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rÉeÉþqÉÉlÉÉå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rÉeÉþqÉÉlÉ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 pÉÔirÉæÿ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AÉUþÇpÉrÉiÉå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pÉÔirÉæÿ | 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 xÉÉ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 |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xÉÉ | uÉæ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xÉÉ uÉæ uÉæ xÉÉ xÉÉ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ÌuÉÎeÉþÌiÉÈ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ÌuÉÎeÉþÌiÉ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ÌuÉÎeÉþÌiÉÈ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ÌuÉÎeÉþÌiÉÈ | lÉÉqÉþ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lÉÉqÉþ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ÌuÉÎeÉþÌiÉÈ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lÉÉqÉþ | CÌ¹þÈ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lÉÉqÉå 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lÉÉqÉå Ì¹þÈ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CÌ¹þÈ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 CÌ¹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CwšÉÿ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rÉeÉþiÉå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uÉæuÉÉå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ÌuÉÎeÉþÌiÉqÉç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ÌuÉÎeÉþÌiÉqÉç | pÉëÉiÉ×þurÉåhÉ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pÉëÉiÉ×þurÉåhÉ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pÉëÉiÉ×þurÉåhÉ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eÉþrÉiÉå eÉrÉiÉå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eÉþrÉiÉå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eÉrÉiÉå | </w:t>
      </w:r>
    </w:p>
    <w:p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iÉåwÉÉÿqÉç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iÉåþ ÅqÉlrÉliÉÉ qÉlrÉliÉ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ÅqÉlrÉliÉ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lÉþqÉlrÉliÉÉ qÉlrÉliÉ 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uÉæ uÉæ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 irÉÑþmÉÉuÉ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jxrÉïÌiÉþ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EþmÉÉuÉ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 irÉÑþmÉÉuÉ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jxrÉïiÉÏirÉÑþmÉ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jxrÉïÌiÉþ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pÉþÌuÉwrÉÎliÉ pÉÌuÉwrÉliÉÏ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pÉþÌuÉwrÉÎliÉ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liÉÏiÉÏÌiÉþ pÉÌuÉwrÉÎliÉ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26</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iÉÉqÉç</w:t>
      </w:r>
      <w:r w:rsidRPr="00AB4D26">
        <w:rPr>
          <w:rFonts w:ascii="BRH Devanagari RN" w:hAnsi="BRH Devanagari RN" w:cs="BRH Devanagari"/>
          <w:color w:val="000000"/>
          <w:sz w:val="32"/>
          <w:szCs w:val="40"/>
        </w:rPr>
        <w:t xml:space="preserve"> | ÌuÉ</w:t>
      </w:r>
      <w:r w:rsidRPr="009503EB">
        <w:rPr>
          <w:rFonts w:ascii="BRH Devanagari" w:hAnsi="BRH Devanagari" w:cs="BRH Devanagari"/>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iÉÉÇ ÆÌuÉ ÌuÉ iÉÉqÉç iÉÉÇ</w:t>
      </w:r>
      <w:r w:rsidRPr="009503EB">
        <w:rPr>
          <w:rFonts w:ascii="BRH Devanagari" w:hAnsi="BRH Devanagari" w:cs="BRH Devanagari"/>
          <w:color w:val="000000"/>
          <w:sz w:val="32"/>
          <w:szCs w:val="40"/>
        </w:rPr>
        <w:t xml:space="preserve"> ÆÌuÉ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urÉþÀûrÉliÉÉ ÀûrÉliÉ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urÉþÀûrÉliÉ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ÌuÉµÉþMüqÉï³Éç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ÌuÉµÉþMüqÉïlÉç lÉÀûrÉliÉÉ ÀûrÉliÉ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ÌuÉµÉþMüqÉï³Éç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ÌuÉµÉþMüqÉï³Éç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CÌiÉþ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CiÉÏÌiÉþ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SÉÍpÉþ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SÉÍpÉþ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SÉÍpÉþ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SÉÍpÉþ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SÉpÉÏiÉÏÌiÉ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SÉpÉÏÌiÉþ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CÌiÉþ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 xÉÉ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35</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xÉÉ</w:t>
      </w:r>
      <w:r w:rsidRPr="009503EB">
        <w:rPr>
          <w:rFonts w:ascii="BRH Devanagari" w:hAnsi="BRH Devanagari" w:cs="BRH Devanagari"/>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 xml:space="preserve">xÉÉ </w:t>
      </w:r>
      <w:r w:rsidRPr="009503EB">
        <w:rPr>
          <w:rFonts w:ascii="BRH Devanagari" w:hAnsi="BRH Devanagari" w:cs="BRH Devanagari"/>
          <w:color w:val="000000"/>
          <w:sz w:val="32"/>
          <w:szCs w:val="40"/>
        </w:rPr>
        <w:t xml:space="preserve">lÉ lÉ xÉÉ xÉÉ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lÉ 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UÉ(aaÉç)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UÉ(aaÉç)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lÉÉåmÉÉuÉþiÉïiÉÉå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lÉÉåmÉÉuÉþiÉïiÉ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iÉåirÉÑþmÉ - AÉuÉþiÉïiÉ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rÉeÉÑþÈ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rÉeÉÑ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rÉeÉÑþ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rÉeÉÑþÈ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rÉeÉÑþÈ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 UmÉzrÉlÉç lÉmÉzrÉ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rÉeÉÑþ UmÉzrÉ³Éç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ÅmÉzrÉlÉç lÉmÉzrÉ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AÉåeÉÉåÿ ÅxrÉ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xÉWûþÈ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xÉWûþÈ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xÉWûÉåþ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pÉëÉeÉþÈ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pÉëÉeÉþÈ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pÉëÉeÉÉåÿ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qÉxrÉÍxÉ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kÉÉqÉþ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kÉÉqÉþ | lÉÉqÉþ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lÉÉqÉþ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lÉÉqÉÉÿxrÉÍxÉ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ÌuÉµÉÿqÉç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ÌuÉµÉÿqÉç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ÆÌuÉµÉþ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 UxrÉÍxÉ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µÉÉrÉÑþÈ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 xÉuÉïÿqÉç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xÉuÉïÿqÉç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xÉuÉïÿqÉç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xÉuÉïþ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uÉÉïrÉÑþÈ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ËUiÉÏ irÉþÍpÉ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 ËUÌiÉþ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pÉÔËUirÉþÍpÉ - pÉÔÈ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CÌiÉþ | uÉÉuÉ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 uÉÉuÉå 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AxÉÑþUÉhÉÉqÉç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AxÉÑþUÉhÉÉqÉç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AxÉÑþUÉhÉÉqÉç | AÉåeÉþÈ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 ÅxÉÑþUÉhÉÉ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lÉþuÉ×geÉiÉÉ uÉ×geÉiÉ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lÉþuÉ×geÉiÉ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rÉSþuÉ×geÉiÉÉ uÉ×geÉiÉ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rÉiÉç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rÉSè rÉSè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AÌiÉþ¸iÉç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 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 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AÌiÉþ¸iÉç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§rÉåþiÉÉ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§ÉÏiÉÏÌiÉþ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CÌiÉþ | CÌ¹ÿqÉç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CiÉÏÌ¹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ÍqÉiÉÏiÉÏÌ¹ÿqÉç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CÌ¹ÿqÉç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CÌ¹þ qÉÉWÒû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ÍqÉÌ¹þ qÉÉWÒûÈ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AÉþWÒû UÉWÒûÈ xÉÇÆuÉjxÉ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uÉæ uÉæ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uÉæ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CÌiÉþ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uÉæ uÉæ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CÌiÉþ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39</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uÉæ</w:t>
      </w:r>
      <w:r w:rsidRPr="009503EB">
        <w:rPr>
          <w:rFonts w:ascii="BRH Devanagari" w:hAnsi="BRH Devanagari" w:cs="BRH Devanagari"/>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uÉ</w:t>
      </w:r>
      <w:r w:rsidRPr="009503EB">
        <w:rPr>
          <w:rFonts w:ascii="BRH Devanagari" w:hAnsi="BRH Devanagari" w:cs="BRH Devanagari"/>
          <w:color w:val="000000"/>
          <w:sz w:val="32"/>
          <w:szCs w:val="40"/>
        </w:rPr>
        <w:t xml:space="preserve">æ iÉiÉç iÉSè uÉæ uÉæ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AxÉÑþUÉhÉÉqÉç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AxÉÑþUÉhÉÉqÉç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AxÉÑþUÉhÉÉqÉç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 ÅxÉÑþUÉhÉÉ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AuÉ×þgeÉiÉ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lÉuÉ×þgeÉ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uÉ×þgeÉiÉ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lÉuÉ×þgeÉiÉ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AuÉ×þgeÉiÉ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CiÉÏÌiÉþ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CÌiÉþ xÉÇ - ÇuÉ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CÌ¹ÿqÉç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CiÉÏÌ¹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ÍqÉiÉÏiÉÏÌ¹ÿqÉç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CÌ¹ÿqÉç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CÌ¹þ qÉÉWÒû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ÍqÉÌ¹þ qÉÉWÒûÈ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 AÉþWÒû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xrÉÉ</w:t>
      </w:r>
      <w:r w:rsidRPr="009503EB">
        <w:rPr>
          <w:rFonts w:ascii="BRH Devanagari" w:hAnsi="BRH Devanagari" w:cs="BRH Devanagari"/>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xrÉÉjÉç xÉ xÉ xrÉÉjÉç </w:t>
      </w:r>
      <w:r w:rsidRPr="00AB4D26">
        <w:rPr>
          <w:rFonts w:ascii="BRH Devanagari Extra" w:hAnsi="BRH Devanagari Extra" w:cs="BRH Devanagari"/>
          <w:color w:val="000000"/>
          <w:sz w:val="32"/>
          <w:szCs w:val="40"/>
        </w:rPr>
        <w:t xml:space="preserve">xrÉÉjÉç </w:t>
      </w:r>
      <w:r w:rsidRPr="009503EB">
        <w:rPr>
          <w:rFonts w:ascii="BRH Devanagari" w:hAnsi="BRH Devanagari" w:cs="BRH Devanagari"/>
          <w:color w:val="000000"/>
          <w:sz w:val="32"/>
          <w:szCs w:val="40"/>
        </w:rPr>
        <w:t xml:space="preserve">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rÉåwšå¹è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aÉÉïrÉþ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QûÉzÉ(aqÉç)þ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aÉÉïrÉåÌiÉþ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aÉÉïrÉþ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iÉÇ ÆuÉþmÉåSè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iÉqÉç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iÉqÉç 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AÉxÉþ³ÉqÉç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qÉÉxÉþ³É(aqÉç)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qÉÉxÉþ³ÉqÉç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AÉxÉþ³ÉqÉç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AÉxÉþ³É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qÉÉxÉþ³É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AÉxÉþ³ÉqÉç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iÉålÉþ | rÉeÉÑþwÉÉ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rÉeÉÑþwÉÉ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ÅprÉþÍpÉ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qÉ×þzÉålÉç qÉ×zÉå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qÉ×þzÉåiÉç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qÉ×zÉålÉç qÉ×zÉå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AÉåeÉþÈ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pÉëÉiÉ×þurÉxrÉ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pÉëÉiÉ×þurÉxrÉ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pÉëÉiÉ×þurÉxrÉ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pÉëÉiÉ×þurÉxrÉ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pÉëÉiÉ×þurÉxrÉ uÉ×‡åû uÉ×‡åû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 uÉ×‡åû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 uÉ×‡åû uÉ×‡åû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pÉuÉþÌiÉ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pÉuÉþ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iqÉlÉÉÿ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mÉUÉÿ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 ÅxrÉÉxrÉ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ÅxrÉ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pÉëÉiÉ×þurÉÈ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ÅxrÉÉxrÉ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pÉëÉiÉ×þurÉÈ | </w:t>
      </w: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pÉëÉiÉ×þurÉÈ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pÉuÉÌiÉ | </w:t>
      </w:r>
    </w:p>
    <w:p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mÉUÉþcÉÏÈ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iÉÉÈ | rÉ§Éþ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rÉ§Éþ | AuÉþxÉ³Éç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AuÉþxÉ³Éç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 xml:space="preserve">iÉqÉç </w:t>
      </w:r>
      <w:r w:rsidRPr="009503EB">
        <w:rPr>
          <w:rFonts w:ascii="BRH Devanagari" w:hAnsi="BRH Devanagari" w:cs="BRH Devanagari"/>
          <w:color w:val="000000"/>
          <w:sz w:val="32"/>
          <w:szCs w:val="40"/>
        </w:rPr>
        <w:t>|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xrÉÉiÉç | iÉxqÉæÿ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mÉUÉÿgcÉÈ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 | rÉ§Éþ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rÉ§Éþ | AuÉþxÉ³Éç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AuÉþxÉ³Éç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iÉÉlÉç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CÌiÉþ | 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xÉÉåqÉþÈ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qÉqÉþ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crÉÍqÉirÉþM×ü¹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CÌiÉþ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ÌuÉiÉÏ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pÉÉæ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uÉÉÿÇ ÆuÉÉ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pÉÉæ uÉÉÿqÉç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 mÉë uÉÉÿÇ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lÉÏiÉÏÌiÉþ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iÉÉæ iÉÉ uÉþoÉëuÉÏ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iÉÉæ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iÉÉæ</w:t>
      </w:r>
      <w:r w:rsidRPr="009503EB">
        <w:rPr>
          <w:rFonts w:ascii="BRH Devanagari" w:hAnsi="BRH Devanagari" w:cs="BRH Devanagari"/>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iÉÉæ </w:t>
      </w:r>
      <w:r w:rsidRPr="003F2BB1">
        <w:rPr>
          <w:rFonts w:ascii="BRH Devanagari Extra" w:hAnsi="BRH Devanagari Extra" w:cs="BRH Devanagari"/>
          <w:color w:val="000000"/>
          <w:sz w:val="32"/>
          <w:szCs w:val="40"/>
        </w:rPr>
        <w:t>mÉë mÉë</w:t>
      </w:r>
      <w:r w:rsidRPr="009503EB">
        <w:rPr>
          <w:rFonts w:ascii="BRH Devanagari" w:hAnsi="BRH Devanagari" w:cs="BRH Devanagari"/>
          <w:color w:val="000000"/>
          <w:sz w:val="32"/>
          <w:szCs w:val="40"/>
        </w:rPr>
        <w:t xml:space="preserve"> iÉÉæ iÉÉæ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xrÉÉiÉç | iÉxqÉæÿ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whÉÍqÉÌiÉþ xÉÉåqÉÉ - 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uÉmÉåSè uÉmÉåjÉç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wÉhÉÉæÿ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wÉhÉÉþ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xÉÉåþqÉÉmÉÔ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wÉhÉÉþ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xÉÉåqÉÉ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wÉhÉÉæÿ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iÉÉæ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iÉÉæ 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mÉë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 mÉë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mÉë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eÉþlÉrÉiÉÉå eÉlÉrÉiÉ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 mÉë eÉþlÉrÉiÉÈ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eÉlÉrÉiÉÉå eÉlÉrÉiÉ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xÉÉåqÉþÈ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uÉæ |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uÉæ uÉæ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CÌiÉþ UåiÉÈ - 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xÉÉåqÉþÈ mÉëeÉlÉÌrÉ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iÉåÌiÉþ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xÉÉåqÉþÈ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UåiÉÉåÿ ÅxqÉÉ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UåiÉþÈ | SkÉÉþÌiÉ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SkÉÉþÌiÉ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SkÉÉþÌiÉ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 mÉë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eÉlÉrÉÌiÉ | </w:t>
      </w:r>
    </w:p>
    <w:p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AalÉåÿ | aÉÉåÍpÉþÈ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aÉÉåÍpÉþÈ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ClSìþÈ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DzÉÉþlÉÈ | eÉaÉþiÉÈ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eÉaÉþiÉÈ | 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iuÉ¹Éÿ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uÉ×wÉÉÿ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rÉålÉþ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LåUþrÉliÉ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UÉrÉþÈ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aÉuÉÉÿqÉç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xÉÉåqÉþÈ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rÉÈ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bÉ×irÉþÈ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xÉWûþÈ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xÉWûþÈ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AÉåeÉþÈ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´ÉwœÉÿiÉç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qÉÉ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xuÉÉWûÉÿ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uÉæ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rÉiÉç </w:t>
      </w:r>
      <w:r w:rsidRPr="009503EB">
        <w:rPr>
          <w:rFonts w:ascii="BRH Devanagari" w:hAnsi="BRH Devanagari" w:cs="BRH Devanagari"/>
          <w:color w:val="000000"/>
          <w:sz w:val="32"/>
          <w:szCs w:val="40"/>
        </w:rPr>
        <w:t>|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AÍkÉþ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iÉålÉþ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rÉeÉþiÉå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mÉë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mÉë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UåiÉþÈ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UåiÉþÈ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pÉþuÉiÉÉå pÉuÉiÉ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uÉæ | SæurÉÿqÉç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uÉæ SæurÉÿqÉç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SæurÉÿqÉç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SæurÉÿqÉç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SæurÉÿqÉç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SæurÉÿqÉç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SæurÉþ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qÉþxqÉÉ AxqÉæ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SþkÉÉÌiÉ SkÉÉÌiÉ qÉSèkrÉ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SþkÉÉÌiÉ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mÉÑwšæÿ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mÉÑwšæÿ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eÉlÉþlÉÉrÉ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rÉåÌiÉþ mÉë - eÉlÉþlÉÉrÉ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ÂUç pÉþuÉÌiÉ pÉuÉÌiÉ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ÂUç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uÉÉMçü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uÉÉaÉç uÉÉaÉç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uÉÉMçü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uÉÉM</w:t>
      </w:r>
      <w:r w:rsidRPr="009503EB">
        <w:rPr>
          <w:rFonts w:ascii="BRH Devanagari" w:hAnsi="BRH Devanagari" w:cs="BRH Devanagari"/>
          <w:color w:val="000000"/>
          <w:sz w:val="32"/>
          <w:szCs w:val="40"/>
        </w:rPr>
        <w:t>çü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uÉÉaÉç </w:t>
      </w:r>
      <w:r w:rsidRPr="007E7B46">
        <w:rPr>
          <w:rFonts w:ascii="BRH Devanagari Extra" w:hAnsi="BRH Devanagari Extra" w:cs="BRH Devanagari"/>
          <w:color w:val="000000"/>
          <w:sz w:val="32"/>
          <w:szCs w:val="40"/>
        </w:rPr>
        <w:t>uÉæ uÉæ uÉÉaÉç</w:t>
      </w:r>
      <w:r w:rsidRPr="009503EB">
        <w:rPr>
          <w:rFonts w:ascii="BRH Devanagari" w:hAnsi="BRH Devanagari" w:cs="BRH Devanagari"/>
          <w:color w:val="000000"/>
          <w:sz w:val="32"/>
          <w:szCs w:val="40"/>
        </w:rPr>
        <w:t xml:space="preserve"> uÉÉaÉç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uÉæ |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uÉæ uÉæ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 mÉÑÌ¹þÈ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mÉÑÌ¹þÈ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sÉÏ mÉÑÌ¹þÈ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mÉÑÌ¹þÈ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ZÉsÉÑþ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7E7B46" w:rsidRDefault="007E7B46">
      <w:pPr>
        <w:widowControl w:val="0"/>
        <w:autoSpaceDE w:val="0"/>
        <w:autoSpaceDN w:val="0"/>
        <w:adjustRightInd w:val="0"/>
        <w:spacing w:after="0" w:line="240" w:lineRule="auto"/>
        <w:rPr>
          <w:rFonts w:ascii="Arial" w:hAnsi="Arial" w:cs="BRH Devanagari"/>
          <w:color w:val="000000"/>
          <w:sz w:val="24"/>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15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uÉæ </w:t>
      </w:r>
      <w:r w:rsidRPr="009503EB">
        <w:rPr>
          <w:rFonts w:ascii="BRH Devanagari" w:hAnsi="BRH Devanagari" w:cs="BRH Devanagari"/>
          <w:color w:val="000000"/>
          <w:sz w:val="32"/>
          <w:szCs w:val="40"/>
        </w:rPr>
        <w:t>| uÉÉMçü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uÉæ uÉÉaÉç uÉÉaÉç </w:t>
      </w:r>
      <w:r w:rsidRPr="007E7B46">
        <w:rPr>
          <w:rFonts w:ascii="BRH Devanagari Extra" w:hAnsi="BRH Devanagari Extra" w:cs="BRH Devanagari"/>
          <w:color w:val="000000"/>
          <w:sz w:val="32"/>
          <w:szCs w:val="40"/>
        </w:rPr>
        <w:t xml:space="preserve">uÉæ </w:t>
      </w:r>
      <w:r w:rsidRPr="009503EB">
        <w:rPr>
          <w:rFonts w:ascii="BRH Devanagari" w:hAnsi="BRH Devanagari" w:cs="BRH Devanagari"/>
          <w:color w:val="000000"/>
          <w:sz w:val="32"/>
          <w:szCs w:val="40"/>
        </w:rPr>
        <w:t xml:space="preserve">uÉæ uÉÉMçü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uÉÉMçü | mÉÑÌ¹ÿqÉç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uÉÉMçü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ÆuÉÉaÉç uÉÉMçü mÉÑÌ¹ÿqÉç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mÉÑÌ¹ÿqÉç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uÉÉcÉÿqÉç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ÆuÉÉcÉþ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uÉÉcÉÿqÉç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uÉÉcÉÿqÉç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EmÉþ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EmÉæÿirÉå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irÉÑmÉÉåmÉæþÌiÉ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LÿirÉå 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pÉþuÉÌiÉ pÉuÉ irÉÑ¨É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qÉÉå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iÉiÉç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iÉlÉç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iÉiÉç iÉlÉç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miÉæiÉÉ 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miÉæiÉÉÌlÉþ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uÉÏ(aaÉç) wrÉå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uÉÏ(aqÉç)ÌwÉþ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pÉuÉÎliÉ pÉuÉÎliÉ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uÉÏ(aqÉç)ÌwÉþ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pÉþuÉÎliÉ pÉuÉÎliÉ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zÉuÉÉåÿ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 AÉþU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 AÉþU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NûlSÉ(aqÉç)þÍxÉ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NûlSÉ(aqÉç)þÍxÉ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pÉrÉþxrÉ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AuÉþÂSèkrÉæ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AjÉÉjÉÉ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AjÉþ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AjÉÉjÉæ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AÉWÒûþiÉÏÈ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eÉÑWûÉåÌiÉ eÉÑWûÉå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eÉÑWûÉåÌiÉ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eÉÑþWûÉåÌiÉ eÉÑWûÉå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mÉÑÌ¹þmÉiÉrÉÈ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mÉÑÌ¹þmÉiÉrÉÉå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mÉÑÌ¹þmÉiÉrÉÈ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mÉÑÌ¹þmÉiÉrÉÈ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mÉÑÌ¹þmÉiÉrÉÈ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uÉÉÎxqÉþlÉç lÉÎxqÉlÉç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uÉæuÉÉÎxqÉ³Éçþ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mÉÑÌ¹ÿqÉç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mÉÑÌ¹þ qÉÎxqÉlÉç lÉÎxqÉ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mÉÑÌ¹ÿqÉç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mÉÑÌ¹ÿqÉç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mÉÑÌ¹þqÉç SkÉÌiÉ SkÉÌiÉ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mÉÑÌ¹þqÉç SkÉÌiÉ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SkÉÌiÉ SkÉÌiÉ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mÉÑwrÉþÌiÉ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mÉÑwrÉþÌiÉ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AjÉÉåÿ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AÉWÒûþiÉÏÈ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 irÉÉWÒûþiÉÏ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 mÉëÌiÉþÌ¸irÉæ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mÉëÌiÉþÌ¸irÉæ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mÉëÌiÉþÌ¸irÉÉ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 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kÉÉUÉÿqÉç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 uÉ×wÉþhÉqÉç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rÉålÉþ | zÉ®ïþÈ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 LÌiÉþ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uÉUç.wÉ³Éçþ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xuÉÉWûÉÿ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uÉUç.wÉ³Éçþ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xuÉÉWûÉÿ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xuÉÉWûÉÿ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lÉrÉ³Éçþ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uÉUç.wÉ³Éçþ |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 SþuÉ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Í³ÉirÉþuÉ - 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±ÑiÉç | uÉUç.wÉ³Éçþ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uÉUç.wÉ³Éçþ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uÉUç.wÉ³Éçþ |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xiuÉå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xiuÉå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§É(aaÉç)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§ÉÇ ÆuÉUç.wÉ³Éçþ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§ÉÍqÉirÉþÌiÉ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uÉUç.wÉ³Éçþ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ÌiÉïUç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xuÉÉWûÉÿ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Wûþ Wû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 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rÉ(aqÉç) Wûþ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qÉþuÉ×wÉÉ SuÉ×wÉÉ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 qÉþuÉ×wÉÉiÉç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 (</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irÉþuÉ×wÉÉ SuÉ×wÉÉ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JM</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ËUiÉÏÌiÉþ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JM</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uÉ×cÉç NíÓû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xuÉÉWûÉÿ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ÅÅiÉmÉþ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iÉÏirÉÉÿ - iÉmÉþÌiÉ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uÉUç.wÉ³Éçþ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uÉUç.wÉþlÉç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UÉÌQûÌiÉþ ÌuÉ - 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 SþuÉ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Í³ÉirÉþuÉ - 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uÉUç.wÉ³Éçþ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 qÉÉlSÉÿÈ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qÉÉlSÉÿÈ | uÉÉzÉÉÿÈ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uÉÉzÉÉÿÈ | zÉÑlkrÉÔÿÈ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zÉÑlkrÉÔÿÈ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zÉÑlkrÉÔÿÈ | AÎeÉþUÉÈ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UÎeÉþUÉÈ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AÎeÉþUÉÈ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CirÉÎeÉþUÉÈ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erÉÉåÌiÉþwqÉiÉÏÈ | iÉqÉþxuÉUÏÈ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iÉqÉþxuÉUÏÈ | ElSþiÉÏÈ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ElSþiÉÏÈ | xÉÑTåüþlÉÉÈ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xÉÑTåüþlÉÉÈ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xÉÑTåüþlÉÉÈ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Tåü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ÍqÉ§ÉþpÉ×iÉÈ | ¤É§ÉþpÉ×iÉÈ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¤É§ÉþpÉ×iÉÈ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ÍqÉ§ÉþpÉ×iÉÈ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¤É§ÉþpÉ×iÉÈ | xÉÑUÉÿ¹íÉÈ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xÉÑUÉÿ¹íÉÈ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xÉÑUÉÿ¹íÉÈ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xÉÑUÉÿ¹íÉ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 Wû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xÉÑUÉÿ¹íÉÈ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Wû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uÉ×whÉþÈ | AµÉþxrÉ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AµÉþxrÉ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lSÉlÉþ qÉxrÉÍxÉ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xÉÇ - 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AxrÉÍxÉ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uÉ×wšæÿ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iuÉÉ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iuÉÉåmÉÉåmÉþ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EmÉþ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qrÉÑmÉÉåmÉþ lÉ½ÉÍqÉ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qÉÏÌiÉþ lÉ½ÉÍqÉ |</w:t>
      </w:r>
    </w:p>
    <w:p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  SåuÉÉÿÈ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  AalÉåÿ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 - 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AmÉÉÿqÉç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AmÉÉÿqÉç lÉmÉÉlÉç lÉmÉÉ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qÉmÉÉÿqÉç lÉmÉÉiÉç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Í³ÉirÉÉþzÉÑ - 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¨ÉÉåSèlÉ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ÌSuÉÉÿ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iÉqÉþÈ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 | rÉqÉç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rÉqÉç | lÉUþÈ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lÉUþÈ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MüÉåzÉÿqÉç | AcÉÑþcrÉuÉÑÈ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AcÉÑþcrÉuÉÑÈ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ÌuÉ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kÉluÉþlÉÉ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kÉluÉþlÉÉ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qÉþÂiÉÉå qÉÂiÉÈ xÉqÉÑSì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rÉ(aqÉç)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ÆuÉþUç.wÉrÉjÉ uÉUç.wÉrÉjÉ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Ì¹Ç ÆuÉþUç.wÉrÉjÉ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mÉÑUÏwÉhÉÈ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uÉÉåþ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EmÉÉåmÉþ SxÉëÉ SxÉëÉ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SxrÉÎliÉ SxrÉ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lirÉÑmÉÉåmÉþ SxrÉÎliÉ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SxrÉÎliÉ SxrÉÎliÉ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 zÉÑpÉÿqÉç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zÉÑpÉþqÉç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zÉÑpÉÿqÉç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zÉÑpÉÿqÉç |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zÉÑpÉþÇ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zÉÑpÉ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zÉÑpÉþÇ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qÉluÉlÉÑþ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AlÉÑþ | UjÉÉÿÈ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UjÉÉÿÈ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UjÉÉþ AuÉ×jxÉiÉÉ uÉ×jxÉiÉ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UjÉÉþ AuÉ×jxÉiÉ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iÉåirÉþuÉ×jxÉiÉ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Î°UÉ ÅÎ°È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Î°ËUirÉþiÉç - 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mÉ×þhÉ mÉ×hÉ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mÉ×þhÉ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hÉåÌiÉþ mÉ×hÉ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AþxrÉxrÉ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AþÍxÉ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CirÉþmÉç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AþxrÉÍxÉ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oÉsÉþqÉç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mÉëjÉqÉ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ÌSìrÉþ qÉxrÉÍxÉ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ElÉç lÉþÇpÉrÉ lÉÇpÉ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rÉÉåSÒlÉç lÉþÇpÉrÉ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lÉþÇpÉrÉ lÉÇpÉrÉ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ÎlkÉ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lkÉÏSqÉç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 lÉpÉþÈ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lÉpÉÉå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lÉpÉÉåþ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urÉqÉç lÉpÉþÈ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lÉpÉþÈ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lÉÉå 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urÉxrÉþ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DzÉÉþlÉÈ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SåÌWû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WûÏzÉÉþlÉÈ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DzÉÉþlÉÈ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xÉ×þeÉ xÉ×eÉ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xÉ×þeÉ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SØÌiÉÿqÉç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SØÌiÉ(aqÉç)þ xÉ×eÉ xÉ×eÉÉ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SØÌiÉÿqÉç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SØÌiÉ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 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rÉåÿ ÅliÉËUþ¤ÉpÉÉaÉÉ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rÉåÿ ÅliÉËUþ¤ÉpÉÉaÉÉÈ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rÉåÿ ÅliÉËUþ¤ÉpÉÉaÉÉ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qÉþuÉ liuÉuÉliÉÑ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 qÉþuÉliÉÑ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ÅuÉliuÉuÉliÉÑ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¤Éå§ÉÿqÉç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¤Éå§ÉÿqÉç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¤Éå§ÉÿqÉç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AÉ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ÌuÉþzÉliÉÑ 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ÌuÉþzÉliÉÑ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ÌuÉþzÉliÉÑ ÌuÉzÉliÉÑ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¤Éå§ÉÿqÉç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¤Éå§ÉÿqÉç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  ¤Éå§ÉÿqÉç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AlÉÑþ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ÌuÉ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ÌuÉþzÉliÉÑ ÌuÉzÉliÉÑ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ÌuÉþzÉliÉÑ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ÎliuÉÌiÉþ ÌuÉzÉliÉÑ | </w:t>
      </w:r>
    </w:p>
    <w:p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uÉÉxÉþÈ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CÌiÉþ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qÉÉlrÉ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uÉ×wšÉÿÈ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cÉiÉþxÉëÈ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uÉæ | ÌSzÉþÈ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ÌSzÉþÈ | cÉiÉþxÉëÈ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cÉiÉþxÉëÈ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CirÉþuÉÉliÉU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 CÌiÉþ ÌSMçü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uÉ×Ì¹ÿqÉç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10</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 xml:space="preserve">xÉqÉç </w:t>
      </w:r>
      <w:r w:rsidRPr="009503EB">
        <w:rPr>
          <w:rFonts w:ascii="BRH Devanagari" w:hAnsi="BRH Devanagari" w:cs="BRH Devanagari"/>
          <w:color w:val="000000"/>
          <w:sz w:val="32"/>
          <w:szCs w:val="40"/>
        </w:rPr>
        <w:t>|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xÉqÉç mÉë mÉë xÉ(</w:t>
      </w:r>
      <w:r w:rsidRPr="00391F83">
        <w:rPr>
          <w:rFonts w:ascii="BRH Devanagari Extra" w:hAnsi="BRH Devanagari Extra" w:cs="BRH Devanagari"/>
          <w:color w:val="000000"/>
          <w:sz w:val="32"/>
          <w:szCs w:val="40"/>
        </w:rPr>
        <w:t>aqÉç)</w:t>
      </w:r>
      <w:r w:rsidRPr="009503EB">
        <w:rPr>
          <w:rFonts w:ascii="BRH Devanagari" w:hAnsi="BRH Devanagari" w:cs="BRH Devanagari"/>
          <w:color w:val="000000"/>
          <w:sz w:val="32"/>
          <w:szCs w:val="40"/>
        </w:rPr>
        <w:t xml:space="preserve"> xÉqÉç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mÉë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crÉÉþuÉrÉÌiÉ crÉÉuÉrÉÌiÉ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xÉ(aqÉç) xÉqÉç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CÌiÉþ M×üwhÉ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rÉÉæþÌiÉ rÉÉæÌiÉ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uÉÉMüþ UMü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uÉæuÉÉMüþÈ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±þMü UMü UliÉuÉåï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xÉ(aqÉç) xÉ qÉþliÉuÉåï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xÉqÉç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SÏirÉþliÉÈ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AuÉþÂSèkrÉæ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rÉÉæÌiÉ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AuÉþÂSèkrÉæ | rÉiÉÏþlÉÉqÉç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rÉiÉÏþlÉÉqÉç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AuÉþÂSèkrÉæ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rÉiÉÏþlÉÉqÉç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rÉiÉÏþlÉÉ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±qÉÉþlÉÉlÉÉqÉç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±qÉÉþlÉÉlÉÉqÉç |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.wÉÉÍhÉþ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mÉUÉÿ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ÅmÉiÉlÉç lÉmÉiÉ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ÅmÉiÉ³Éç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ÅmÉiÉlÉç lÉmÉiÉ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eÉÔïUÉÿÈ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eÉÔïUÉþ ApÉuÉlÉç lÉpÉuÉlÉç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eÉÔïUÉþ ApÉuÉ³Éç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qÉpÉuÉlÉç lÉpÉuÉ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iÉåwÉÉÿqÉç | UxÉþÈ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UxÉþÈ |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UxÉþ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SèkuÉÉåïþ ÅmÉiÉ SmÉiÉ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SèkuÉÉåïþ ÅmÉiÉiÉç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iÉÉlrÉþmÉiÉ SmÉiÉ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iÉÉÌlÉþ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UÏUÉÿ hrÉpÉuÉlÉç lÉpÉuÉlÉç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UÏUÉÿ hrÉpÉuÉ³Éç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lrÉþpÉuÉlÉç lÉpÉuÉlÉç jxÉÉæ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qrÉÉÌlÉþ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uÉæ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uÉæ uÉÉ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AÉWÒûþiÉÏÈ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uÉ×Ì¹ÿqÉç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uÉ×Ì¹þqÉç crÉÉuÉrÉÌiÉ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ÆuÉ×Ì¹þqÉç crÉÉuÉrÉÌiÉ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rÉcÉç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pÉuÉþÎliÉ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pÉuÉþÎliÉ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pÉuÉþÎliÉ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AÉWÒûþirÉÉ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ÅÅWÒûþirÉæ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uÉÉWÒûþirÉÉ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AÉWÒûþirÉÉ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ÅÅWÒûþirÉÉ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AÉWÒûþirÉÉ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uÉ×Ì¹ÿqÉç | AuÉþ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qÉkÉÑþwÉÉ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 ÂlkÉå ÂlkÉå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qÉkÉÑþwÉÉ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xÉqÉç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mÉÉÇ ÆrÉÉæþÌiÉ rÉÉæirÉ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AÉåwÉþkÉÏlÉÉqÉç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AÉåwÉþkÉÏlÉÉqÉç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AÉåwÉþkÉÏlÉÉqÉç | UxÉþÈ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UxÉþÈ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qÉkÉÑþ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rÉlÉç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qÉkÉÑþ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qÉkÉÑþ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SèprÉÉåÿ ÅSèprÉÉå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uÉæuÉÉSèprÉÉåÿ ÅSèprÉ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 CirÉþiÉç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uÉÉæwÉþkÉÏprÉ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uÉæuÉÉæwÉþkÉÏprÉÈ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AÉåwÉþkÉÏprÉÈ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AÉåwÉþkÉÏprÉÉå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AÉåwÉþkÉÏprÉÉå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CirÉÉåwÉþÍkÉ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AjÉÉåÿ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SèprÉÉåÿ ÅSèprÉÉå ÅjÉÉå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AjÉÉåÿ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uÉæuÉÉSèprÉÉåÿ ÅSèprÉ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 CirÉþiÉç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uÉÉæwÉþkÉÏprÉ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uÉæuÉÉæwÉþkÉÏprÉÈ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AÉåwÉþkÉÏprÉÈ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CirÉÉåwÉþÍkÉ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uÉ×Ì¹ÿqÉç | 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 ÌlÉ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ÌlÉ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 lÉþrÉÌiÉ 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 ÌlÉ lÉþrÉÌiÉ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qÉÉlSÉÿÈ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qÉÉlSÉþ lÉrÉÌiÉ 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qÉÉlSÉÿÈ | uÉÉzÉÉÿÈ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uÉÉzÉÉÿÈ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rÉÉæÌiÉ rÉÉæÌiÉ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lÉÉþqÉ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lÉÉqÉ - 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LlÉÉ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AcNûþ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AcNûÉcNæûþlÉÉ LlÉÉ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AcNûþ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AcNûþ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AcNæûÿ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irÉcNûÉ cNæûþÌiÉ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AjÉÉåÿ | rÉjÉÉÿ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 ÅjÉÉå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AjÉÉåÿ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rÉjÉÉÿ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rÉÉiÉç | AxÉÉæÿ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SxÉÉ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uÉxÉÉæÿ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 SxÉÉæÿ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AxÉÉæÿ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 ÅxÉÉ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½åÌWûþ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WûÏiÉÏiÉÏþWûÏ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CÌiÉþ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ÍqÉiÉÏ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LlÉÉ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UålÉÉ LlÉÉ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lÉÉqÉ - 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crÉÉþuÉrÉÌiÉ crÉÉuÉrÉ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uÉ×whÉþÈ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uÉ×whÉþ ¶rÉÉuÉrÉÌiÉ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uÉ×whÉþÈ | AµÉþxrÉ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AµÉþxrÉ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lSÉlÉþ qÉxrÉÍxÉ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xÉÇ - 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AxrÉÍxÉ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uÉ×wšæÿ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iuÉÉ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iuÉÉåmÉÉåmÉþ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EmÉþ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qrÉÑmÉÉåmÉþ lÉ½ÉÍqÉ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ÅÅWûÉWû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uÉ×wÉÉÿ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uÉæ | AµÉþÈ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AµÉÉå ÅµÉÉå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AµÉþÈ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AµÉþÈ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 ÅµÉÉå ÅµÉÉå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uÉ×wÉÉÿ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CþuÉå uÉ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 CþuÉ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ZÉÎsuÉþuÉå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uÉæ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uÉæ 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uÉþUç.wÉÌiÉ uÉUç.wÉÌiÉ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uÉþUç.wÉÌiÉ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uÉUç.wÉÌiÉ uÉUç.wÉÌiÉ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mÉåhÉþ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qÉåþlÉ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qÉþ®ïrÉ irÉ®ïrÉÌiÉ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qÉþ®ïrÉÌiÉ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.wÉxrÉÉÿ ®ïrÉ irÉ®ïrÉÌiÉ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AuÉþÂSèkrÉæ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SåuÉÉÿÈ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 - 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CirÉåiÉÏirÉÉ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oÉþSèklÉÉÌiÉ oÉSèklÉÉ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 oÉþSèklÉÉÌiÉ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oÉSèklÉÉÌiÉ oÉSèklÉÉÌiÉ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uÉiÉÉþÍpÉÈ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qÉþluÉ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WÇû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qÉþluÉ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WÇû ÆuÉ×Ì¹ÿqÉç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WûÍqÉirÉþlÉÑ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uÉ×Ì¹ÿqÉç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uÉ×Ì¹þ ÍqÉcNûiÉÏcNûÌiÉ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ÆuÉ×Ì¹þ ÍqÉcNûÌiÉ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rÉSÏÿ cNûiÉÏ 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rÉÌSþ | uÉUç.wÉåÿiÉç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uÉUç.wÉåÿiÉç | iÉÉuÉþÌiÉ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iÉÉuÉþÌiÉ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WûÉåþiÉ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urÉ(aqÉç)þ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WûÉåþiÉ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urÉÿqÉç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urÉþÇ ÆrÉÌS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urÉ(aqÉç)þ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urÉþÇ ÆrÉÌSþ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rÉÌSþ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lÉ | uÉUç.wÉåÿiÉç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 lÉ uÉUç.wÉåÿiÉç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uÉUç.wÉåÿiÉç | µÉÈ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duÉÈ µÉÉå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duÉÈ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µÉÈ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µÉÉå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µÉÈ µÉÉå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ÌlÉUç ÍhÉUç.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uÉþmÉåSè uÉmÉå SWûÉåUÉ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uÉæ uÉÉ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uÉæ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CirÉþWûÈ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uÉæ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ZÉsuÉþWûÉåUÉ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eÉïlrÉÉåþ uÉUç.wÉÌiÉ uÉUç.wÉÌiÉ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eÉïlrÉÉåþ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lÉ£üÿqÉç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lÉ£üþÇ ÆuÉUç.wÉÌiÉ uÉUç.wÉÌiÉ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lÉ£üÿqÉç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lÉ£üþÇ ÆuÉÉ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lÉ£üþÇ ÆuÉÉ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uÉÉþ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ÌWû | ÌSuÉÉÿ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ÌSuÉÉÿ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ÌSuÉÉÿ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uÉUç.wÉþÌiÉ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uÉUç.wÉþÌiÉ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uÉUç.wÉþÌiÉ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iÉÉæ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iÉÉæ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iÉÉæ 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qÉxqÉÉ AxqÉÉ AWûÉåUÉ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ÆuÉUç.wÉrÉiÉÉå uÉUç.wÉrÉiÉÈ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uÉUç.wÉrÉiÉÉå uÉUç.wÉrÉiÉÉå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cNûSåÿ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kÉÉqÉ - NûSåÿ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ÆuÉþmÉåSè uÉmÉålÉç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miÉMüþmÉÉsÉqÉç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rÉïqÉç | LMüþMümÉÉsÉqÉç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 qÉåMüþMümÉÉsÉ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qÉåMüþMümÉÉsÉ(aqÉç)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 qÉåMüþMümÉÉsÉqÉç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LMüþMümÉÉsÉqÉç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LMüþMümÉÉsÉ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ÎalÉUåMüþMümÉÉsÉ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qÉåMüþMümÉÉsÉ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ÎalÉÈ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LMüþMümÉÉsÉqÉç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ÎalÉUç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uÉ×Ì¹ÿqÉç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 iÉÏUrÉ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irÉÑSÒSÏþUrÉÌiÉ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 DUrÉiÉÏ UrÉÌiÉ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lÉþrÉÎliÉ lÉrÉÎliÉ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¹ÉqÉç lÉþrÉÎliÉ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lÉþrÉÎliÉ lÉrÉÎliÉ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irÉÉåþ ÅxÉÉ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irÉÈ | lrÉXèûþ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 lrÉÉÿ(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w:t>
      </w:r>
      <w:r w:rsidR="00682CB3" w:rsidRPr="00682CB3">
        <w:rPr>
          <w:rFonts w:ascii="BRH Devanagari Extra" w:hAnsi="BRH Devanagari Extra" w:cs="BRH Devanagari Extra"/>
          <w:color w:val="000000"/>
          <w:sz w:val="32"/>
          <w:szCs w:val="40"/>
          <w:highlight w:val="green"/>
        </w:rPr>
        <w:t>Xè</w:t>
      </w:r>
      <w:r w:rsidR="00682CB3">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lrÉþXèû XûÉÌS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 lrÉXèûþ|</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lrÉXèûþ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lrÉþXèû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ÎzqÉpÉÏþ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w:t>
      </w:r>
      <w:r w:rsidR="00682CB3" w:rsidRPr="00682CB3">
        <w:rPr>
          <w:rFonts w:ascii="BRH Devanagari Extra" w:hAnsi="BRH Devanagari Extra" w:cs="BRH Devanagari Extra"/>
          <w:color w:val="000000"/>
          <w:sz w:val="32"/>
          <w:szCs w:val="40"/>
          <w:highlight w:val="green"/>
        </w:rPr>
        <w:t>Xè</w:t>
      </w:r>
      <w:r w:rsidR="00682CB3">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lrÉþXèû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ÎzqÉpÉÏþ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ÅjÉÉjÉþ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mÉËU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AjÉþ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irÉjÉÉjÉþ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kÉÉþqÉ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uÉþUç.wÉÌiÉ uÉUç.wÉÌiÉ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 ÌSþuÉå uÉ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kÉÉþqÉ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 ÌSþuÉ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cNûÌSÌiÉþ kÉÉqÉ - 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ZÉÎsuÉþuÉå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uÉæ 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uÉþUç.wÉÌiÉ uÉUç.wÉÌiÉ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uÉþUç.wÉÌiÉ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uÉþUç.wÉÌiÉ uÉUç.wÉ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uÉ×wšÉÿÈ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DzÉiÉ DzÉiÉå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DþzÉiÉ DzÉiÉå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ÆuÉUç.wÉrÉÎliÉ uÉUç.wÉrÉÎliÉ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uÉþUç.wÉrÉÎliÉ uÉUç.wÉrÉ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AuÉþUç.ÌwÉwrÉ³Éç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lÉuÉþUç.ÌwÉwrÉlÉç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 uÉþUç.ÌwÉwrÉ³Éç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AuÉþUç.ÌwÉwrÉ³Éç | uÉUç.wÉþÌiÉ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uÉUç.wÉþÌiÉ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eÉæuÉæuÉ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Î°UÉ ÅÎ°È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Î°ËUirÉþiÉç - ÍpÉÈ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mÉ×þhÉ mÉ×hÉ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mÉ×þhÉ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 iÉÏÌiÉþ mÉ×hÉ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AÉþWûÉWåû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qÉÉ¶Éþ 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cÉþ cÉæ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uÉæuÉÉqÉÔÈ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qÉÔ¶Éþ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qÉÔ¶Éþ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mÉÉåþ ÅmÉ¶Éþ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xÉ(aqÉç) 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mÉÉåþ ÅmÉÈ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qÉþ®ïrÉ irÉ®ïrÉÌiÉ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qÉþ®ïrÉÌiÉ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A®ïrÉ irÉ®ïrÉ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AjÉÉåÿ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ÍpÉUÉ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 qÉÔÈ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 AcNûþ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UcNûÉcNûÉ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qÉÔ UcNûþ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AcNûþ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AcNæûÿ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irÉcNûÉ cNæûþÌiÉ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LÿirÉåirÉ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AþxrÉxrÉ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AþÍxÉ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CirÉþmÉç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AþxrÉÍxÉ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oÉsÉþqÉç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mÉëjÉqÉ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ÌSìrÉþ qÉxrÉÍxÉ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ÍqÉiÉÏÌiÉþ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eÉÑUç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UÉþWûÉWû rÉjÉÉrÉ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eÉÑUç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eÉÑËUÌiÉþ rÉjÉÉ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SÒSÒ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ElÉç lÉþÇpÉrÉ lÉÇpÉ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SÒlÉç lÉþÇpÉrÉ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lÉþÇpÉrÉ lÉÇpÉrÉ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ÍqÉiÉÏÌiÉþ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ÀûÉÇ ÆuÉþUç.wÉÉ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ÍqÉiÉÏÌiÉþ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eÉÑþWûÉåÌiÉ eÉÑWûÉåÌiÉ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ÀûÉÇ ÆuÉþUç.wÉÉ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ÀûÉqÉç eÉÑþWûÉåÌiÉ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ÀûÉÍqÉÌiÉþ uÉUç.wÉ - ÀûÉqÉç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eÉÑþWûÉåÌiÉ eÉÑWûÉå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AÉåwÉþkÉÏlÉÉqÉç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uÉÉ AÉåwÉþkÉÏlÉÉqÉç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AÉåwÉþkÉÏlÉÉqÉç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AÉåwÉþkÉÏlÉÉÇ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iÉrÉÉþ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uÉ×Ì¹ - 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uÉ×Ì¹ÿqÉç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AÉ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crÉÉþuÉrÉÌiÉ crÉÉuÉrÉ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 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ÍqÉiÉÏÌiÉþ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qÉuÉÉuÉþ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 qÉuÉþ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lÉÍqÉÌiÉþ M×üwhÉ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AuÉþ | 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kÉÔlÉÉåÌiÉ kÉÔlÉÉå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irÉuÉÉuÉþ kÉÔlÉÉåÌiÉ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kÉÔþlÉÉåÌiÉ kÉÔlÉÉåiÉÏ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AþxqÉÉ AxqÉæ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pÉÏ¹ÉÿÈ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pÉuÉÎliÉ pÉuÉ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pÉÏ¹Éþ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pÉuÉÎliÉ | </w:t>
      </w:r>
    </w:p>
    <w:p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xÉuÉÉïþÍhÉ | NûlSÉ(aqÉç)þÍxÉ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NûlSÉ(aqÉç)þÍxÉ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CwšÉÿqÉç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eÉaÉþirÉæ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xÉuÉÉïþÍhÉ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NûlSÉ(aqÉç)þÍxÉ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rÉÉÌlÉþ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rÉjÉÉÿ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AÍkÉþ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rÉiÉç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rÉiÉç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eÉaÉþirÉÉ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AliÉÿqÉç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mÉëÌiÉþ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AliÉÿqÉç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uÉÉÎeÉþlÉÉ | §ÉÏ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CÌiÉþ | Ì§ÉuÉþirÉÉ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xÉuÉåïÿprÉÈ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ÌWû | MüÉqÉåÿprÉÈ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MüÉqÉåÿprÉÈ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cÉUlÉçþ.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cÉþUÌiÉ cÉU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cÉþUÌiÉ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cÉþUÌiÉ cÉUÌiÉ xiÉ×hÉÑ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iÉrÉæþlÉ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rÉeÉåiÉ rÉeÉåiÉÉ 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CirÉþÍpÉ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rÉeÉiÉå rÉeÉiÉå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rÉeÉiÉå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rÉþeÉiÉå rÉeÉiÉå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lÉålÉ qÉålÉ 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cÉUlÉçÿ jxiÉ×hÉÑiÉå xiÉ×hÉÑiÉå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cÉUlÉçÿ jxiÉ×hÉÑiÉå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xiÉ×hÉÑiÉå xiÉ×hÉÑiÉ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rÉeÉåiÉ rÉeÉåiÉ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 mÉëeÉÉþiÉqÉç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mÉëeÉÉþiÉÇ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mÉëeÉÉþiÉqÉç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mÉëeÉÉþiÉqÉç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mÉëeÉÉþiÉ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mÉëeÉÉþiÉ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mÉëeÉÉþiÉqÉç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SålÉ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uÉælÉþiÉç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SSÉÌiÉ SSÉ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rÉeÉåiÉ rÉeÉåiÉ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WûxÉëåþhÉåeÉÉ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DþeÉÉ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WûxÉëåþhÉåeÉÉ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 qÉÏeÉÉ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DþeÉÉ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AliÉÿqÉç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uÉÉ AliÉ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aÉþcNûÌiÉ aÉcNûÌiÉ mÉzÉÔ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aÉþcNûÌiÉ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aÉþcNûÌiÉ aÉcNûÌiÉ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rÉeÉþiÉå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ZÉsÉÑþ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uÉæ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uÉæ 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iÉÉ(aaÉç) xiÉÉ lÉþxÉ×eÉiÉÉ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iÉÉlÉç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iÉÉ(aaÉç) xiÉÉ(aaÉç)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uÉÉxÉ×þeÉiÉÉ xÉ×eÉiÉæ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 xÉ×þeÉiÉ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x§ÉækÉÉiÉ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rÉeÉþiÉå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rÉÉålÉåÿÈ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rÉÉålÉåÿÈ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rÉÉålÉåÿÈ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rÉÉålÉåÿÈ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rÉÉålÉåÿÈ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AxÉ×þeÉiÉ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lÉxÉ×þeÉ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lÉxÉ×þeÉiÉ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AxÉ×þeÉiÉ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AxÉ×þeÉiÉ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SxÉ×þeÉ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lÉålÉÉ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EmÉÉåmÉþ xÉ×eÉiÉå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EmÉþ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EmÉæþlÉ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qÉÑmÉÉåmÉæþlÉqÉç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E¨ÉþUqÉç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 qÉålÉ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E¨ÉþUqÉç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E¨ÉþUqÉç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WûxÉëþqÉç lÉqÉÌiÉ lÉqÉÌiÉ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WûxÉëþqÉç lÉqÉÌiÉ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lÉqÉÌiÉ lÉqÉÌiÉ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LåwÉ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uÉ×þ¶rÉiÉå uÉ×¶rÉiÉ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uÉ×þ¶rÉiÉå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uÉ×þ¶rÉiÉå uÉ×¶rÉiÉå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rÉÉå 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CiÉÏÌiÉþ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CÌiÉþ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YiuÉÉå YiuÉåiÉÏ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YiuÉÉ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 | 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YiuÉÉ lÉ lÉÉåYiuÉÉå YiuÉÉ lÉ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lÉ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rÉeÉþiÉå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rÉeÉåiÉ rÉeÉåiÉ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xÉuÉïþÈ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rÉeÉiÉå rÉeÉiÉå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rÉeÉiÉå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rÉþeÉiÉå rÉeÉiÉå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uÉ×þ¶rÉiÉå uÉ×¶rÉiÉ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uÉ×þ¶rÉiÉå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²ÉSþzÉMümÉÉsÉÈ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 uÉ×¶rÉiÉå uÉ×¶rÉiÉå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²ÉSþzÉMümÉÉsÉÈ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²ÉSþzÉMümÉÉsÉÈ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²ÉSþzÉMümÉÉsÉÈ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²ÉSþzÉMümÉÉsÉ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QûÉzÉÉåþ pÉuÉÌiÉ pÉuÉÌiÉ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QûÉzÉÉåþ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§ÉrÉþÈ | cÉiÉÑþwMümÉÉsÉÉÈ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cÉiÉÑþwMümÉÉsÉÉÈ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cÉiÉÑþwMümÉÉsÉÉ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Ì§ÉwwÉqÉ×®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cÉiÉÑþwMümÉÉsÉÉÈ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Ì§ÉwwÉqÉ×®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Ì§ÉwwÉqÉ×® - 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§ÉrÉþÈ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QûÉzÉÉþ pÉuÉÎliÉ pÉuÉÎliÉ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x§ÉrÉÉåþ pÉuÉÎliÉ pÉuÉÎliÉ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§ÉrÉþÈ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 AÉmirÉæÿ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AÉmirÉæþ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qÉÉmirÉæÿ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AÉmirÉæÿ | E¨ÉþUE¨ÉUÈ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E¨ÉþUE¨ÉUÈ | erÉÉrÉÉlÉçþ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E¨ÉþUE¨ÉUÉå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lÉÑ¨ÉþUE¨ÉU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E¨ÉþUE¨ÉUÈ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CirÉÑ¨ÉþUÈ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erÉÉrÉÉlÉçþ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erÉÉrÉÉÿlÉç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erÉÉrÉÉÿlÉç pÉuÉÌiÉ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pÉþuÉÌiÉ pÉuÉirÉå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ÍqÉþuÉå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ÍqÉþuÉ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WûÏuÉåþ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ÌWû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WûÏqÉ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ÌWû WûÏqÉå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 qÉSèkrÉåÿ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rÉuÉ - qÉrÉþÈ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qÉSèkrÉåÿ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qÉSèkrÉþ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iÉlÉç qÉSèkrÉå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liÉËUþ¤ÉxrÉ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liÉËUþ¤ÉxrÉ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xÉqÉ×þSèkrÉæ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xÉqÉ×þSèkrÉæ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xÉqÉ×þSèkrÉæ | xÉuÉåïþwÉÉqÉç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xÉqÉ×þSèkrÉæ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xÉqÉ×þSèkrÉÉ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xÉuÉåïþwÉÉqÉç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xÉuÉåïþwÉÉ qÉÍpÉaÉ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qÉrÉþlÉç lÉÍpÉaÉ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 qÉÍpÉaÉ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lÉuÉÉuÉÉþ 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qÉrÉþlÉç lÉÍpÉaÉ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Í³ÉirÉþÍpÉ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AuÉþ |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±ÌiÉ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irÉuÉÉuÉþ ±ÌiÉ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ANûþÇoÉOèMüÉUqÉç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qÉNûþÇoÉOèMüÉUqÉç ±ÌiÉ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irÉNûþÇoÉOèMüÉUqÉç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ANûþÇoÉOèMüÉUqÉç | ÌWûUþhrÉqÉç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ANûþÇoÉOèMüÉUqÉç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ÍqÉirÉNûþÇoÉOèû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ÌWûUþhrÉqÉç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ÌWûUþhrÉqÉç SSÉÌiÉ SSÉÌiÉ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ÌWûUþhrÉqÉç SSÉÌiÉ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xiÉåeÉÉåþ SSÉÌiÉ SSÉÌiÉ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iÉåeÉþÈ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uÉÉuÉÉuÉæ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mrÉï(aqÉç) ÂþlkÉå ÂlkÉå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SþSÉÌiÉ SSÉÌiÉ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SþSÉÌiÉ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SþSÉÌiÉ SSÉÌiÉ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uÉÉuÉÉ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lÉÑ(aqÉç) ÂþlkÉå ÂlkÉå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SþSÉÌiÉ SSÉÌiÉ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lÉÑqÉç SþSÉÌiÉ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ÍzÉwÉÉåþ SSÉÌiÉ SSÉ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 uÉÉÍzÉwÉþ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CirÉÉÿ - ÍzÉwÉþÈ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uÉÉuÉÉ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xÉÉqlÉÉåþ ÂlkÉå ÂlkÉå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xÉÉqlÉþÈ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xÉÉqlÉ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uÉhÉïþÈ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uÉhÉïþÈ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uÉhÉïþÈ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rÉiÉç | ÌWûUþhrÉqÉç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Î®UþhrÉ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 Î®UþhrÉqÉç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ÌWûUþhrÉqÉç | rÉeÉÑþwÉÉqÉç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ÆrÉeÉÑþwÉÉqÉç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rÉeÉÑþwÉÉqÉç |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rÉeÉÑþwÉÉqÉç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 qÉÑþYjÉÉqÉ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SÉlÉÉþ qÉÑYjÉÉqÉ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 qÉÑþYjÉÉqÉ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lÉÑÂþYjÉÉqÉ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SÉlÉÉþ qÉÑYjÉÉqÉ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ÍqÉirÉÑþYjÉ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jxÉuÉÉïþ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xÉuÉÉïlÉçþ | uÉhÉÉïlÉçþ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uÉhÉÉïlÉçþ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uÉhÉÉïlÉçþ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ÂlkÉå | </w:t>
      </w:r>
    </w:p>
    <w:p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iuÉ¹Éÿ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xÉÉåqÉÿqÉç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iÉÎxqÉ³Éçþ | ClSìþÈ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ClSìþÈ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 | 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irÉþuÉkÉÏ UuÉkÉÏ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xÉÇ ÆrÉþ¥ÉuÉåzÉ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xÉ(aqÉç) xÉ xÉ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xÉÇ ÆrÉþ¥ÉuÉåzÉ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xÉÍqÉÌiÉþ rÉ¥É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xÉÉåqÉþqÉç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xÉWåûÌiÉþ mÉë - xÉWûÉÿ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xÉÉåqÉÿqÉç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qÉÌmÉoÉSÌmÉoÉ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 qÉÌmÉoÉiÉç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iÉxrÉÉþ ÌmÉoÉ SÌmÉoÉ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iÉxrÉþ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irÉÍzÉþwrÉiÉ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iÉåirÉþÌiÉ - AÍzÉþwrÉiÉ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iÉiÉç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iuÉ¹Éÿ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ÅÅWûuÉ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lÉÏrÉþ qÉÉWûuÉ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ÅÅWûuÉ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qÉÑmÉÉåmÉÉþ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lÉÏrÉþ qÉÉWûuÉ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EmÉþ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mÉëÉuÉþiÉïrÉ SuÉiÉïrÉ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mÉëÉuÉþiÉïrÉiÉç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ÅuÉiÉïrÉ SuÉiÉïrÉ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xuÉÉWûÉÿ | ClSìþzÉ§ÉÑÈ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xuÉÉWåûlSìþzÉ§ÉÑÈ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ClSìþzÉ§ÉÑÈ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ClSìþzÉ§ÉÑUç uÉ®ïxuÉ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xuÉå 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ËUlSìþzÉ§ÉÑUç uÉ®ïxuÉ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ClSìþzÉ§ÉÑÈ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ËUiÉÏlSìþ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xuÉå iÉÏÌiÉþ uÉ®ïxuÉ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rÉÉuÉþiÉç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 rÉÉuÉþiÉç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rÉÉuÉþiÉç |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rÉÉuÉþ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rÉÉuÉþ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mÉþUÉ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 irÉÔ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mÉþUÉ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ÌuÉSèkrÉþÌiÉ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 iÉÉuÉþÌiÉ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mÉUÉ - ÌuÉSèkrÉþÌiÉ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iÉÉuÉþÌiÉ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iÉÉuÉþÌiÉ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ÌuÉ urÉåþuÉæuÉ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urÉþUqÉiÉÉ UqÉiÉ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urÉþUqÉiÉ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rÉÌSþ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rÉ±þUqÉiÉÉ UqÉiÉ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rÉÌSþ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iÉÉuÉþiÉç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iÉÉuÉþSè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iÉÉuÉþiÉç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mÉëþuÉ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 AÉxÉÏÿiÉç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SÉxÉÏÿiÉç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mÉëþuÉ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 qÉÉxÉÏÿiÉç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hÉÍqÉÌiÉþ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AÉxÉÏÿiÉç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rÉÌSþ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iÉÉuÉþSè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iÉÉuÉþiÉç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SkrÉÍkÉ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UkrÉkrÉ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 UÉxÉÏÿiÉç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AÉxÉÏÿiÉç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 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ÇpÉuÉlÉçÿ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 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ÇpÉuÉ³Éçþ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ÇpÉuÉþlÉç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ÇpÉuÉlÉçÿ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ÇpÉuÉþlÉç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alÉÏwÉÉåqÉÉæÿ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xÉÇ - pÉuÉ³Éçþ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alÉÏ - xÉÉåqÉÉæÿ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xÉ(aqÉç) 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qÉþpÉuÉ SpÉuÉ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xÉ(aqÉç) xÉ qÉþpÉuÉiÉç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xÉÉåþ ÅpÉuÉ SpÉuÉ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CþwÉÑqÉÉ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 ÍqÉwÉÑqÉÉ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§ÉÍqÉþwÉÑqÉÉ§ÉqÉç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 ÌuÉwuÉXèûþ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Xèû ÌuÉwuÉXèû ÌXûþwÉÑqÉÉ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 ÍqÉwÉÑqÉÉ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ÆÌuÉwuÉXèûþ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ÍqÉiÉÏþwÉÑqÉÉ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ÌuÉwuÉXèûþ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ÌuÉwuÉþXèû XûuÉ®ïiÉÉ uÉ®ïiÉ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Xèû ÌuÉwuÉþXèû XûuÉ®ïiÉ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xÉÉåþ ÅuÉ®ïiÉÉ uÉ®ïiÉ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jxÉ xÉ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lÉþuÉ×hÉÉå SuÉ×hÉÉå ssÉÉå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 lÉþuÉ×hÉÉåiÉç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rÉSþuÉ×hÉÉå SuÉ×hÉÉå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rÉSè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 AuÉ×þhÉÉåiÉç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lÉuÉ×þhÉÉå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SuÉ×þhÉÉå ssÉÉå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 lÉuÉ×þhÉÉåiÉç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AuÉ×þhÉÉåiÉç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iÉxqÉÉÿSè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uÉ×§É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iÉxqÉÉÿiÉç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ClSìþÈ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ÅÌoÉpÉå SÌoÉpÉå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ÅÌoÉpÉåiÉç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AÌmÉþ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SmrÉ mrÉþÌoÉpÉå SÌoÉpÉå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AÌmÉþ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 ÅmrÉÌmÉ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iuÉ¹Éÿ | iÉxqÉæÿ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iÉxqÉæÿ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iuÉ¹Éÿ | uÉeÉëÿqÉç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uÉeÉëÿqÉç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uÉeÉëþ qÉÍxÉgcÉ SÍxÉgcÉ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ÆuÉeÉëþ qÉÍxÉgcÉiÉç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iÉmÉþÈ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xiÉmÉÉåþ ÅÍxÉgcÉ SÍxÉgcÉ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iÉmÉþÈ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iÉmÉþÈ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39</w:t>
      </w:r>
      <w:r w:rsidRPr="009503EB">
        <w:rPr>
          <w:rFonts w:ascii="BRH Devanagari" w:hAnsi="BRH Devanagari" w:cs="BRH Devanagari"/>
          <w:color w:val="000000"/>
          <w:sz w:val="32"/>
          <w:szCs w:val="40"/>
        </w:rPr>
        <w:t xml:space="preserve">)-  </w:t>
      </w:r>
      <w:r w:rsidRPr="006A6B50">
        <w:rPr>
          <w:rFonts w:ascii="BRH Devanagari Extra" w:hAnsi="BRH Devanagari Extra" w:cs="BRH Devanagari Extra"/>
          <w:color w:val="000000"/>
          <w:sz w:val="32"/>
          <w:szCs w:val="40"/>
        </w:rPr>
        <w:t>uÉæ | xÉÈ |</w:t>
      </w:r>
    </w:p>
    <w:p w:rsidR="009503EB" w:rsidRPr="006A6B50"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A6B50">
        <w:rPr>
          <w:rFonts w:ascii="BRH Devanagari Extra" w:hAnsi="BRH Devanagari Extra" w:cs="BRH Devanagari Extra"/>
          <w:color w:val="000000"/>
          <w:sz w:val="32"/>
          <w:szCs w:val="40"/>
        </w:rPr>
        <w:t xml:space="preserve">uÉæ xÉ xÉ uÉæ uÉæ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xÉÈ | uÉeÉëþÈ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uÉeÉëÉå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uÉeÉëþÈ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uÉeÉëþÈ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uÉeÉëþ AÉxÉÏ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uÉeÉëÉå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uÉeÉëþ AÉxÉÏiÉç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 qÉÉþxÉÏ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iÉqÉç | E±þliÉÑqÉç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iÉqÉç iÉ qÉÑ±þliÉÑqÉç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E±þliÉÑqÉç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 lÉÉå±þliÉÑ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E±þliÉÑqÉç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ÍqÉirÉÑiÉç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lÉÉzÉþYlÉÉå SzÉYlÉÉå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 lÉÉzÉþYlÉÉåiÉç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SjÉÉjÉÉþ zÉYlÉÉå SzÉYlÉÉå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AjÉþ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AjÉÉjÉ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uÉæ | iÉUç.ÌWûþ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iÉUç.ÌWûþ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iÉUç.ÌWûþ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ÌuÉwhÉÑþÈ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ÅlrÉÉ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ÅlrÉÉ ÅlrÉÉ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ÅÅxÉÏ SÉxÉÏSè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uÉiÉÉþ ÅÅxÉÏiÉç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 AÉþxÉÏ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ÌuÉwhÉÉåÿ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½åÌWûþ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ÍqÉþWûÏWûÏ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qÉåS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WûþËUwrÉÉuÉÉå WûËUwrÉÉuÉ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WûþËUwrÉÉuÉÈ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WûËUwrÉÉuÉÉå WûËUwrÉÉuÉÉå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ÍqÉiÉÏiÉÏ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CÌiÉþ | 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xÉÈ | ÌuÉwhÉÑþÈ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ÌuÉwhÉÑþÈ |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x§Éå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x§Éå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ÅÅiqÉÉlÉþ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iqÉÉlÉþqÉç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ÅÅiqÉÉlÉÿqÉç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iqÉÉlÉÿqÉç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 urÉÉÿiqÉÉlÉþ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Ì</w:t>
      </w:r>
      <w:r w:rsidRPr="00A520DB">
        <w:rPr>
          <w:rFonts w:ascii="BRH Devanagari Extra" w:hAnsi="BRH Devanagari Extra" w:cs="BRH Devanagari"/>
          <w:color w:val="000000"/>
          <w:sz w:val="32"/>
          <w:szCs w:val="40"/>
        </w:rPr>
        <w:t xml:space="preserve">uÉ </w:t>
      </w:r>
      <w:r w:rsidRPr="009503EB">
        <w:rPr>
          <w:rFonts w:ascii="BRH Devanagari" w:hAnsi="BRH Devanagari" w:cs="BRH Devanagari"/>
          <w:color w:val="000000"/>
          <w:sz w:val="32"/>
          <w:szCs w:val="40"/>
        </w:rPr>
        <w:t>| ÌlÉ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ÌuÉ ÌlÉ ÌlÉ ÌuÉ Ì</w:t>
      </w:r>
      <w:r w:rsidRPr="00A520DB">
        <w:rPr>
          <w:rFonts w:ascii="BRH Devanagari Extra" w:hAnsi="BRH Devanagari Extra" w:cs="BRH Devanagari"/>
          <w:color w:val="000000"/>
          <w:sz w:val="32"/>
          <w:szCs w:val="40"/>
        </w:rPr>
        <w:t>u</w:t>
      </w:r>
      <w:r w:rsidRPr="009503EB">
        <w:rPr>
          <w:rFonts w:ascii="BRH Devanagari" w:hAnsi="BRH Devanagari" w:cs="BRH Devanagari"/>
          <w:color w:val="000000"/>
          <w:sz w:val="32"/>
          <w:szCs w:val="40"/>
        </w:rPr>
        <w:t xml:space="preserve">É 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ÌlÉ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lrÉþkÉ¨ÉÉ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 lrÉþkÉ¨É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qÉþkÉ¨ÉÉ kÉ¨É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iÉ×iÉÏþrÉqÉç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iÉ×iÉÏþrÉqÉç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iÉ×iÉÏþrÉqÉç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 qÉÍpÉmÉrÉÉïuÉ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SþÍpÉmÉrÉÉïuÉ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 ÌWû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Î® ½þÍpÉmÉrÉÉïuÉ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SþÍpÉmÉrÉÉïuÉ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Î®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iÉÉïÌSirÉþÍpÉ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ÌWû | AÌoÉþpÉåiÉç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½ÌoÉþpÉå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 ½ÌoÉþpÉåiÉç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AÌoÉþpÉåiÉç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rÉiÉç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AÎxiÉþ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UxirÉÎxiÉþ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UÎxiÉþ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AÎxiÉþ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AxirÉÎxiÉ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qÉÌrÉþ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qÉÌrÉþ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qÉÌrÉþ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iÉiÉç 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iÉiÉç | mÉëÌiÉþ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AkÉÉÿÈ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AkÉÉþ AaÉ×ºûÉ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AkÉÉÿÈ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AkÉÉþ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qÉåiÉÏÌiÉþ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CÌiÉþ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iÉiÉç | ÌuÉwhÉþuÉå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AÎxiÉþ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UxirÉÎxiÉþ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UÎxiÉþ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AÎxiÉþ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AxirÉÎxiÉ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qÉÌrÉþ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qÉÌrÉþ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qÉÌrÉþ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iÉiÉç 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Ì²È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Ì²Uç Ì²UþaÉ×ºûÉ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Ì²È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Ì²È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Ì²Uç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Ì²Uç Ì²Uç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irÉþkÉÉ 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AÌiÉþ | mÉë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rÉiÉç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rÉSè rÉSè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WÇû ÆrÉålÉ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AÎxqÉþ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qÉxÉç qrÉxqÉÏ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qÉÎxqÉþ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AÎxqÉþ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iÉSxÉç qrÉÎxqÉ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 qÉþoÉëuÉÏ SoÉëuÉÏjÉç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 iÉÑ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iÉÑ iÉÑ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lkÉÉqÉç 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lkÉÉÍqÉÌiÉþ xÉÇ - kÉÉqÉç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w:t>
      </w:r>
      <w:r w:rsidRPr="009503EB">
        <w:rPr>
          <w:rFonts w:ascii="BRH Devanagari" w:hAnsi="BRH Devanagari" w:cs="BRH Devanagari"/>
          <w:color w:val="000000"/>
          <w:sz w:val="32"/>
          <w:szCs w:val="40"/>
        </w:rPr>
        <w:t>ÉÑ | xÉqÉç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iÉÑ xÉ(aqÉç) </w:t>
      </w:r>
      <w:r w:rsidRPr="00A520DB">
        <w:rPr>
          <w:rFonts w:ascii="BRH Devanagari Extra" w:hAnsi="BRH Devanagari Extra" w:cs="BRH Devanagari"/>
          <w:color w:val="000000"/>
          <w:sz w:val="32"/>
          <w:szCs w:val="40"/>
        </w:rPr>
        <w:t>xÉqÉç iÉÑ</w:t>
      </w:r>
      <w:r w:rsidRPr="009503EB">
        <w:rPr>
          <w:rFonts w:ascii="BRH Devanagari" w:hAnsi="BRH Devanagari" w:cs="BRH Devanagari"/>
          <w:color w:val="000000"/>
          <w:sz w:val="32"/>
          <w:szCs w:val="40"/>
        </w:rPr>
        <w:t xml:space="preserve"> iÉÑ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xÉqÉç SþkÉÉuÉWæû SkÉÉuÉWæû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xÉqÉç SþkÉÉuÉWæû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SþkÉÉuÉWæû SkÉÉuÉWæû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iuÉÉqÉç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iuÉÉqÉç 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mÉë mÉëæuÉæuÉ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ÌuÉþzÉÉÌlÉ ÌuÉzÉÉÌlÉ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ÌuÉþzÉÉÌlÉ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lÉÏiÉÏÌiÉþ ÌuÉzÉÉÌlÉ ÌuÉzÉÉ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CÌiÉþ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A520DB" w:rsidRDefault="00A520DB">
      <w:pPr>
        <w:widowControl w:val="0"/>
        <w:autoSpaceDE w:val="0"/>
        <w:autoSpaceDN w:val="0"/>
        <w:adjustRightInd w:val="0"/>
        <w:spacing w:after="0" w:line="240" w:lineRule="auto"/>
        <w:rPr>
          <w:rFonts w:ascii="Arial" w:hAnsi="Arial" w:cs="BRH Devanagari"/>
          <w:color w:val="000000"/>
          <w:sz w:val="24"/>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r</w:t>
      </w:r>
      <w:r w:rsidRPr="00A520DB">
        <w:rPr>
          <w:rFonts w:ascii="BRH Devanagari Extra" w:hAnsi="BRH Devanagari Extra" w:cs="BRH Devanagari"/>
          <w:color w:val="000000"/>
          <w:sz w:val="32"/>
          <w:szCs w:val="40"/>
        </w:rPr>
        <w:t xml:space="preserve">ÉiÉç </w:t>
      </w:r>
      <w:r w:rsidRPr="009503EB">
        <w:rPr>
          <w:rFonts w:ascii="BRH Devanagari" w:hAnsi="BRH Devanagari" w:cs="BRH Devanagari"/>
          <w:color w:val="000000"/>
          <w:sz w:val="32"/>
          <w:szCs w:val="40"/>
        </w:rPr>
        <w:t>| qÉÉqÉç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rÉlÉç qÉÉqÉç </w:t>
      </w:r>
      <w:r w:rsidRPr="00A520DB">
        <w:rPr>
          <w:rFonts w:ascii="BRH Devanagari Extra" w:hAnsi="BRH Devanagari Extra" w:cs="BRH Devanagari"/>
          <w:color w:val="000000"/>
          <w:sz w:val="32"/>
          <w:szCs w:val="40"/>
        </w:rPr>
        <w:t>qÉ</w:t>
      </w:r>
      <w:r w:rsidRPr="009503EB">
        <w:rPr>
          <w:rFonts w:ascii="BRH Devanagari" w:hAnsi="BRH Devanagari" w:cs="BRH Devanagari"/>
          <w:color w:val="000000"/>
          <w:sz w:val="32"/>
          <w:szCs w:val="40"/>
        </w:rPr>
        <w:t xml:space="preserve">ÉÇ ÆrÉSè rÉlÉç 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zÉåUç qÉÉqÉç qÉÉqÉç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 ÌMüqÉç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ÌMüqÉç ÌMüqÉç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ÌMüqÉç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zÉåËUÌiÉþ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ÌMüqÉç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ÌMüqÉç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ÌMüqÉç ÌMüqÉç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pÉÑgerÉÉ pÉÑgerÉÉ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iuÉÉqÉç iuÉÉ qÉþoÉëuÉÏ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iuÉÉqÉç 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lkÉÏþrÉå lkÉÏrÉæ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uÉæuÉå lkÉÏþrÉ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iÉuÉåÿ lkÉÏrÉå lkÉÏrÉ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iÉuÉþ | pÉÉåaÉÉþrÉ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pÉÉåaÉÉþrÉ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33</w:t>
      </w:r>
      <w:r w:rsidRPr="009503EB">
        <w:rPr>
          <w:rFonts w:ascii="BRH Devanagari" w:hAnsi="BRH Devanagari" w:cs="BRH Devanagari"/>
          <w:color w:val="000000"/>
          <w:sz w:val="32"/>
          <w:szCs w:val="40"/>
        </w:rPr>
        <w:t>)-  i</w:t>
      </w:r>
      <w:r w:rsidRPr="00A520DB">
        <w:rPr>
          <w:rFonts w:ascii="BRH Devanagari Extra" w:hAnsi="BRH Devanagari Extra" w:cs="BRH Devanagari"/>
          <w:color w:val="000000"/>
          <w:sz w:val="32"/>
          <w:szCs w:val="40"/>
        </w:rPr>
        <w:t>uÉÉq</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iuÉÉqÉç mÉë </w:t>
      </w:r>
      <w:r w:rsidRPr="00A520DB">
        <w:rPr>
          <w:rFonts w:ascii="BRH Devanagari Extra" w:hAnsi="BRH Devanagari Extra" w:cs="BRH Devanagari"/>
          <w:color w:val="000000"/>
          <w:sz w:val="32"/>
          <w:szCs w:val="40"/>
        </w:rPr>
        <w:t>mÉë iuÉÉqÉç</w:t>
      </w:r>
      <w:r w:rsidRPr="009503EB">
        <w:rPr>
          <w:rFonts w:ascii="BRH Devanagari" w:hAnsi="BRH Devanagari" w:cs="BRH Devanagari"/>
          <w:color w:val="000000"/>
          <w:sz w:val="32"/>
          <w:szCs w:val="40"/>
        </w:rPr>
        <w:t xml:space="preserve"> iuÉÉqÉç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ÌuÉþzÉårÉÇ ÆÌuÉzÉårÉ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ÌuÉþzÉårÉqÉç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ÍqÉiÉÏÌiÉþ ÌuÉzÉårÉÇ ÆÌuÉzÉårÉ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 qÉþoÉëuÉÏ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xiÉqÉç iÉÇ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 mÉë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mÉëÉÌuÉþzÉ SÌuÉzÉ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mÉëÉÌuÉþzÉiÉç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qÉÌuÉzÉ SÌuÉzÉ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SUÿqÉç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uÉæ uÉæ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¤ÉÑiÉç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¤ÉÑiÉç ¤ÉÑSè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¤ÉÑiÉç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¤ÉÑiÉç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¤ÉÑiÉç ¤ÉÑiÉç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uÉæ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 pÉëÉiÉ×þurÉÈ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pÉëÉiÉ×þurÉÈ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uÉåSþ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uÉÇ ÆuÉåSþ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uÉåSþ | WûÎliÉþ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WûÎliÉþ | ¤ÉÑkÉÿqÉç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¤ÉÑkÉÿqÉç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¤ÉÑkÉÿqÉç | pÉëÉiÉ×þurÉqÉç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pÉëÉiÉ×þurÉqÉç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iÉiÉç iÉSè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iÉiÉç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 UþaÉ×ºûÉ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Ì§ÉÈ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Ì§ÉÈ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Îx§ÉUç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irÉþkÉÉ 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iÉiÉç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ÌuÉwhÉþuÉå | AÌiÉþ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31</w:t>
      </w:r>
      <w:r w:rsidRPr="009503EB">
        <w:rPr>
          <w:rFonts w:ascii="BRH Devanagari" w:hAnsi="BRH Devanagari" w:cs="BRH Devanagari"/>
          <w:color w:val="000000"/>
          <w:sz w:val="32"/>
          <w:szCs w:val="40"/>
        </w:rPr>
        <w:t>)-  r</w:t>
      </w:r>
      <w:r w:rsidRPr="00A520DB">
        <w:rPr>
          <w:rFonts w:ascii="BRH Devanagari Extra" w:hAnsi="BRH Devanagari Extra" w:cs="BRH Devanagari"/>
          <w:color w:val="000000"/>
          <w:sz w:val="32"/>
          <w:szCs w:val="40"/>
        </w:rPr>
        <w:t>Éi</w:t>
      </w:r>
      <w:r w:rsidRPr="009503EB">
        <w:rPr>
          <w:rFonts w:ascii="BRH Devanagari" w:hAnsi="BRH Devanagari" w:cs="BRH Devanagari"/>
          <w:color w:val="000000"/>
          <w:sz w:val="32"/>
          <w:szCs w:val="40"/>
        </w:rPr>
        <w:t>Éç | Ì§ÉÈ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rÉiÉç Ì§É Îx§ÉUç </w:t>
      </w:r>
      <w:r w:rsidRPr="00A520DB">
        <w:rPr>
          <w:rFonts w:ascii="BRH Devanagari Extra" w:hAnsi="BRH Devanagari Extra" w:cs="BRH Devanagari"/>
          <w:color w:val="000000"/>
          <w:sz w:val="32"/>
          <w:szCs w:val="40"/>
        </w:rPr>
        <w:t>rÉSè rÉiÉç</w:t>
      </w:r>
      <w:r w:rsidRPr="009503EB">
        <w:rPr>
          <w:rFonts w:ascii="BRH Devanagari" w:hAnsi="BRH Devanagari" w:cs="BRH Devanagari"/>
          <w:color w:val="000000"/>
          <w:sz w:val="32"/>
          <w:szCs w:val="40"/>
        </w:rPr>
        <w:t xml:space="preserve"> Ì§ÉÈ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Ì§ÉÈ</w:t>
      </w:r>
      <w:r w:rsidRPr="009503EB">
        <w:rPr>
          <w:rFonts w:ascii="BRH Devanagari" w:hAnsi="BRH Devanagari" w:cs="BRH Devanagari"/>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Ì§ÉÈ mÉë mÉë Ì§É Îx</w:t>
      </w:r>
      <w:r w:rsidRPr="00A520DB">
        <w:rPr>
          <w:rFonts w:ascii="BRH Devanagari Extra" w:hAnsi="BRH Devanagari Extra" w:cs="BRH Devanagari"/>
          <w:color w:val="000000"/>
          <w:sz w:val="32"/>
          <w:szCs w:val="40"/>
        </w:rPr>
        <w:t>§É</w:t>
      </w:r>
      <w:r w:rsidRPr="009503EB">
        <w:rPr>
          <w:rFonts w:ascii="BRH Devanagari" w:hAnsi="BRH Devanagari" w:cs="BRH Devanagari"/>
          <w:color w:val="000000"/>
          <w:sz w:val="32"/>
          <w:szCs w:val="40"/>
        </w:rPr>
        <w:t xml:space="preserve">È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ArÉþcNûiÉç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ArÉþcNûiÉç | Ì§ÉÈ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 UrÉþcNû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Ì§ÉÈ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irÉaÉ×þºûÉiÉç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mÉëÌiÉ - AaÉ×þºûÉiÉç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kÉÉiÉÉåÿÈ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Ì§É - kÉÉiÉÉåÿÈ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ÆrÉSè rÉiÉç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Ì§ÉkÉÉiÉÑ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rÉSè rÉSè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luÉÌiÉþ¸iÉ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ÅluÉÌiÉþ¸iÉÉ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iÉåirÉþlÉÑ - AÌiÉþ¸iÉ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 | ArÉþcNûiÉç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ArÉþcNûiÉç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iÉxqÉÉÿiÉç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SælSìÉuÉæwhÉ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SælSìÉuÉæwhÉ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uÉ(aqÉç)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uÉ(aqÉç)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uÉÍqÉirÉæÿlSìÉ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pÉþuÉÌiÉ pÉuÉÌiÉ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ÌuÉUç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56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51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rÉiÉç</w:t>
      </w:r>
      <w:r w:rsidRPr="009503EB">
        <w:rPr>
          <w:rFonts w:ascii="BRH Devanagari" w:hAnsi="BRH Devanagari" w:cs="BRH Devanagari"/>
          <w:color w:val="000000"/>
          <w:sz w:val="32"/>
          <w:szCs w:val="40"/>
        </w:rPr>
        <w:t xml:space="preserve">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rÉSè uÉæ uÉæ rÉSè r</w:t>
      </w:r>
      <w:r w:rsidRPr="00A520DB">
        <w:rPr>
          <w:rFonts w:ascii="BRH Devanagari Extra" w:hAnsi="BRH Devanagari Extra" w:cs="BRH Devanagari"/>
          <w:color w:val="000000"/>
          <w:sz w:val="32"/>
          <w:szCs w:val="40"/>
        </w:rPr>
        <w:t>ÉSè</w:t>
      </w:r>
      <w:r w:rsidRPr="009503EB">
        <w:rPr>
          <w:rFonts w:ascii="BRH Devanagari" w:hAnsi="BRH Devanagari" w:cs="BRH Devanagari"/>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ÌMüqÉç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ÌMüqÉç ÌMü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ÌMüqÉç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ÌMüqÉç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ÌMüqÉç cÉþ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ÌMüqÉç ÌMüqÉç cÉþ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iÉcÉç cÉþ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63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58</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iÉiÉç mÉë mÉë iÉiÉç iÉ</w:t>
      </w:r>
      <w:r w:rsidRPr="00A520DB">
        <w:rPr>
          <w:rFonts w:ascii="BRH Devanagari Extra" w:hAnsi="BRH Devanagari Extra" w:cs="BRH Devanagari"/>
          <w:color w:val="000000"/>
          <w:sz w:val="32"/>
          <w:szCs w:val="40"/>
        </w:rPr>
        <w:t>iÉç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GcÉþÈ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GcÉÉåþ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SØcÉþÈ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GcÉþÈ | xÉÉqÉÉþÌlÉ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xÉÉqÉÉþÌlÉ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xÉÉqÉÉþÌlÉ | rÉeÉÔ(aqÉç)þÌwÉ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rÉeÉÔ(aqÉç)þÌwÉ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rÉeÉÔ(aqÉç)þÌwÉ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72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67</w:t>
      </w:r>
      <w:r w:rsidRPr="009503EB">
        <w:rPr>
          <w:rFonts w:ascii="BRH Devanagari" w:hAnsi="BRH Devanagari" w:cs="BRH Devanagari"/>
          <w:color w:val="000000"/>
          <w:sz w:val="32"/>
          <w:szCs w:val="40"/>
        </w:rPr>
        <w:t>)-  i</w:t>
      </w:r>
      <w:r w:rsidRPr="00A520DB">
        <w:rPr>
          <w:rFonts w:ascii="BRH Devanagari Extra" w:hAnsi="BRH Devanagari Extra" w:cs="BRH Devanagari"/>
          <w:color w:val="000000"/>
          <w:sz w:val="32"/>
          <w:szCs w:val="40"/>
        </w:rPr>
        <w:t>ÉiÉ</w:t>
      </w:r>
      <w:r w:rsidRPr="009503EB">
        <w:rPr>
          <w:rFonts w:ascii="BRH Devanagari" w:hAnsi="BRH Devanagari" w:cs="BRH Devanagari"/>
          <w:color w:val="000000"/>
          <w:sz w:val="32"/>
          <w:szCs w:val="40"/>
        </w:rPr>
        <w:t>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iÉiÉç mÉë mÉë </w:t>
      </w:r>
      <w:r w:rsidRPr="00A520DB">
        <w:rPr>
          <w:rFonts w:ascii="BRH Devanagari Extra" w:hAnsi="BRH Devanagari Extra" w:cs="BRH Devanagari"/>
          <w:color w:val="000000"/>
          <w:sz w:val="32"/>
          <w:szCs w:val="40"/>
        </w:rPr>
        <w:t>iÉiÉç iÉiÉç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iÉxqÉÉÿiÉç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iÉxqÉÉÿjÉç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iÉxqÉÉÿjÉç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WûxÉëþSÍ¤ÉhÉqÉç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eÉÉrÉþqÉÉlÉÉiÉç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 qÉþÌoÉpÉrÉÑ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xiÉqÉç 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uÉæuÉÉliÉ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xÉliÉÿqÉç | SÉqlÉÉÿ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SÉqlÉÉÿ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SÉqlÉÉÿ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 ÅmÉÉmÉ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 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AmÉþ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AmÉÉæÿqpÉlÉç lÉÉæqpÉ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lÉmÉÉmÉÉæÿqpÉ³Éç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 xÉ AÉæÿqpÉlÉç lÉÉæqpÉ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xÉ</w:t>
      </w:r>
      <w:r w:rsidRPr="009503EB">
        <w:rPr>
          <w:rFonts w:ascii="BRH Devanagari" w:hAnsi="BRH Devanagari" w:cs="BRH Devanagari"/>
          <w:color w:val="000000"/>
          <w:sz w:val="32"/>
          <w:szCs w:val="40"/>
        </w:rPr>
        <w:t>È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xÉ uÉæ uÉæ </w:t>
      </w:r>
      <w:r w:rsidRPr="00F23ED7">
        <w:rPr>
          <w:rFonts w:ascii="BRH Devanagari Extra" w:hAnsi="BRH Devanagari Extra" w:cs="BRH Devanagari"/>
          <w:color w:val="000000"/>
          <w:sz w:val="32"/>
          <w:szCs w:val="40"/>
        </w:rPr>
        <w:t>xÉ x</w:t>
      </w:r>
      <w:r w:rsidRPr="009503EB">
        <w:rPr>
          <w:rFonts w:ascii="BRH Devanagari" w:hAnsi="BRH Devanagari" w:cs="BRH Devanagari"/>
          <w:color w:val="000000"/>
          <w:sz w:val="32"/>
          <w:szCs w:val="40"/>
        </w:rPr>
        <w:t xml:space="preserve">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AmÉÉåÿokÉÈ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ÅmÉÉå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ÅmÉÉåÿokÉ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 ÅmÉÉåÿokÉÈ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AmÉÉåÿokÉÈ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AmÉÉåÿokÉÉå eÉÉrÉiÉå 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okÉÉå ÅmÉÉåÿokÉÉå eÉÉrÉiÉå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AmÉÉåÿokÉÈ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AmÉÉåÿokÉ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CirÉmÉþ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rÉSè 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rÉSè 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lrÉÉåþ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rÉiÉç | uÉæ</w:t>
      </w:r>
      <w:r w:rsidRPr="009503EB">
        <w:rPr>
          <w:rFonts w:ascii="BRH Devanagari" w:hAnsi="BRH Devanagari" w:cs="BRH Devanagari"/>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rÉSè uÉæ uÉæ rÉ</w:t>
      </w:r>
      <w:r w:rsidRPr="00F23ED7">
        <w:rPr>
          <w:rFonts w:ascii="BRH Devanagari Extra" w:hAnsi="BRH Devanagari Extra" w:cs="BRH Devanagari"/>
          <w:color w:val="000000"/>
          <w:sz w:val="32"/>
          <w:szCs w:val="40"/>
        </w:rPr>
        <w:t xml:space="preserve">Sè </w:t>
      </w:r>
      <w:r w:rsidRPr="009503EB">
        <w:rPr>
          <w:rFonts w:ascii="BRH Devanagari" w:hAnsi="BRH Devanagari" w:cs="BRH Devanagari"/>
          <w:color w:val="000000"/>
          <w:sz w:val="32"/>
          <w:szCs w:val="40"/>
        </w:rPr>
        <w:t xml:space="preserve">rÉSè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ÅlÉþmÉÉå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 ÅlÉþmÉÉåokÉÈ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AlÉþmÉÉåokÉÈ | eÉÉrÉåþiÉ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CirÉlÉþmÉ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eÉÉrÉåþiÉ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eÉÉrÉåþiÉ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eÉÉrÉåþiÉ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 blÉ³Éç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blÉlÉç blÉlÉç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blÉ³Éç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blÉ³Éç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blÉ(aaÉç) ¶ÉþUåcÉç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blÉlÉç blÉ(aaÉç) ¶ÉþUåiÉç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rÉÇ ÆrÉqÉç cÉþUåcÉç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rÉqÉç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qÉrÉåþiÉ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lrÉ(aqÉç)þ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lrÉÿqÉç |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 qÉlÉþmÉÉå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ÅlÉþmÉÉåokÉÉå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lrÉ(aqÉç)þ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 qÉlÉþmÉÉåokÉÈ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AlÉþmÉÉåokÉÈ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AlÉþmÉÉåokÉÉå eÉÉrÉåiÉ eÉÉrÉå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okÉÉå ÅlÉþmÉÉåokÉÉå eÉÉrÉåiÉ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CirÉlÉþmÉ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eÉÉþrÉåiÉ eÉÉrÉåiÉ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 blÉ³Éç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blÉlÉç blÉlÉç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blÉ³Éç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blÉ³Éç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blÉ(aaÉç) ¶ÉþUåcÉç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blÉlÉç blÉ(aaÉç) ¶ÉþUåiÉç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ÌSiÉÏÌiÉþ cÉUåcÉç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CÌiÉþ | iÉxqÉæÿ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irÉÍqÉirÉæÿlSìÉ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lSìÉå uÉþmÉåSè uÉmÉå 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lSìÉå uÉæ uÉÉ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 oÉë¼þ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lrÉÉåÿ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lrÉÉåÿ oÉë¼þ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oÉë¼þ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oÉë¼þhÉÉ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oÉë¼þhÉÉ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oÉë¼þhÉÉ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oÉë¼þhÉæ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SÉqlÉþÈ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SÉqlÉþ LlÉ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SÉqlÉþÈ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mÉÉåqpÉþlÉÉlÉç qÉÑgcÉÌiÉ qÉÑgcÉ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mÉÉåqpÉþlÉÉlÉç qÉÑgcÉÌiÉ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mÉÉåÇpÉþlÉÉ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ÌSirÉþmÉ - EÇpÉþlÉÉiÉç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hqÉrÉ(aqÉç)þ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hqÉrÉþqÉç qÉÑgcÉÌiÉ qÉÑgcÉÌiÉ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hqÉrÉÿqÉç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hqÉrÉÿqÉç | SÉqÉþ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hqÉrÉ(aqÉç)þ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SÉqÉþ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SÉqÉþ | SÍ¤ÉþhÉÉ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SÍ¤ÉþhÉÉ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SÍ¤ÉþhÉÉ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¤ÉÉjÉç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¤ÉÉjÉç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¤ÉÉÌSÌiÉþ xÉ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SÉqlÉþÈ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SÉqlÉþ LlÉ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SÉqlÉþÈ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mÉÉåqpÉþlÉÉlÉç qÉÑgcÉÌiÉ qÉÑgcÉ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mÉÉåqpÉþlÉÉlÉç qÉÑgcÉÌiÉ | </w:t>
      </w: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mÉÉåÇpÉþlÉÉ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ÌSirÉþmÉ - EÇpÉþlÉÉiÉç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qÉÑgcÉÌiÉ | </w:t>
      </w:r>
    </w:p>
    <w:p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eÉÉrÉþqÉÉlÉÈ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AaÉëåÿ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ÌuÉ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rÉqÉç | AÍ¤ÉþiÉqÉç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AÍ¤ÉþiÉqÉç | AÍ¤ÉþiÉrÉÈ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AÍ¤ÉþiÉrÉÈ | ÌmÉoÉþÎliÉ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ÌmÉoÉþÎliÉ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UÉeÉÉÿ | uÉÂþhÉÈ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uÉÂþhÉÈ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AÉ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pÉÑuÉþlÉxrÉ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mÉëÉcrÉÉÿqÉç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UÉeÉÉÿ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ESÏÿcrÉÉqÉç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rÉ§Éþ | rÉÎliÉþ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rÉÎliÉþ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iÉiÉç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WûurÉþÈ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ClSìþÈ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mÉUÉÿ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ÌuÉµÉÉÿÈ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ÌWû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ÂþmÉ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ÂþmÉ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CirÉÑþmÉ - 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xrÉþÈ | rÉjÉÉÿ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xrÉÉåþ rÉjÉÉÿ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rÉjÉÉÿ | AxÉþiÉç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 ÅxÉ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 ÅxÉþiÉç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AxÉþiÉç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 CiÉç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xrÉå ÌSS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xrÉÉxrÉåiÉç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ÌSSå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mÉë mÉëæuÉæuÉ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mÉë | 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ËUþËUcÉå ËUËUcÉå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ËUþËUcÉå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iuÉ(aqÉç) ËUþËUcÉå ËUËUcÉå qÉÌWû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qÉÌWû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ÌQûlSì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jxuÉ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ÌQûlSìþÈ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UÉÌQûÌiÉþ xuÉ - 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ClSìþÈ | SqÉåÿ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SqÉåÿ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SqÉå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µÉaÉÔÿiÉÉåï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µÉaÉÔÿiÉïÈ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µÉaÉÔÿiÉÉåï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 - aÉÔ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 AqÉþ§ÉÈ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 UqÉþ§ÉÉå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 UqÉþ§ÉÈ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AqÉþ§ÉÈ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AqÉþ§ÉÉå uÉuÉ¤Éå uÉuÉ¤Éå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AqÉþ§ÉÉå uÉuÉ¤Éå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UhÉÉþrÉ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uÉuÉ¤Éå uÉuÉ¤Éå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UhÉÉþrÉ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ÅprÉþÍpÉ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ASÒþakÉÉÈ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ÅSÒþakÉÉ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ASÒþakÉÉ lÉÉålÉÑqÉÉå lÉÉålÉÑ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qÉÉå ÅSÒþakÉÉÈ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ASÒþakÉÉÈ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ASÒþakÉÉ CuÉå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uÉÉSÒþakÉÉ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ASÒþakÉÉ CuÉ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 CuÉå uÉ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DzÉÉþlÉqÉç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xrÉÉxrÉåzÉÉþlÉ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 eÉaÉþiÉÈ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xrÉÉxrÉ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eÉaÉþiÉÈ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eÉaÉþiÉÈ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SØïzÉ(aqÉç)þ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SØïzÉÿqÉç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 DzÉÉþlÉqÉç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SØïzÉ(aqÉç)þ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xÉÑuÉÈ - SØzÉÿqÉç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DzÉÉþlÉqÉç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 ÍqÉlSìå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lSìåzÉÉþlÉ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 ÍqÉlSì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ClSìå lSì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iuÉÉqÉç</w:t>
      </w:r>
      <w:r w:rsidRPr="009503EB">
        <w:rPr>
          <w:rFonts w:ascii="BRH Devanagari" w:hAnsi="BRH Devanagari" w:cs="BRH Devanagari"/>
          <w:color w:val="000000"/>
          <w:sz w:val="32"/>
          <w:szCs w:val="40"/>
        </w:rPr>
        <w:t xml:space="preserve"> | CiÉç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27</w:t>
      </w:r>
      <w:r w:rsidRPr="009503EB">
        <w:rPr>
          <w:rFonts w:ascii="BRH Devanagari" w:hAnsi="BRH Devanagari" w:cs="BRH Devanagari"/>
          <w:color w:val="000000"/>
          <w:sz w:val="32"/>
          <w:szCs w:val="40"/>
        </w:rPr>
        <w:t>)</w:t>
      </w:r>
    </w:p>
    <w:p w:rsid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iuÉÉ ÍqÉÌSiÉç iuÉÉqÉç </w:t>
      </w:r>
      <w:r w:rsidRPr="00F23ED7">
        <w:rPr>
          <w:rFonts w:ascii="BRH Devanagari Extra" w:hAnsi="BRH Devanagari Extra" w:cs="BRH Devanagari"/>
          <w:color w:val="000000"/>
          <w:sz w:val="32"/>
          <w:szCs w:val="40"/>
        </w:rPr>
        <w:t>iuÉÉ ÍqÉiÉç</w:t>
      </w:r>
      <w:r w:rsidRPr="009503EB">
        <w:rPr>
          <w:rFonts w:ascii="BRH Devanagari" w:hAnsi="BRH Devanagari" w:cs="BRH Devanagari"/>
          <w:color w:val="000000"/>
          <w:sz w:val="32"/>
          <w:szCs w:val="40"/>
        </w:rPr>
        <w:t xml:space="preserve"> | </w:t>
      </w:r>
    </w:p>
    <w:p w:rsidR="00F23ED7" w:rsidRPr="009503EB" w:rsidRDefault="00F23ED7">
      <w:pPr>
        <w:widowControl w:val="0"/>
        <w:autoSpaceDE w:val="0"/>
        <w:autoSpaceDN w:val="0"/>
        <w:adjustRightInd w:val="0"/>
        <w:spacing w:after="0" w:line="240" w:lineRule="auto"/>
        <w:rPr>
          <w:rFonts w:ascii="BRH Devanagari" w:hAnsi="BRH Devanagari" w:cs="BRH Devanagari"/>
          <w:color w:val="000000"/>
          <w:sz w:val="32"/>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CiÉç |</w:t>
      </w:r>
      <w:r w:rsidRPr="009503EB">
        <w:rPr>
          <w:rFonts w:ascii="BRH Devanagari" w:hAnsi="BRH Devanagari" w:cs="BRH Devanagari"/>
          <w:color w:val="000000"/>
          <w:sz w:val="32"/>
          <w:szCs w:val="40"/>
        </w:rPr>
        <w:t xml:space="preserve"> ÌWû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27</w:t>
      </w:r>
      <w:r w:rsidRPr="009503EB">
        <w:rPr>
          <w:rFonts w:ascii="BRH Devanagari" w:hAnsi="BRH Devanagari" w:cs="BRH Devanagari"/>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C Î® Wû</w:t>
      </w:r>
      <w:r w:rsidRPr="00F23ED7">
        <w:rPr>
          <w:rFonts w:ascii="BRH Devanagari Extra" w:hAnsi="BRH Devanagari Extra" w:cs="BRH Devanagari"/>
          <w:color w:val="000000"/>
          <w:sz w:val="32"/>
          <w:szCs w:val="40"/>
        </w:rPr>
        <w:t>ÏÌS</w:t>
      </w:r>
      <w:r w:rsidRPr="009503EB">
        <w:rPr>
          <w:rFonts w:ascii="BRH Devanagari" w:hAnsi="BRH Devanagari" w:cs="BRH Devanagari"/>
          <w:color w:val="000000"/>
          <w:sz w:val="32"/>
          <w:szCs w:val="40"/>
        </w:rPr>
        <w:t xml:space="preserve"> Î®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ÌWû | WûuÉÉþqÉWåû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WûuÉÉþqÉWåû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WûuÉÉþqÉWåû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WûuÉÉþqÉWåû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WûuÉÉþqÉWåû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uÉÉeÉþxrÉ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uÉÉeÉþxrÉ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uÉÉeÉþxrÉ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uÉÉeÉþxrÉ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uÉÉeÉþxrÉ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iuÉÉqÉç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ÎwuÉþlSìå lSì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ÎwuÉþlSì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xÉimÉþÌiÉqÉç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 ÍqÉlSìå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xÉimÉþÌiÉqÉç | lÉUþÈ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xÉimÉþÌiÉqÉç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lÉUþÈ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xiuÉÉqÉç iuÉÉqÉç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iuÉÉqÉç | MüÉ¸ÉþxÉÑ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iuÉÉqÉç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MüÉ¸ÉþxÉÑ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MüÉ¸ÉþxÉÑ | AuÉïþiÉÈ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xuÉuÉïþiÉÉå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xuÉuÉïþiÉÈ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AuÉïþiÉÈ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CirÉuÉïþiÉÈ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±ÉuÉþÈ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±ÉuÉþ ClSìå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±ÉuÉþ ClSì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pÉÔqÉÏÿÈ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pÉÔqÉÏÿÈ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pÉÔqÉÏÿÈ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pÉÔqÉÏÿÈ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pÉÔqÉÏþ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pÉÔqÉÏ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pÉÔqÉÏþ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xrÉÑÈ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xrÉÑÈ xrÉÑ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xrÉÑÈ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30</w:t>
      </w:r>
      <w:r w:rsidRPr="009503EB">
        <w:rPr>
          <w:rFonts w:ascii="BRH Devanagari" w:hAnsi="BRH Devanagari" w:cs="BRH Devanagari"/>
          <w:color w:val="000000"/>
          <w:sz w:val="32"/>
          <w:szCs w:val="40"/>
        </w:rPr>
        <w:t>)-  xrÉÑÈ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xrÉÑËUÌiÉ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WûxÉëþÇ ÆuÉÎeÉëlÉç. uÉÎeÉëlÉç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xÉÔrÉÉïÿÈ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xÉÔrÉÉïÿÈ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xÉÔrÉÉïÿÈ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AlÉÑþ | 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lÉ lÉ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qÉþ¹É¹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qÉþ¹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A¹É¹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ÌmÉoÉþ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xÉÉåqÉÿqÉç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ÍqÉlSìå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 ÍqÉlSì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qÉlSþiÉÑ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qÉlSþÎiuÉlSìå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qÉlSþiÉÑ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qÉlSþiÉÑ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iÉåÿ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iÉå iÉå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WûrÉïµÉ WûrÉïµÉ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wÉÉuÉþ WûrÉïµÉ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µÉÉÌSì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UÌSìUçþ. WûrÉïµÉ WûrÉï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µÉÉÌSìþÈ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µÉåÌiÉþ WûËU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AÌSìþÈ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ËUirÉÌSìþÈ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iÉÑUç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WÒûprÉÉ(aqÉç)þ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iÉÑUç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 xÉÑrÉþiÉÈ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xÉÑrÉþiÉÉå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xÉÑrÉþiÉÈ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 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xÉÑrÉþiÉÈ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xÉÑrÉþiÉÉå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xÉÑrÉþiÉÉå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xÉÑrÉþiÉÈ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lÉ | AuÉÉïÿ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lÉÉuÉÉï ÅuÉÉï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lÉÉuÉÉïÿ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AuÉÉïÿ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AuÉåïirÉuÉÉïÿ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uÉiÉÏÿÈ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uÉiÉÏÿUç lÉÉå lÉÉå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uÉiÉÏÿUç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qÉÉSÉåþ lÉÉå lÉÈ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qÉÉSþÈ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 ClSìåÿ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ClSìåþ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xÉkÉ - qÉÉSþÈ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ClSìåÿ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ClSìåþ xÉliÉÑ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ClSìåþ xÉliÉÑ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 xiÉÑ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xÉliÉÑ xÉliÉÑ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ÌuÉuÉÉþeÉÉÈ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qÉliÉþÈ | rÉÉÍpÉþÈ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rÉÉÍpÉþÈ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qÉliÉþÈ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rÉÉÍpÉþÈ | qÉSåþqÉ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qÉSåþqÉ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qÉSåþqÉ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qÉSåþqÉ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qÉSåþqÉ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ESþalÉå AalÉ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ESÒSþalÉå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zÉÑcÉþrÉÈ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zÉÑcÉþrÉÉå AalÉå 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zÉÑcÉþrÉÈ | iÉuÉþ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iÉuÉþ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 | erÉÉåÌiÉþwÉÉ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erÉÉåÌiÉþwÉÉ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erÉÉåÌiÉþwÉÉ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SÒeÉç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ESÒþ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uÉÑSÒSÒþ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irÉqÉç irÉ qÉÑþ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irÉqÉç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irÉqÉç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irÉqÉç irÉqÉç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iÉuÉåþSxÉqÉç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iuÉÉÿ iuÉÉ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 xiuÉÉ iuÉÉ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ËUiÉþÈ | UjÉåÿ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UjÉåÿ | uÉWûþÎliÉ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uÉWûþÎliÉ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uÉWûþÎliÉ SåuÉ SåuÉ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 SåuÉ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ÍcÉwMåüþzÉÇ ÆÌuÉcÉ¤ÉhÉ ÌuÉcÉ¤ÉhÉ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ÍcÉwMåüþzÉ(aqÉç)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ÍcÉwMåüþzÉÇ ÆÌuÉcÉ¤ÉhÉ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ÍcÉÈ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hÉåÌiÉþ ÌuÉ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ESþaÉÉ SaÉÉ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SþaÉÉiÉç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AlÉÏþMüqÉç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qÉlÉÏþMü qÉaÉÉ SaÉÉ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SlÉÏþMüqÉç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AlÉÏþMüqÉç | cÉ¤ÉÑþÈ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cÉ¤ÉÑ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cÉ¤ÉÑþÈ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cÉ¤ÉÑþÈ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cÉ¤ÉÑþUç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¶É¤ÉÑþUç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 uÉÂþhÉxrÉ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uÉÂþhÉxrÉ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alÉåUç uÉÂþhÉxrÉ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alÉåËUirÉ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ÅmÉëÉþ AmÉëÉ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ÅmÉëÉÿÈ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AþmÉëÉ AmÉëÉ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liÉËUþ¤ÉqÉç | xÉÔrÉïþÈ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xÉÔrÉïþÈ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xÉÔrÉïþ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ÅÅiqÉÉ xÉÔrÉï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xÉÔrÉïþ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 eÉaÉþiÉÈ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iqÉÉ ÅÅiqÉÉ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eÉaÉþiÉÈ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xjÉÑwÉþ¶É cÉ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ÌuÉµÉåÿ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ÌuÉµÉå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GþiÉÉ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GþiÉÉ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CirÉ×þiÉ - uÉ×kÉþÈ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´ÉÑiÉÉåþ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´ÉÑiÉþÈ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WûuÉlÉ - ´ÉÑiÉþÈ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wÉliÉÉÿqÉç | rÉÑerÉÿqÉç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ÆrÉÑerÉþqÉç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wÉliÉÉÿqÉç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ÆrÉÑerÉÿqÉç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rÉÑerÉÿqÉç | mÉrÉþÈ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ÌuÉµÉåÿ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ÌuÉµÉåþ SåuÉÉ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ÌuÉµÉåþ SåuÉÉÈ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SåþuÉÉ SåuÉÉÈ zÉ×hÉÑ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qÉ(aqÉç)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WûuÉÿqÉç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qÉ(aqÉç)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qÉ(aqÉç) WûuÉÿqÉç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WûuÉÿqÉç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WûuÉþqÉç qÉå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WûuÉþqÉç 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rÉå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rÉå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EmÉÉåmÉ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EmÉþ | ±ÌuÉþ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±urÉÑmÉÉåmÉ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±ÌuÉþ | xjÉ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xjÉ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5</w:t>
      </w:r>
      <w:r w:rsidRPr="009503EB">
        <w:rPr>
          <w:rFonts w:ascii="BRH Devanagari" w:hAnsi="BRH Devanagari" w:cs="BRH Devanagari"/>
          <w:color w:val="000000"/>
          <w:sz w:val="32"/>
          <w:szCs w:val="40"/>
        </w:rPr>
        <w:t>(</w:t>
      </w:r>
      <w:r w:rsidRPr="009503EB">
        <w:rPr>
          <w:rFonts w:ascii="Arial" w:hAnsi="Arial" w:cs="BRH Devanagari"/>
          <w:color w:val="000000"/>
          <w:sz w:val="24"/>
          <w:szCs w:val="40"/>
        </w:rPr>
        <w:t>21</w:t>
      </w:r>
      <w:r w:rsidRPr="009503EB">
        <w:rPr>
          <w:rFonts w:ascii="BRH Devanagari" w:hAnsi="BRH Devanagari" w:cs="BRH Devanagari"/>
          <w:color w:val="000000"/>
          <w:sz w:val="32"/>
          <w:szCs w:val="40"/>
        </w:rPr>
        <w:t>)-  xjÉ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rÉå rÉå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iÉÉåiÉÉ ÎalÉþÎeÉ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CirÉþÎalÉ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uÉÉþ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rÉeÉþ§ÉÉÈ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rÉeÉþ§ÉÉÈ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xÉ±þ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xÉ±åirÉÉÿ - xÉ±þ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ÎxqÉ³Éç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 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.ÌWûÌwÉþ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qÉÉSrÉSèkuÉqÉç qÉÉSrÉSèkuÉqÉç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.ÌWûÌwÉþ qÉÉSrÉSèkuÉqÉç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qÉÉSrÉSèkuÉqÉç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rsidTr="00AC47CD">
        <w:trPr>
          <w:trHeight w:val="465"/>
        </w:trPr>
        <w:tc>
          <w:tcPr>
            <w:tcW w:w="7571" w:type="dxa"/>
            <w:gridSpan w:val="11"/>
            <w:tcBorders>
              <w:top w:val="nil"/>
              <w:left w:val="nil"/>
              <w:bottom w:val="nil"/>
              <w:right w:val="nil"/>
            </w:tcBorders>
            <w:shd w:val="clear" w:color="auto" w:fill="auto"/>
            <w:noWrap/>
            <w:vAlign w:val="center"/>
            <w:hideMark/>
          </w:tcPr>
          <w:p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Times New Roman" w:eastAsia="Times New Roman" w:hAnsi="Times New Roman"/>
                <w:sz w:val="20"/>
                <w:szCs w:val="20"/>
              </w:rPr>
            </w:pPr>
          </w:p>
        </w:tc>
      </w:tr>
      <w:tr w:rsidR="006A6B50" w:rsidRPr="00D578C9"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A6B50" w:rsidRDefault="006A6B50" w:rsidP="006A6B50">
      <w:pPr>
        <w:widowControl w:val="0"/>
        <w:autoSpaceDE w:val="0"/>
        <w:autoSpaceDN w:val="0"/>
        <w:adjustRightInd w:val="0"/>
        <w:spacing w:after="0" w:line="240" w:lineRule="auto"/>
        <w:rPr>
          <w:rFonts w:ascii="Segoe UI" w:hAnsi="Segoe UI" w:cs="Segoe UI"/>
          <w:sz w:val="16"/>
          <w:szCs w:val="20"/>
        </w:rPr>
      </w:pPr>
    </w:p>
    <w:p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rsidTr="00AC47CD">
        <w:trPr>
          <w:trHeight w:val="360"/>
        </w:trPr>
        <w:tc>
          <w:tcPr>
            <w:tcW w:w="7913" w:type="dxa"/>
            <w:gridSpan w:val="3"/>
            <w:tcBorders>
              <w:top w:val="nil"/>
              <w:left w:val="nil"/>
              <w:bottom w:val="nil"/>
              <w:right w:val="nil"/>
            </w:tcBorders>
            <w:shd w:val="clear" w:color="auto" w:fill="auto"/>
            <w:noWrap/>
            <w:vAlign w:val="bottom"/>
            <w:hideMark/>
          </w:tcPr>
          <w:p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rsidTr="00AC47CD">
        <w:trPr>
          <w:trHeight w:val="360"/>
        </w:trPr>
        <w:tc>
          <w:tcPr>
            <w:tcW w:w="1593" w:type="dxa"/>
            <w:tcBorders>
              <w:top w:val="single" w:sz="4" w:space="0" w:color="auto"/>
              <w:left w:val="nil"/>
              <w:bottom w:val="nil"/>
              <w:right w:val="nil"/>
            </w:tcBorders>
            <w:shd w:val="clear" w:color="auto" w:fill="auto"/>
            <w:noWrap/>
            <w:vAlign w:val="center"/>
            <w:hideMark/>
          </w:tcPr>
          <w:p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E0B" w:rsidRDefault="006D7E0B" w:rsidP="00A904C7">
      <w:pPr>
        <w:spacing w:after="0" w:line="240" w:lineRule="auto"/>
      </w:pPr>
      <w:r>
        <w:separator/>
      </w:r>
    </w:p>
  </w:endnote>
  <w:endnote w:type="continuationSeparator" w:id="0">
    <w:p w:rsidR="006D7E0B" w:rsidRDefault="006D7E0B"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0A2ED8" w:rsidRDefault="00DF3CC0" w:rsidP="002A182F">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E0B" w:rsidRDefault="006D7E0B" w:rsidP="00A904C7">
      <w:pPr>
        <w:spacing w:after="0" w:line="240" w:lineRule="auto"/>
      </w:pPr>
      <w:r>
        <w:separator/>
      </w:r>
    </w:p>
  </w:footnote>
  <w:footnote w:type="continuationSeparator" w:id="0">
    <w:p w:rsidR="006D7E0B" w:rsidRDefault="006D7E0B"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95604"/>
    <w:rsid w:val="000A4B37"/>
    <w:rsid w:val="00122ECE"/>
    <w:rsid w:val="002A182F"/>
    <w:rsid w:val="00373EBC"/>
    <w:rsid w:val="00391F83"/>
    <w:rsid w:val="003B10CC"/>
    <w:rsid w:val="003F2BB1"/>
    <w:rsid w:val="0066426E"/>
    <w:rsid w:val="00682CB3"/>
    <w:rsid w:val="006A6B50"/>
    <w:rsid w:val="006D7E0B"/>
    <w:rsid w:val="007E7B46"/>
    <w:rsid w:val="008E2EEF"/>
    <w:rsid w:val="009503EB"/>
    <w:rsid w:val="00A520DB"/>
    <w:rsid w:val="00A904C7"/>
    <w:rsid w:val="00AB4D26"/>
    <w:rsid w:val="00CF036E"/>
    <w:rsid w:val="00D30F84"/>
    <w:rsid w:val="00D91460"/>
    <w:rsid w:val="00DF3CC0"/>
    <w:rsid w:val="00F23ED7"/>
    <w:rsid w:val="00F30A00"/>
    <w:rsid w:val="00F36656"/>
    <w:rsid w:val="00F8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3508A1"/>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285</Pages>
  <Words>39241</Words>
  <Characters>223679</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cp:revision>
  <cp:lastPrinted>2022-06-03T09:49:00Z</cp:lastPrinted>
  <dcterms:created xsi:type="dcterms:W3CDTF">2022-06-03T06:47:00Z</dcterms:created>
  <dcterms:modified xsi:type="dcterms:W3CDTF">2022-11-24T12:04:00Z</dcterms:modified>
</cp:coreProperties>
</file>