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 ~MviShvaq~g viShva~g~g# iShumAqtrami#ShumAtra-miShumAqtrami#ShumAtraqM ~MviShva#~g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hAq-rAqva-mAqva(gm) hA#r.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1F794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iti# ucyete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hAq-rAqvayo#rAqvayo#r.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vRuqtra-ma#han-nahan.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aqsmiqnq. vIqrya#M ~MvIqrya#-masmin-nasmin.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aqsmiqnq. vIqrya#M ~MvIqrya#-masmin-nasmin.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parA$m parAqvata#m parAqvataqm parAqm parA$m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vai vai tu tu 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vRuq~gkteq miqthuqnAn mi#thuqnAn.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deqveByaq aindhaI$(1q)ndha#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aindhaiqndha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astu#vaqnq. viprA#numaditoq viprA#numadiqto &amp;stu#vaqn-nastu#vaqnq.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eqyAtA$m brAhmaqNAya# brAhmaqNAyaiqyAtA#-meqyAtA$m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Ayu#steq teSh yuqrAyu#ste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A45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7"/>
    <w:rsid w:val="004E76F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231</Pages>
  <Words>56039</Words>
  <Characters>319423</Characters>
  <Application>Microsoft Office Word</Application>
  <DocSecurity>0</DocSecurity>
  <Lines>2661</Lines>
  <Paragraphs>749</Paragraphs>
  <ScaleCrop>false</ScaleCrop>
  <Company/>
  <LinksUpToDate>false</LinksUpToDate>
  <CharactersWithSpaces>374713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2022-06-30T17:48:00Z</dcterms:created>
  <dcterms:modified xsi:type="dcterms:W3CDTF">2022-06-30T17:50:00Z</dcterms:modified>
</cp:coreProperties>
</file>