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6440" w14:textId="77777777" w:rsidR="00D14738" w:rsidRPr="00D14738" w:rsidRDefault="00D14738" w:rsidP="00D1473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D14738">
        <w:rPr>
          <w:rFonts w:eastAsia="Times New Roman" w:cs="Arial"/>
          <w:sz w:val="24"/>
          <w:szCs w:val="24"/>
          <w:lang w:val="en-IN" w:eastAsia="en-IN" w:bidi="ta-IN"/>
        </w:rPr>
        <w:t>Please see below: Also, there is incomplete input for one of the padas. I have removed the ?? for AG and generated the data</w:t>
      </w:r>
    </w:p>
    <w:p w14:paraId="5F7CB49A" w14:textId="1F4477FF" w:rsidR="00D14738" w:rsidRPr="00D14738" w:rsidRDefault="00D14738" w:rsidP="00D1473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D14738">
        <w:rPr>
          <w:rFonts w:eastAsia="Times New Roman" w:cs="Arial"/>
          <w:sz w:val="24"/>
          <w:szCs w:val="24"/>
          <w:lang w:val="en-IN" w:eastAsia="en-IN" w:bidi="ta-IN"/>
        </w:rPr>
        <w:t>,,,,,,,,2.5.8.1 ,44,2153,1,1,aya#j~jaH,,,,,,,??,</w:t>
      </w:r>
      <w:r w:rsidR="003E31C5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3E31C5" w:rsidRPr="003E31C5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Done</w:t>
      </w:r>
    </w:p>
    <w:p w14:paraId="4E29717A" w14:textId="77777777" w:rsidR="00D14738" w:rsidRPr="00D14738" w:rsidRDefault="00D14738" w:rsidP="00D1473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</w:p>
    <w:p w14:paraId="26F346FD" w14:textId="77777777" w:rsidR="00D14738" w:rsidRPr="00D14738" w:rsidRDefault="00D14738" w:rsidP="00D1473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</w:p>
    <w:p w14:paraId="120205A9" w14:textId="77777777" w:rsidR="003E31C5" w:rsidRDefault="00D14738" w:rsidP="00D1473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D14738">
        <w:rPr>
          <w:rFonts w:eastAsia="Times New Roman" w:cs="Arial"/>
          <w:sz w:val="24"/>
          <w:szCs w:val="24"/>
          <w:lang w:val="en-IN" w:eastAsia="en-IN" w:bidi="ta-IN"/>
        </w:rPr>
        <w:t>Reference: 2.5.12.4 Padam: ati#thiH :    Word in Padam specified but no ending Ruk or no PG/PGS/PS type specifier</w:t>
      </w:r>
      <w:r w:rsidR="003E31C5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3E31C5" w:rsidRPr="003E31C5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Done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Reference: 2.5.12.4 Padam: SiqvaH :      Word in Padam specified but no ending Ruk or no PG/PGS/PS type specifier</w:t>
      </w:r>
      <w:r w:rsidR="003E31C5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3E31C5" w:rsidRPr="003E31C5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Done</w:t>
      </w:r>
    </w:p>
    <w:p w14:paraId="5DF72070" w14:textId="361C4424" w:rsidR="00D14738" w:rsidRPr="00D14738" w:rsidRDefault="00D14738" w:rsidP="00D1473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D14738">
        <w:rPr>
          <w:rFonts w:eastAsia="Times New Roman" w:cs="Arial"/>
          <w:sz w:val="24"/>
          <w:szCs w:val="24"/>
          <w:lang w:val="en-IN" w:eastAsia="en-IN" w:bidi="ta-IN"/>
        </w:rPr>
        <w:t>Reference: 2.5.12.5 Padam: Saqtaqkraqtoq :       Word in Padam specified but no ending Ruk or no PG/PGS/PS type specifier</w:t>
      </w:r>
      <w:r w:rsidR="003E31C5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3E31C5" w:rsidRPr="003E31C5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PGSN to be discussed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Summary stats: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2.5.1.1 :        12      0       0       0       0       1       0       0       38      50      62</w:t>
      </w:r>
      <w:r w:rsidR="003E31C5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2.5.1.2 :        7       0       0       0       0       5       0       0       43      50      57</w:t>
      </w:r>
      <w:r w:rsidR="00344FEE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2.5.1.3 :        10      0       0       0       0       6       0       0       40      50      60</w:t>
      </w:r>
      <w:r w:rsidR="00213FCF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2.5.1.4 :        10      0       1       0       0       4       0       0       39      50      61</w:t>
      </w:r>
      <w:r w:rsidR="00AE65C6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2.5.1.5 :        10      0       0       0       0       8       0       0       40      50      60</w:t>
      </w:r>
      <w:r w:rsidR="009162C6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2.5.1.6 :        11      0       1       0       0       0       0       0       38      50      62</w:t>
      </w:r>
      <w:r w:rsidR="00F938AD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2.5.1.7 :        10      0       0       0       1       0       0       0       42      53      63</w:t>
      </w:r>
      <w:r w:rsidR="000A4E38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2.5.2.1 :        10      0       0       0       0       4       0       0       40      50      60</w:t>
      </w:r>
      <w:r w:rsidR="00B36D7C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2.5.2.2 :        6       0       0       0       0       5       0       0       44      50      56</w:t>
      </w:r>
      <w:r w:rsidR="002C00C0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2.5.2.3 :        9       0       0       0       0       5       0       0       41      50      59</w:t>
      </w:r>
      <w:r w:rsidR="002C00C0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9D65C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2.5.2.4 :        10      0       1       0       0       4       0       0       39      50      61</w:t>
      </w:r>
      <w:r w:rsidR="00BE38FE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2.5.2.5 :        11      0       6       0       0       3       0       0       33      50      67</w:t>
      </w:r>
      <w:r w:rsidR="0081489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2.5.2.6 :        3       0       0       0       0       1       0       0       47      50      53</w:t>
      </w:r>
      <w:r w:rsidR="00B60E56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2.5.2.7 :        7       1       0       0       1       1       0       0       47      54      60</w:t>
      </w:r>
      <w:r w:rsidR="00473969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2.5.3.1 :        6       0       0       0       0       6       0       0       44      50      56</w:t>
      </w:r>
      <w:r w:rsidR="00A35C7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2.5.3.2 :        3       0       0       0       0       6       0       0       47      50      53</w:t>
      </w:r>
      <w:r w:rsidR="0063277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2.5.3.3 :        8       0       0       0       0       8       0       0       42      50      58</w:t>
      </w:r>
      <w:r w:rsidR="008E55ED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2.5.3.4 :        4       0       0       0       0       2       0       0       46      50      54</w:t>
      </w:r>
      <w:r w:rsidR="00AB70C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2.5.3.5 :        7       0       0       0       0       3       0       0       43      50      57</w:t>
      </w:r>
      <w:r w:rsidR="00E36764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2.5.3.6 :        11      0       0       0       0       6       0       0       39      50      61</w:t>
      </w:r>
      <w:r w:rsidR="007E4B8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2.5.3.7 :        8       0       1       0       1       3       0       0       32      42      51</w:t>
      </w:r>
      <w:r w:rsidR="007E4B8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2.5.4.1 :        13      0       0       0       0       0       0       0       37      50      63</w:t>
      </w:r>
      <w:r w:rsidR="00701E06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2.5.4.2 :        10      0       0       0       0       5       0       0       40      50      60</w:t>
      </w:r>
      <w:r w:rsidR="00701E06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2.5.4.3 :        11      0       0       0       0       1       0       0       39      50      61</w:t>
      </w:r>
      <w:r w:rsidR="00FC3CC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2.5.4.4 :        8       0       0       0       0       4       0       0       42      50      58</w:t>
      </w:r>
      <w:r w:rsidR="002357BE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2.5.4.5 :        5       0       0       0       1       3       0       0       24      30      35</w:t>
      </w:r>
      <w:r w:rsidR="00AD16E7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2.5.5.1 :        11      0       1       0       0       4       0       0       38      50      62</w:t>
      </w:r>
      <w:r w:rsidR="00C42811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2.5.5.2 :        6       0       1       0       0       4       0       0       43      50      57</w:t>
      </w:r>
      <w:r w:rsidR="0043658E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2.5.5.3 :        14      0       1       0       0       1       0       0       35      50      65</w:t>
      </w:r>
      <w:r w:rsidR="0043658E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2.5.5.4 :        17      0       0       0       0       3       0       0       33      50      67</w:t>
      </w:r>
      <w:r w:rsidR="00D578F5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2.5.5.5 :        8       0       2       0       0       2       0       0       40      50      60</w:t>
      </w:r>
      <w:r w:rsidR="00304A80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2.5.5.6 :        7       0       0       0       1       2       0       0       48      56      63</w:t>
      </w:r>
      <w:r w:rsidR="00CF70C9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2.5.6.1 :        15      0       2       0       0       3       0       0       33      50      67</w:t>
      </w:r>
      <w:r w:rsidR="002E4A78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2.5.6.2 :        11      0       2       0       0       2       0       0       37      50      63</w:t>
      </w:r>
      <w:r w:rsidR="00384B2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2.5.6.3 :        12      0       0       0       0       0       0       0       38      50      62</w:t>
      </w:r>
      <w:r w:rsidR="004C7285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2.5.6.4 :        10      0       0       0       0       2       0       0       40      50      60</w:t>
      </w:r>
      <w:r w:rsidR="0018762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2.5.6.5 :        2       0       4       0       0       3       0       0       44      50      56</w:t>
      </w:r>
      <w:r w:rsidR="0018762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2.5.6.6 :        9       0       2       0       1       1       0       0       45      57      68</w:t>
      </w:r>
      <w:r w:rsidR="00283CC0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2.5.7.1 :        2       0       0       0       0       2       0       0       48      50      52</w:t>
      </w:r>
      <w:r w:rsidR="006303FD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2.5.7.2 :        9       0       1       0       0       8       0       0       40      50      60</w:t>
      </w:r>
      <w:r w:rsidR="009B460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lastRenderedPageBreak/>
        <w:t>2.5.7.3 :        5       0       0       0       0       9       0       0       45      50      55</w:t>
      </w:r>
      <w:r w:rsidR="0079097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2.5.7.4 :        7       0       0       0       0       5       0       0       43      50      57</w:t>
      </w:r>
      <w:r w:rsidR="009F36CD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2.5.7.5 :        15      0       0       0       1       4       0       0       44      60     75</w:t>
      </w:r>
      <w:r w:rsidR="00D0692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2.5.8.1 :        6       0       0       0       0       1       0       0       44      50      56</w:t>
      </w:r>
      <w:r w:rsidR="00D0692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2.5.8.2 :        5       0       0       0       0       5       0       0       45      50      55</w:t>
      </w:r>
      <w:r w:rsidR="00D0692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2.5.8.3 :        9       0       0       0       0       2       0       0       41      50      59</w:t>
      </w:r>
      <w:r w:rsidR="00121FB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2.5.8.4 :        7       0       0       0       0       1       0       0       43      50      57</w:t>
      </w:r>
      <w:r w:rsidR="0079650F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2.5.8.5 :        6       0       0       0       0       3       0       0       44      50      56</w:t>
      </w:r>
      <w:r w:rsidR="00575419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2.5.8.6 :        9       0       0       0       0       2       0       0       41      50      59</w:t>
      </w:r>
      <w:r w:rsidR="00F74794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2.5.8.7 :        2       0       1       0       1       2       0       0       25      29      32</w:t>
      </w:r>
      <w:r w:rsidR="00B2114C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2.5.9.1 :        5       0       0       0       0       0       0       0       45      50      55</w:t>
      </w:r>
      <w:r w:rsidR="00661B32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2.5.9.2 :        9       0       0       0       0       0       0       0       41      50      59</w:t>
      </w:r>
      <w:r w:rsidR="006207D3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2.5.9.3 :        6       0       0       0       0       1       0       0       44      50      56</w:t>
      </w:r>
      <w:r w:rsidR="00C522C8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2.5.9.4 :        4       0       0       0       0       6       0       0       46      50      54</w:t>
      </w:r>
      <w:r w:rsidR="00B25E31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2.5.9.5 :        6       0       0       0       0       2       0       0       44      50      56</w:t>
      </w:r>
      <w:r w:rsidR="00B25E31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2.5.9.6 :        4       0       2       0       1       1       0       0       46      53      59</w:t>
      </w:r>
      <w:r w:rsidR="00B7440C">
        <w:rPr>
          <w:rFonts w:eastAsia="Times New Roman" w:cs="Arial"/>
          <w:sz w:val="24"/>
          <w:szCs w:val="24"/>
          <w:lang w:val="en-IN" w:eastAsia="en-IN" w:bidi="ta-IN"/>
        </w:rPr>
        <w:t xml:space="preserve"> 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2.5.10.1 :       4       0       0       0       0       5       0       0       46      50      54</w:t>
      </w:r>
      <w:r w:rsidR="006A6EB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2.5.10.2 :       11      0       0       0       0       6       0       0       39      50      61</w:t>
      </w:r>
      <w:r w:rsidR="00061830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2.5.10.3 :       20      0       0       0       0       6       0       0       30      50      70</w:t>
      </w:r>
      <w:r w:rsidR="00A178C0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2.5.10.4 :       12      1       0       0       1       7       0       0       35      47      58</w:t>
      </w:r>
      <w:r w:rsidR="006A70BF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2.5.11.1 :       11      0       0       0       0       4       0       0       39      50      61</w:t>
      </w:r>
      <w:r w:rsidR="002530B1">
        <w:rPr>
          <w:rFonts w:eastAsia="Times New Roman" w:cs="Arial"/>
          <w:sz w:val="24"/>
          <w:szCs w:val="24"/>
          <w:lang w:val="en-IN" w:eastAsia="en-IN" w:bidi="ta-IN"/>
        </w:rPr>
        <w:t>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2.5.11.2 :       7       0       4       0       0       5       0       0       39      50      61</w:t>
      </w:r>
      <w:r w:rsidR="00F706FC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2.5.11.3 :       12      0       2       0       0       5       0       0       36      50      64</w:t>
      </w:r>
      <w:r w:rsidR="00F706FC">
        <w:rPr>
          <w:rFonts w:eastAsia="Times New Roman" w:cs="Arial"/>
          <w:sz w:val="24"/>
          <w:szCs w:val="24"/>
          <w:lang w:val="en-IN" w:eastAsia="en-IN" w:bidi="ta-IN"/>
        </w:rPr>
        <w:t>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2.5.11.4 :       4       0       1       0       0       3       0       0       45      50      55</w:t>
      </w:r>
      <w:r w:rsidR="0050191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2.5.11.5 :       8       0       0       0       0       2       0       0       42      50      58</w:t>
      </w:r>
      <w:r w:rsidR="00FD40D8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2.5.11.6 :       10      0       1       0       0       7       0       0       39      50      61</w:t>
      </w:r>
      <w:r w:rsidR="00596E54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2.5.11.7 :       11      0       1       0       0       5       0       0       38      50      62</w:t>
      </w:r>
      <w:r w:rsidR="00F153B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2.5.11.8 :       4       0       0       0       0       4       0       0       46      50      54</w:t>
      </w:r>
      <w:r w:rsidR="001D0FC6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2.5.11.9 :       6       1       0       0       1       5       0       0       34      40      45</w:t>
      </w:r>
      <w:r w:rsidR="00772700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2.5.12.1 :       5       0       2       0       3       10      0       0       40      50      57</w:t>
      </w:r>
      <w:r w:rsidR="006402DE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2.5.12.2 :       5       1       0       0       6       4       0       0       40      50      </w:t>
      </w:r>
      <w:r w:rsidR="00387CFC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t>54</w:t>
      </w:r>
      <w:r w:rsidR="00BE20BF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 xml:space="preserve">2.5.12.3 :       4       1       0       0       6       6       0       0       41      50     </w:t>
      </w:r>
      <w:r w:rsidR="00387CFC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t> 53</w:t>
      </w:r>
      <w:r w:rsidR="00BE20BF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 xml:space="preserve">2.5.12.4 :       3       0       0       0       5       4       0       0       </w:t>
      </w:r>
      <w:r w:rsidRPr="00BC57ED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4</w:t>
      </w:r>
      <w:r w:rsidR="00BC57ED" w:rsidRPr="00BC57ED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2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t xml:space="preserve">     50     </w:t>
      </w:r>
      <w:r w:rsidR="00387CFC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t> 53</w:t>
      </w:r>
      <w:r w:rsidR="000B7A14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 xml:space="preserve">2.5.12.5 :       6       1       </w:t>
      </w:r>
      <w:r w:rsidRPr="0044038A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0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t xml:space="preserve">       0       6       6       0       0       32      44      </w:t>
      </w:r>
      <w:r w:rsidR="00387CFC">
        <w:rPr>
          <w:rFonts w:eastAsia="Times New Roman" w:cs="Arial"/>
          <w:sz w:val="24"/>
          <w:szCs w:val="24"/>
          <w:lang w:val="en-IN" w:eastAsia="en-IN" w:bidi="ta-IN"/>
        </w:rPr>
        <w:t xml:space="preserve">  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t>49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74 :             601     6      40      0       37  </w:t>
      </w:r>
      <w:r w:rsidRPr="00623077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269</w:t>
      </w:r>
      <w:r w:rsidR="00623077" w:rsidRPr="00623077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270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t xml:space="preserve">    0      0      299</w:t>
      </w:r>
      <w:r w:rsidR="00BC57ED">
        <w:rPr>
          <w:rFonts w:eastAsia="Times New Roman" w:cs="Arial"/>
          <w:sz w:val="24"/>
          <w:szCs w:val="24"/>
          <w:lang w:val="en-IN" w:eastAsia="en-IN" w:bidi="ta-IN"/>
        </w:rPr>
        <w:t>2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t>  3665    4300</w:t>
      </w:r>
    </w:p>
    <w:p w14:paraId="50A33D05" w14:textId="77777777" w:rsidR="00DB09D4" w:rsidRPr="00D14738" w:rsidRDefault="00DB09D4">
      <w:pPr>
        <w:rPr>
          <w:rFonts w:cs="Arial"/>
        </w:rPr>
      </w:pPr>
    </w:p>
    <w:sectPr w:rsidR="00DB09D4" w:rsidRPr="00D14738" w:rsidSect="00D14738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38"/>
    <w:rsid w:val="00061830"/>
    <w:rsid w:val="000A4E38"/>
    <w:rsid w:val="000B7A14"/>
    <w:rsid w:val="00121FBB"/>
    <w:rsid w:val="0018762A"/>
    <w:rsid w:val="001D0FC6"/>
    <w:rsid w:val="00213FCF"/>
    <w:rsid w:val="002357BE"/>
    <w:rsid w:val="002530B1"/>
    <w:rsid w:val="00283CC0"/>
    <w:rsid w:val="002C00C0"/>
    <w:rsid w:val="002E4A78"/>
    <w:rsid w:val="00304A80"/>
    <w:rsid w:val="00344FEE"/>
    <w:rsid w:val="00384B2B"/>
    <w:rsid w:val="00387CFC"/>
    <w:rsid w:val="003E31C5"/>
    <w:rsid w:val="0043658E"/>
    <w:rsid w:val="0044038A"/>
    <w:rsid w:val="00473969"/>
    <w:rsid w:val="004C7285"/>
    <w:rsid w:val="0050191A"/>
    <w:rsid w:val="00575419"/>
    <w:rsid w:val="00596E54"/>
    <w:rsid w:val="006207D3"/>
    <w:rsid w:val="00623077"/>
    <w:rsid w:val="006303FD"/>
    <w:rsid w:val="0063277B"/>
    <w:rsid w:val="006402DE"/>
    <w:rsid w:val="00661B32"/>
    <w:rsid w:val="006A6EBA"/>
    <w:rsid w:val="006A70BF"/>
    <w:rsid w:val="00701E06"/>
    <w:rsid w:val="00772700"/>
    <w:rsid w:val="0079097A"/>
    <w:rsid w:val="0079650F"/>
    <w:rsid w:val="007E4B8B"/>
    <w:rsid w:val="0081489B"/>
    <w:rsid w:val="008E55ED"/>
    <w:rsid w:val="009162C6"/>
    <w:rsid w:val="009B460A"/>
    <w:rsid w:val="009D65CA"/>
    <w:rsid w:val="009F36CD"/>
    <w:rsid w:val="00A178C0"/>
    <w:rsid w:val="00A35C7A"/>
    <w:rsid w:val="00AB70CB"/>
    <w:rsid w:val="00AD16E7"/>
    <w:rsid w:val="00AE65C6"/>
    <w:rsid w:val="00B2114C"/>
    <w:rsid w:val="00B25E31"/>
    <w:rsid w:val="00B36D7C"/>
    <w:rsid w:val="00B60E56"/>
    <w:rsid w:val="00B7440C"/>
    <w:rsid w:val="00BC57ED"/>
    <w:rsid w:val="00BE20BF"/>
    <w:rsid w:val="00BE38FE"/>
    <w:rsid w:val="00C42811"/>
    <w:rsid w:val="00C522C8"/>
    <w:rsid w:val="00CF70C9"/>
    <w:rsid w:val="00D0692A"/>
    <w:rsid w:val="00D14738"/>
    <w:rsid w:val="00D578F5"/>
    <w:rsid w:val="00DB09D4"/>
    <w:rsid w:val="00E36764"/>
    <w:rsid w:val="00F153BA"/>
    <w:rsid w:val="00F7000A"/>
    <w:rsid w:val="00F706FC"/>
    <w:rsid w:val="00F74794"/>
    <w:rsid w:val="00F938AD"/>
    <w:rsid w:val="00FC3CCB"/>
    <w:rsid w:val="00F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6921"/>
  <w15:chartTrackingRefBased/>
  <w15:docId w15:val="{5CD4B7B9-7CF3-4641-8137-D65FEDA2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79</cp:revision>
  <dcterms:created xsi:type="dcterms:W3CDTF">2022-05-17T07:41:00Z</dcterms:created>
  <dcterms:modified xsi:type="dcterms:W3CDTF">2022-06-01T16:57:00Z</dcterms:modified>
</cp:coreProperties>
</file>