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pitRudevaqtyA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15628D"/>
    <w:rsid w:val="00212135"/>
    <w:rsid w:val="005D14D0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C82BDE"/>
    <w:rsid w:val="00CA6C56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190</Pages>
  <Words>51581</Words>
  <Characters>294012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21</cp:revision>
  <dcterms:created xsi:type="dcterms:W3CDTF">2022-08-08T05:36:00Z</dcterms:created>
  <dcterms:modified xsi:type="dcterms:W3CDTF">2022-08-17T16:43:00Z</dcterms:modified>
</cp:coreProperties>
</file>