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CBB446C" w:rsidR="0030005B" w:rsidRPr="0030005B" w:rsidRDefault="00E21414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vRuq~gkteq vasI#yAqnq. vasI#yAn</w:t>
      </w:r>
      <w:bookmarkStart w:id="0" w:name="_GoBack"/>
      <w:bookmarkEnd w:id="0"/>
      <w:r w:rsidR="0030005B" w:rsidRPr="0030005B">
        <w:rPr>
          <w:rFonts w:cs="Arial"/>
          <w:sz w:val="24"/>
          <w:szCs w:val="24"/>
          <w:lang w:bidi="ta-IN"/>
        </w:rPr>
        <w:t xml:space="preserve">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32BE6"/>
    <w:rsid w:val="001B705A"/>
    <w:rsid w:val="001C3054"/>
    <w:rsid w:val="002860BE"/>
    <w:rsid w:val="0030005B"/>
    <w:rsid w:val="00423365"/>
    <w:rsid w:val="00506839"/>
    <w:rsid w:val="00851FC5"/>
    <w:rsid w:val="00B53CE2"/>
    <w:rsid w:val="00C14F38"/>
    <w:rsid w:val="00C224C6"/>
    <w:rsid w:val="00DA09F7"/>
    <w:rsid w:val="00DB09D4"/>
    <w:rsid w:val="00E2141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102</Pages>
  <Words>33811</Words>
  <Characters>192729</Characters>
  <Application>Microsoft Office Word</Application>
  <DocSecurity>0</DocSecurity>
  <Lines>1606</Lines>
  <Paragraphs>452</Paragraphs>
  <ScaleCrop>false</ScaleCrop>
  <Company/>
  <LinksUpToDate>false</LinksUpToDate>
  <CharactersWithSpaces>226088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16</cp:revision>
  <dcterms:created xsi:type="dcterms:W3CDTF">2022-08-27T06:37:00Z</dcterms:created>
  <dcterms:modified xsi:type="dcterms:W3CDTF">2022-09-02T11:55:00Z</dcterms:modified>
</cp:coreProperties>
</file>