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303D3C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aqddhvaqraqtvam tataqstato</w:t>
      </w:r>
      <w:r w:rsidR="000743FF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</w:t>
      </w:r>
      <w:r w:rsidR="000743FF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EF89F3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pAtaq-ma(gm)haqso &amp;(gm)ha#sa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8DA97E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pAqtva(gm)haqso &amp;(gm)ha#sa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16951DE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 xml:space="preserve">3.2.5.1(4)-  mAq | A </w:t>
      </w:r>
      <w:proofErr w:type="gramStart"/>
      <w:r w:rsidRPr="007869C0">
        <w:rPr>
          <w:rFonts w:cs="Arial"/>
          <w:szCs w:val="28"/>
          <w:lang w:bidi="ta-IN"/>
        </w:rPr>
        <w:t>|  (</w:t>
      </w:r>
      <w:proofErr w:type="gramEnd"/>
      <w:r w:rsidRPr="007869C0">
        <w:rPr>
          <w:rFonts w:cs="Arial"/>
          <w:szCs w:val="28"/>
          <w:lang w:bidi="ta-IN"/>
        </w:rPr>
        <w:t>GS-3.2-17)</w:t>
      </w:r>
    </w:p>
    <w:p w14:paraId="1DE787F8" w14:textId="5D2134DD" w:rsidR="007869C0" w:rsidRPr="007869C0" w:rsidRDefault="0007143E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mA&amp;&amp; mAq mA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4D270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upa#hUtaH |</w:t>
      </w:r>
    </w:p>
    <w:p w14:paraId="72673BE0" w14:textId="195D6F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6C7C3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upa#hUtaH | BaqkShaqyAqmiq ||</w:t>
      </w:r>
    </w:p>
    <w:p w14:paraId="735FE106" w14:textId="059B994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1B03384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63D3C229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 xml:space="preserve">gAtrA# harivo harivoq gAtrAq gAtrA# harivaH | </w:t>
      </w:r>
    </w:p>
    <w:p w14:paraId="3BD05B00" w14:textId="6592E7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 gaqNAn |</w:t>
      </w:r>
    </w:p>
    <w:p w14:paraId="04739A06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haqriqvoq gaqNAn gaqNAn. ha#rivo harivo gaqNAn | </w:t>
      </w:r>
    </w:p>
    <w:p w14:paraId="06C0072D" w14:textId="4FCC5A7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3C6173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miqndA &amp;BUqdaBU</w:t>
      </w:r>
      <w:r w:rsidR="00354CA7">
        <w:rPr>
          <w:rFonts w:cs="Arial"/>
          <w:szCs w:val="28"/>
          <w:lang w:bidi="ta-IN"/>
        </w:rPr>
        <w:t>$</w:t>
      </w:r>
      <w:r w:rsidRPr="007869C0">
        <w:rPr>
          <w:rFonts w:cs="Arial"/>
          <w:szCs w:val="28"/>
          <w:lang w:bidi="ta-IN"/>
        </w:rPr>
        <w:t xml:space="preserve">n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0066171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56006C8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2F2A094F" w:rsidR="007869C0" w:rsidRPr="007869C0" w:rsidRDefault="007869C0" w:rsidP="00A02A61">
      <w:pPr>
        <w:autoSpaceDE w:val="0"/>
        <w:autoSpaceDN w:val="0"/>
        <w:adjustRightInd w:val="0"/>
        <w:spacing w:line="240" w:lineRule="auto"/>
        <w:ind w:right="-126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hRuda#yaq(gm)q hRuda#yaqM ~MviShNoqr 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6BC89B3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RuqcA punaqH punar</w:t>
      </w:r>
      <w:r w:rsidR="004633F5">
        <w:rPr>
          <w:rFonts w:cs="Arial"/>
          <w:szCs w:val="28"/>
          <w:lang w:bidi="ta-IN"/>
        </w:rPr>
        <w:t>#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332E26E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parA$~g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07143E"/>
    <w:rsid w:val="000743FF"/>
    <w:rsid w:val="001678A4"/>
    <w:rsid w:val="0029295D"/>
    <w:rsid w:val="002E0A22"/>
    <w:rsid w:val="00354CA7"/>
    <w:rsid w:val="00392C69"/>
    <w:rsid w:val="00394A99"/>
    <w:rsid w:val="003B3087"/>
    <w:rsid w:val="004038F7"/>
    <w:rsid w:val="004608AF"/>
    <w:rsid w:val="004633F5"/>
    <w:rsid w:val="005176C3"/>
    <w:rsid w:val="006B3D84"/>
    <w:rsid w:val="007869C0"/>
    <w:rsid w:val="007B742D"/>
    <w:rsid w:val="007C2A5C"/>
    <w:rsid w:val="008046C7"/>
    <w:rsid w:val="00815EF6"/>
    <w:rsid w:val="008D4C8A"/>
    <w:rsid w:val="00947715"/>
    <w:rsid w:val="00A02A61"/>
    <w:rsid w:val="00BD40C0"/>
    <w:rsid w:val="00C14B81"/>
    <w:rsid w:val="00D279E4"/>
    <w:rsid w:val="00D76CB6"/>
    <w:rsid w:val="00D8534C"/>
    <w:rsid w:val="00DB09D4"/>
    <w:rsid w:val="00DD3169"/>
    <w:rsid w:val="00F0619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133</Pages>
  <Words>36678</Words>
  <Characters>209066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27</cp:revision>
  <dcterms:created xsi:type="dcterms:W3CDTF">2022-09-10T12:50:00Z</dcterms:created>
  <dcterms:modified xsi:type="dcterms:W3CDTF">2022-09-21T16:53:00Z</dcterms:modified>
</cp:coreProperties>
</file>