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aqpiqsRujyAqByA$(1</w:t>
      </w:r>
      <w:proofErr w:type="gramStart"/>
      <w:r w:rsidRPr="007869C0">
        <w:rPr>
          <w:rFonts w:cs="Arial"/>
          <w:szCs w:val="28"/>
          <w:lang w:bidi="ta-IN"/>
        </w:rPr>
        <w:t>q)Bya</w:t>
      </w:r>
      <w:proofErr w:type="gramEnd"/>
      <w:r w:rsidRPr="007869C0">
        <w:rPr>
          <w:rFonts w:cs="Arial"/>
          <w:szCs w:val="28"/>
          <w:lang w:bidi="ta-IN"/>
        </w:rPr>
        <w:t xml:space="preserve">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&amp;jUqryA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 tataqstato$ &amp;ddhvaraqtva-ma#ddhvaraqtvam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</w:r>
      <w:bookmarkStart w:id="0" w:name="_GoBack"/>
      <w:r w:rsidRPr="007869C0">
        <w:rPr>
          <w:rFonts w:cs="Arial"/>
          <w:szCs w:val="28"/>
          <w:lang w:bidi="ta-IN"/>
        </w:rPr>
        <w:t>3.2.3.2(21</w:t>
      </w:r>
      <w:bookmarkEnd w:id="0"/>
      <w:r w:rsidRPr="007869C0">
        <w:rPr>
          <w:rFonts w:cs="Arial"/>
          <w:szCs w:val="28"/>
          <w:lang w:bidi="ta-IN"/>
        </w:rPr>
        <w:t>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 xml:space="preserve">3.2.4.1(4)-  svaqstiH |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</w:t>
      </w:r>
      <w:proofErr w:type="gramStart"/>
      <w:r w:rsidRPr="007869C0">
        <w:rPr>
          <w:rFonts w:cs="Arial"/>
          <w:szCs w:val="28"/>
          <w:lang w:bidi="ta-IN"/>
        </w:rPr>
        <w:t>par.SuqH</w:t>
      </w:r>
      <w:proofErr w:type="gramEnd"/>
      <w:r w:rsidRPr="007869C0">
        <w:rPr>
          <w:rFonts w:cs="Arial"/>
          <w:szCs w:val="28"/>
          <w:lang w:bidi="ta-IN"/>
        </w:rPr>
        <w:t xml:space="preserve">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 xml:space="preserve">3.2.4.1(5)- 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par.Suqr</w:t>
      </w:r>
      <w:proofErr w:type="gramEnd"/>
      <w:r w:rsidRPr="007869C0">
        <w:rPr>
          <w:rFonts w:cs="Arial"/>
          <w:szCs w:val="28"/>
          <w:lang w:bidi="ta-IN"/>
        </w:rPr>
        <w:t xml:space="preserve">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pAtam pAtaq-ma(gm)haqso &amp;(gm)ha#saH 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pAtu pAqtva(gm)haqso &amp;(gm)ha#saH 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3.2.5.1(4)-  mAq | A | viqSaq | (GS-3.2-17)</w:t>
      </w:r>
    </w:p>
    <w:p w14:paraId="1DE78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&amp;&amp;vi#Sa viqSA mAq mA &amp;&amp;vi#Sa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7869C0">
        <w:rPr>
          <w:rFonts w:cs="Arial"/>
          <w:szCs w:val="28"/>
          <w:lang w:bidi="ta-IN"/>
        </w:rPr>
        <w:t>caqrq.ShaqNeq</w:t>
      </w:r>
      <w:proofErr w:type="gramEnd"/>
      <w:r w:rsidRPr="007869C0">
        <w:rPr>
          <w:rFonts w:cs="Arial"/>
          <w:szCs w:val="28"/>
          <w:lang w:bidi="ta-IN"/>
        </w:rPr>
        <w:t xml:space="preserve">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rAqjaqnq. vi vi rA#jan rAjaqnq.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vasu#madgaNasya | soqmaq |</w:t>
      </w:r>
    </w:p>
    <w:p w14:paraId="5BFBB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vasu#madgaNasya soma somaq vasu#madgaNasyaq vasu#madgaNasya soma | </w:t>
      </w:r>
    </w:p>
    <w:p w14:paraId="62C9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vasu#madgaNasya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ruqdrava#dgaNasya |</w:t>
      </w:r>
    </w:p>
    <w:p w14:paraId="0D17E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BaqkShaqyAqmiq ruqdrava#dgaNasya ruqdrava#dgaNasya BakShayAmi BakShayAmi ruqdrava#dgaNasya | </w:t>
      </w:r>
    </w:p>
    <w:p w14:paraId="687F8B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ruqdrava#dgaNasya | soqmaq |</w:t>
      </w:r>
    </w:p>
    <w:p w14:paraId="000E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ruqdrava#dgaNasya soma soma ruqdrava#dgaNasya ruqdrava#dgaNasya soma | </w:t>
      </w:r>
    </w:p>
    <w:p w14:paraId="359787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ruqdrava#dgaNasya |</w:t>
      </w:r>
    </w:p>
    <w:p w14:paraId="114180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ruqdrava#dgaNaqsyeti#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Aqdiqtyava#dgaNasya |</w:t>
      </w:r>
    </w:p>
    <w:p w14:paraId="26E95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BaqkShaqyAqmyAqdiqtyava#dgaNasyAdiqtyava#dgaNasya BakShayAmi BakShayAmyAdiqtyava#dgaNasya | </w:t>
      </w:r>
    </w:p>
    <w:p w14:paraId="611ABA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Aqdiqtyava#dgaNasya | soqmaq |</w:t>
      </w:r>
    </w:p>
    <w:p w14:paraId="597AFC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Aqdiqtyava#dgaNasya soma somAdiqtyava#dgaNasyAdiqtyava#dgaNasya soma | </w:t>
      </w:r>
    </w:p>
    <w:p w14:paraId="5E457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Aqdiqtyava#dgaNasya |</w:t>
      </w:r>
    </w:p>
    <w:p w14:paraId="2A772E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Aqdiqtyava#dgaNaqsyetyA#diqtyava#t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upa#hUtaqH |</w:t>
      </w:r>
    </w:p>
    <w:p w14:paraId="72673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upa#hUtaqsyopa#hUtaqsyopa#hUtaqH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upa#hUtaqH | BaqkShaqyAqmiq ||</w:t>
      </w:r>
    </w:p>
    <w:p w14:paraId="735F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haqriqvaH |</w:t>
      </w:r>
    </w:p>
    <w:p w14:paraId="2DEEC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gAtrA# hariqvo ha#riqvo gAtrAq gAtrA# hariqvaH | </w:t>
      </w:r>
    </w:p>
    <w:p w14:paraId="3BD05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haqriqvaH | gaqNAn |</w:t>
      </w:r>
    </w:p>
    <w:p w14:paraId="433FE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haqriqvo gaqNAn gaqNAn. ha#riqvo ha#riqvo gaqNAn | </w:t>
      </w:r>
    </w:p>
    <w:p w14:paraId="06C00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 xml:space="preserve">3.2.5.3(42)-  meq |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</w:t>
      </w:r>
      <w:proofErr w:type="gramEnd"/>
      <w:r w:rsidRPr="007869C0">
        <w:rPr>
          <w:rFonts w:cs="Arial"/>
          <w:szCs w:val="28"/>
          <w:lang w:bidi="ta-IN"/>
        </w:rPr>
        <w:t xml:space="preserve">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saqptaqrq.ShIniti</w:t>
      </w:r>
      <w:proofErr w:type="gramEnd"/>
      <w:r w:rsidRPr="007869C0">
        <w:rPr>
          <w:rFonts w:cs="Arial"/>
          <w:szCs w:val="28"/>
          <w:lang w:bidi="ta-IN"/>
        </w:rPr>
        <w:t xml:space="preserve">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 &amp;vAq~g~gavA$~g meq me &amp;vA#~g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miqndA &amp;BUqdaBUn$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jAqtave#dAq vica#</w:t>
      </w:r>
      <w:proofErr w:type="gramStart"/>
      <w:r w:rsidRPr="007869C0">
        <w:rPr>
          <w:rFonts w:cs="Arial"/>
          <w:szCs w:val="28"/>
          <w:lang w:bidi="ta-IN"/>
        </w:rPr>
        <w:t>r.ShaNiqr</w:t>
      </w:r>
      <w:proofErr w:type="gramEnd"/>
      <w:r w:rsidRPr="007869C0">
        <w:rPr>
          <w:rFonts w:cs="Arial"/>
          <w:szCs w:val="28"/>
          <w:lang w:bidi="ta-IN"/>
        </w:rPr>
        <w:t xml:space="preserve">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vica#</w:t>
      </w:r>
      <w:proofErr w:type="gramStart"/>
      <w:r w:rsidRPr="007869C0">
        <w:rPr>
          <w:rFonts w:cs="Arial"/>
          <w:szCs w:val="28"/>
          <w:lang w:bidi="ta-IN"/>
        </w:rPr>
        <w:t>r.ShaNiqritiq</w:t>
      </w:r>
      <w:proofErr w:type="gramEnd"/>
      <w:r w:rsidRPr="007869C0">
        <w:rPr>
          <w:rFonts w:cs="Arial"/>
          <w:szCs w:val="28"/>
          <w:lang w:bidi="ta-IN"/>
        </w:rPr>
        <w:t xml:space="preserve">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aqSviqnAq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aSvinA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aqsyaqPsvA$(1</w:t>
      </w:r>
      <w:proofErr w:type="gramStart"/>
      <w:r w:rsidRPr="007869C0">
        <w:rPr>
          <w:rFonts w:cs="Arial"/>
          <w:szCs w:val="28"/>
          <w:lang w:bidi="ta-IN"/>
        </w:rPr>
        <w:t>q)Psva</w:t>
      </w:r>
      <w:proofErr w:type="gramEnd"/>
      <w:r w:rsidRPr="007869C0">
        <w:rPr>
          <w:rFonts w:cs="Arial"/>
          <w:szCs w:val="28"/>
          <w:lang w:bidi="ta-IN"/>
        </w:rPr>
        <w:t xml:space="preserve">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BaqkShaM kRu#tasya |</w:t>
      </w:r>
    </w:p>
    <w:p w14:paraId="74498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piqtRuBi#r BaqkShaM kRu#tasya BaqkShaM kRu#tasya piqtRuBi#H piqtRuBi#r BaqkShaM kRu#tasya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BaqkShaM kRu#tasya | upa#hUtasya |</w:t>
      </w:r>
    </w:p>
    <w:p w14:paraId="49944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BaqkShaM kRu#taqsyopa#hUtaqsyopa#hUtasya BaqkShaM kRu#tasya BaqkShaM kRu#taqsyopa#hUtasya | </w:t>
      </w:r>
    </w:p>
    <w:p w14:paraId="58853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BaqkShaM kRu#tasya |</w:t>
      </w:r>
    </w:p>
    <w:p w14:paraId="0ABD56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BaqkShaM kRu#taqsyeti#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 hRuda#yaq(gm)q hRuda#yaqM ~MviShNoqr viShNoqr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prAqNa(gm) Shir NiH prAqNam prAqNa(gm) ShiH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 punaqH puna#r.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viqShTaMqBAya# |</w:t>
      </w:r>
    </w:p>
    <w:p w14:paraId="75996B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viqShTaMBAya# viqShTaMBAyaq namoq namo# viqShTaMBAya# | </w:t>
      </w:r>
    </w:p>
    <w:p w14:paraId="19C36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viqShTaMqBAya# | dharma#Ne |</w:t>
      </w:r>
    </w:p>
    <w:p w14:paraId="79621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viqShTaMBAyaq dharma#Neq dharma#Ne viqShTaMBAya# viqShTaMBAyaq dharma#Ne | </w:t>
      </w:r>
    </w:p>
    <w:p w14:paraId="43EB4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viqShTaMqBAya# |</w:t>
      </w:r>
    </w:p>
    <w:p w14:paraId="33BAF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viqShTaMqBAyeti#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</w:t>
      </w:r>
      <w:proofErr w:type="gramStart"/>
      <w:r w:rsidRPr="007869C0">
        <w:rPr>
          <w:rFonts w:cs="Arial"/>
          <w:szCs w:val="28"/>
          <w:lang w:bidi="ta-IN"/>
        </w:rPr>
        <w:t>enaqsainaqsar.Sha</w:t>
      </w:r>
      <w:proofErr w:type="gramEnd"/>
      <w:r w:rsidRPr="007869C0">
        <w:rPr>
          <w:rFonts w:cs="Arial"/>
          <w:szCs w:val="28"/>
          <w:lang w:bidi="ta-IN"/>
        </w:rPr>
        <w:t xml:space="preserve">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3.2.8.2(13)-  sRuqjaqtuq | viqSvakaqrmAq |</w:t>
      </w:r>
    </w:p>
    <w:p w14:paraId="47325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viqSvaka#rmAq viqSvaka#rmAq sRujatu sRujatu viqSvaka#rmAq | </w:t>
      </w:r>
    </w:p>
    <w:p w14:paraId="7053A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3.2.8.2(14)-  viqSvakaqrmAq | GoqrAH |</w:t>
      </w:r>
    </w:p>
    <w:p w14:paraId="5362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viqSvaka#rmAq GoqrA GoqrA viqSvaka#rmAq viqSvaka#rmAq GoqrAH | </w:t>
      </w:r>
    </w:p>
    <w:p w14:paraId="02831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3.2.8.2(14)-  viqSvakaqrmAq 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sath san mahiq mahiq sat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</w:t>
      </w:r>
      <w:proofErr w:type="gramStart"/>
      <w:r w:rsidRPr="007869C0">
        <w:rPr>
          <w:rFonts w:cs="Arial"/>
          <w:szCs w:val="28"/>
          <w:lang w:bidi="ta-IN"/>
        </w:rPr>
        <w:t>33,GS</w:t>
      </w:r>
      <w:proofErr w:type="gramEnd"/>
      <w:r w:rsidRPr="007869C0">
        <w:rPr>
          <w:rFonts w:cs="Arial"/>
          <w:szCs w:val="28"/>
          <w:lang w:bidi="ta-IN"/>
        </w:rPr>
        <w:t>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viqSvakaqrmAq ||</w:t>
      </w:r>
    </w:p>
    <w:p w14:paraId="64F40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viqSvaka#rmAq viqSvaka#rmAq kRuNotu kRuNotu viqSvaka#rmAq | </w:t>
      </w:r>
    </w:p>
    <w:p w14:paraId="01D5C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viqSvakaqrmAq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aqSnuqta itya#SnuqtaH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aqSnuqtAqm |</w:t>
      </w:r>
    </w:p>
    <w:p w14:paraId="723E9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vAqma-ma#SnutA-maSnutAM ~MvAqmaM ~MvAqma-ma#SnutAm | </w:t>
      </w:r>
    </w:p>
    <w:p w14:paraId="65D0C3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aqSnuqtAqm | ari#ShTaH |</w:t>
      </w:r>
    </w:p>
    <w:p w14:paraId="14E83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aqSnuqtAq-mari#ShToq ari#ShTo aSnutA-maSnutAq-mari#ShTaH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kuqByAM |</w:t>
      </w:r>
    </w:p>
    <w:p w14:paraId="0C6FB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kuqByAM kuqByAM sandu#gdhaq(gm)q sandu#gdham kuqByAM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sandu#gdhaqmitiq saM - duqgdhaqm | </w:t>
      </w:r>
    </w:p>
    <w:p w14:paraId="41505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3.2.8.4(43)-  kuqByAM | saqha |</w:t>
      </w:r>
    </w:p>
    <w:p w14:paraId="42D6A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kuqByAM saqha saqha kuqByAM kuqByAM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kuqByAm |</w:t>
      </w:r>
    </w:p>
    <w:p w14:paraId="012FD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kuqByAm kuqByA(gm) saqha saqha kuqByAm | </w:t>
      </w:r>
    </w:p>
    <w:p w14:paraId="23752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kuqByAm | adA$t ||</w:t>
      </w:r>
    </w:p>
    <w:p w14:paraId="60F34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kuqByA-madAqdadA$t kuqByAm kuqByA-madA$t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uqdgIqthAH |</w:t>
      </w:r>
    </w:p>
    <w:p w14:paraId="6B615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RuqtvijA#-mudgIqthA u#dgIqthA RuqtvijA#-mRuqtvijA#-mudgIqthAH | </w:t>
      </w:r>
    </w:p>
    <w:p w14:paraId="102DAD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uqdgIqthAH | uqdgIqthaH |</w:t>
      </w:r>
    </w:p>
    <w:p w14:paraId="4364D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uqdgIqthA u#dgIqtha u#dgIqtha u#dgIqthA u#dgIqthA u#dgIqthaH | </w:t>
      </w:r>
    </w:p>
    <w:p w14:paraId="0EFC5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uqdgIqthAH |</w:t>
      </w:r>
    </w:p>
    <w:p w14:paraId="02E8B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uqdgIqthA ityu#t-gIqthAH | </w:t>
      </w:r>
    </w:p>
    <w:p w14:paraId="349CD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uqdgIqthaH | eqva |</w:t>
      </w:r>
    </w:p>
    <w:p w14:paraId="7EF9F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uqdgIqtha eqvaivodgIqtha u#dgIqtha eqva | </w:t>
      </w:r>
    </w:p>
    <w:p w14:paraId="5633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uqdgIqthaH |</w:t>
      </w:r>
    </w:p>
    <w:p w14:paraId="14301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uqdgIqtha ityu#t - gIqthaH | </w:t>
      </w:r>
    </w:p>
    <w:p w14:paraId="133FA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uqdgAqtRuqNAm |</w:t>
      </w:r>
    </w:p>
    <w:p w14:paraId="0CF0C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eqvodgA#tRuqNA-mu#dgAtRuqNA-meqvaivodgA#tRuqNAm | </w:t>
      </w:r>
    </w:p>
    <w:p w14:paraId="0B991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uqdgAqtRuqNAm | RuqcaH |</w:t>
      </w:r>
    </w:p>
    <w:p w14:paraId="0A358A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uqdgAqtRuqNA-mRuqca Ruqca u#dgAtRuqNA-mu#dgAtRuqNA-mRuqcaH | </w:t>
      </w:r>
    </w:p>
    <w:p w14:paraId="4310F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uqdgAqtRuqNAm |</w:t>
      </w:r>
    </w:p>
    <w:p w14:paraId="7E255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 AsI#naq AsI#naqH prA~g prA~g 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vaqrtaqyaqtiq parAq~g parA$~g vartayati vartayatiq parA#~g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 A parAq~g parAq~g 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lastRenderedPageBreak/>
        <w:t>3.2.5.5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46 :</w:t>
      </w:r>
      <w:proofErr w:type="gramEnd"/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29295D"/>
    <w:rsid w:val="00394A99"/>
    <w:rsid w:val="007869C0"/>
    <w:rsid w:val="00D279E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133</Pages>
  <Words>36676</Words>
  <Characters>209054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</cp:revision>
  <dcterms:created xsi:type="dcterms:W3CDTF">2022-09-10T12:50:00Z</dcterms:created>
  <dcterms:modified xsi:type="dcterms:W3CDTF">2022-09-13T09:32:00Z</dcterms:modified>
</cp:coreProperties>
</file>