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5BCD42A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  <w:r w:rsidR="00402BB8">
        <w:rPr>
          <w:b/>
          <w:bCs/>
          <w:sz w:val="32"/>
          <w:szCs w:val="32"/>
          <w:u w:val="single"/>
        </w:rPr>
        <w:t xml:space="preserve"> 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B30800" w:rsidRPr="007E7E77" w14:paraId="1F763FC7" w14:textId="77777777" w:rsidTr="001D04D5">
        <w:trPr>
          <w:trHeight w:val="630"/>
        </w:trPr>
        <w:tc>
          <w:tcPr>
            <w:tcW w:w="7166" w:type="dxa"/>
          </w:tcPr>
          <w:p w14:paraId="740FE3E8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sI |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</w:t>
            </w:r>
          </w:p>
          <w:p w14:paraId="20A7241C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sI e—bõ¥Ç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sI e—bõ¥Ç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sI e—bõ¥Ç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| </w:t>
            </w:r>
          </w:p>
          <w:p w14:paraId="4720FE25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kxU§ |</w:t>
            </w:r>
          </w:p>
          <w:p w14:paraId="57C29F37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x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kxU§ | </w:t>
            </w:r>
          </w:p>
          <w:p w14:paraId="6062EFA6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kxU§ | AË˜I |</w:t>
            </w:r>
          </w:p>
          <w:p w14:paraId="575708AD" w14:textId="77777777" w:rsid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kxWË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iË—I </w:t>
            </w:r>
            <w:r w:rsidRPr="009B55CD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kx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</w:p>
          <w:p w14:paraId="1C24635D" w14:textId="2785E961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kxWË˜I | </w:t>
            </w:r>
          </w:p>
          <w:p w14:paraId="3B04AA12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bqx˜</w:t>
            </w:r>
            <w:r w:rsidRPr="006F225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</w:t>
            </w:r>
          </w:p>
          <w:p w14:paraId="5B4343B1" w14:textId="5198B741" w:rsidR="00A23084" w:rsidRP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bqx˜±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bq— -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17DAB33D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39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sI |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bqx</w:t>
            </w:r>
            <w:r w:rsidRPr="00D239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˜±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</w:t>
            </w:r>
          </w:p>
          <w:p w14:paraId="3C1AEAED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sI e—bõ¥Ç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sI e—bõ¥Ç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3E3D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3E3D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3E3D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s(³§) sI e—bõ¥Ç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3E3D9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| </w:t>
            </w:r>
          </w:p>
          <w:p w14:paraId="6FB34FAD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bqx˜</w:t>
            </w:r>
            <w:r w:rsidRPr="00D239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kxU§ |</w:t>
            </w:r>
          </w:p>
          <w:p w14:paraId="4D0487EC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bõ¥Ç ebõ¥Ç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FA47F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kxU§ | </w:t>
            </w:r>
          </w:p>
          <w:p w14:paraId="41DF4E1D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bqx˜</w:t>
            </w:r>
            <w:r w:rsidRPr="00D239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kxU§ | AË˜I |</w:t>
            </w:r>
          </w:p>
          <w:p w14:paraId="559FC79C" w14:textId="77777777" w:rsid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</w:p>
          <w:p w14:paraId="62A76DD3" w14:textId="77777777" w:rsid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kxWË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iË—I </w:t>
            </w:r>
            <w:r w:rsidRPr="009B55CD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kxW§ 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bqx˜</w:t>
            </w:r>
            <w:r w:rsidRPr="00C8104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 </w:t>
            </w:r>
          </w:p>
          <w:p w14:paraId="434F0C74" w14:textId="01DEFD48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kxWË˜I | </w:t>
            </w:r>
          </w:p>
          <w:p w14:paraId="4A9D9FB2" w14:textId="77777777" w:rsidR="0061537E" w:rsidRPr="009B55CD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bqx˜</w:t>
            </w:r>
            <w:r w:rsidRPr="00D239B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±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 |</w:t>
            </w:r>
          </w:p>
          <w:p w14:paraId="3E88C18E" w14:textId="20B11632" w:rsidR="00A23084" w:rsidRPr="0061537E" w:rsidRDefault="0061537E" w:rsidP="0061537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bqx˜±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¥kZy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bq— -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3562CA" w14:paraId="31AA87D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225F0" w14:textId="77777777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53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ab/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6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1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(</w:t>
            </w:r>
            <w:r w:rsidRPr="008C5901">
              <w:rPr>
                <w:rFonts w:cs="BRH Malayalam Extra"/>
                <w:color w:val="000000"/>
                <w:szCs w:val="32"/>
                <w:lang w:val="en-IN"/>
              </w:rPr>
              <w:t>49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)- 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Kxdx˜I |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hyRy—¤¤Zõ | </w:t>
            </w:r>
          </w:p>
          <w:p w14:paraId="72C7B318" w14:textId="3FAF92DE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DÀ—¥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r¡ |</w:t>
            </w:r>
          </w:p>
          <w:p w14:paraId="02F38FBD" w14:textId="77777777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lastRenderedPageBreak/>
              <w:t>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Kxdx— i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hyRy—Zõx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hyRy—¤¤Zõ 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Kxdx˜I </w:t>
            </w:r>
          </w:p>
          <w:p w14:paraId="02DF254B" w14:textId="54DE0726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</w:pPr>
            <w:r w:rsidRPr="008C5901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en-IN"/>
              </w:rPr>
              <w:t>Æ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Kxdx— i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r¢À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rû—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hyRy—¤¤Zõ 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Kxdx˜I </w:t>
            </w:r>
            <w:r w:rsidRPr="008C5901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en-IN"/>
              </w:rPr>
              <w:t>Æ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¥mx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Kxdx— i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 DÀ—¥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en-IN"/>
              </w:rPr>
              <w:t>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en-IN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en-IN"/>
              </w:rPr>
              <w:t xml:space="preserve">r¡ | </w:t>
            </w:r>
          </w:p>
          <w:p w14:paraId="769870E9" w14:textId="77777777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hyRy—¤¤Zõ | DÀ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45A669F7" w14:textId="64C50D34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At—sþ¡ |</w:t>
            </w:r>
          </w:p>
          <w:p w14:paraId="4C9817DB" w14:textId="77777777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rû—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hyRy—Zõx </w:t>
            </w:r>
          </w:p>
          <w:p w14:paraId="1855E21B" w14:textId="77777777" w:rsidR="003562CA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C3BF9A8" w14:textId="4B79BD09" w:rsidR="00BC2A3E" w:rsidRPr="008C5901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û—hyRy—Zõx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71A90CC1" w14:textId="77777777" w:rsidR="00BC2A3E" w:rsidRPr="00161C06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1B41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i¡Z—J |</w:t>
            </w:r>
          </w:p>
          <w:p w14:paraId="5AB3439C" w14:textId="77777777" w:rsidR="00BC2A3E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0DC87D2C" w14:textId="77777777" w:rsidR="00BC2A3E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i¡¥Zx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„i¡¥Zx „t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2F62BAA9" w14:textId="65050CCA" w:rsidR="00BC2A3E" w:rsidRPr="00161C06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i¡Z—J | </w:t>
            </w:r>
          </w:p>
          <w:p w14:paraId="799FB258" w14:textId="77777777" w:rsidR="00BC2A3E" w:rsidRPr="00161C06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1B41B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7E89C8B6" w14:textId="77777777" w:rsidR="00BC2A3E" w:rsidRPr="00161C06" w:rsidRDefault="00BC2A3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7CC45543" w14:textId="74C98A33" w:rsidR="00BF4B0E" w:rsidRPr="00BC2A3E" w:rsidRDefault="00BF4B0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C3E06" w14:textId="77777777" w:rsidR="003562CA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53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49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Kxdx˜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hyRy—¤¤Zõ | </w:t>
            </w:r>
          </w:p>
          <w:p w14:paraId="1A5FA0FD" w14:textId="7ABD0957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</w:t>
            </w:r>
            <w:r w:rsidRPr="00AC2D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351478C4" w14:textId="77777777" w:rsidR="003562CA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Kxdx— 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hyRy—Zõx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hyRy—¤¤Zõ 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Kxdx˜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301238D8" w14:textId="6D69BA43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56F31">
              <w:rPr>
                <w:rFonts w:ascii="BRH Devanagari Extra" w:hAnsi="BRH Devanagari Extra" w:cs="BRH Malayalam Extra"/>
                <w:color w:val="000000"/>
                <w:sz w:val="26"/>
                <w:szCs w:val="32"/>
              </w:rPr>
              <w:t>Æ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Kxdx— 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</w:t>
            </w:r>
            <w:r w:rsidRPr="005479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5479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rû</w:t>
            </w:r>
            <w:r w:rsidRPr="0054794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hyRy—¤¤Zõ 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Kxdx˜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56F31">
              <w:rPr>
                <w:rFonts w:ascii="BRH Devanagari Extra" w:hAnsi="BRH Devanagari Extra" w:cs="BRH Malayalam Extra"/>
                <w:color w:val="000000"/>
                <w:sz w:val="26"/>
                <w:szCs w:val="32"/>
              </w:rPr>
              <w:t>Æ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Kxdx— 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hyRy—Zõx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DÀ—¥</w:t>
            </w:r>
            <w:r w:rsidRPr="0054794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r¡ | </w:t>
            </w:r>
          </w:p>
          <w:p w14:paraId="17D60EE7" w14:textId="77777777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54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50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hyRy—¤¤Zõ | DÀ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¥k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r¡ | </w:t>
            </w:r>
          </w:p>
          <w:p w14:paraId="461B727C" w14:textId="0C1B8BFD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At—sþ¡ |</w:t>
            </w:r>
          </w:p>
          <w:p w14:paraId="33407949" w14:textId="77777777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—¥k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rû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hyRy—Zõx </w:t>
            </w:r>
          </w:p>
          <w:p w14:paraId="0FA4221D" w14:textId="77777777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sþût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sþ¢À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¥k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2603EBD8" w14:textId="31CFE580" w:rsidR="003562CA" w:rsidRPr="008C5901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rû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 A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hyRy—Zõx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DÀ—¥k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rût—sþ¡ | </w:t>
            </w:r>
          </w:p>
          <w:p w14:paraId="3F36137C" w14:textId="77777777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AC2D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i¡Z—J |</w:t>
            </w:r>
          </w:p>
          <w:p w14:paraId="4DBF9314" w14:textId="77777777" w:rsidR="003562CA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06CE2784" w14:textId="77777777" w:rsidR="005D4E15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i¡¥Zx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„i¡¥Zx „t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59196644" w14:textId="52E3C374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i¡Z—J | </w:t>
            </w:r>
          </w:p>
          <w:p w14:paraId="3E752DE6" w14:textId="77777777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AC2D4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306E9950" w14:textId="77777777" w:rsidR="003562CA" w:rsidRPr="00161C06" w:rsidRDefault="003562CA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1307EA0C" w14:textId="15A948EE" w:rsidR="00BF4B0E" w:rsidRPr="003562CA" w:rsidRDefault="00BF4B0E" w:rsidP="005D4E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C6829" w:rsidRPr="00BC6829" w14:paraId="31725CC6" w14:textId="77777777" w:rsidTr="00BC6829">
        <w:trPr>
          <w:trHeight w:val="65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EC01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cs="BRH Malayalam Extra"/>
                <w:color w:val="000000"/>
                <w:szCs w:val="32"/>
              </w:rPr>
              <w:lastRenderedPageBreak/>
              <w:t>29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6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2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6829">
              <w:rPr>
                <w:rFonts w:cs="BRH Malayalam Extra"/>
                <w:color w:val="000000"/>
                <w:szCs w:val="32"/>
              </w:rPr>
              <w:t>24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jZ§ | DÀ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2D338E33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jb§ j¥møx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r¡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j¥møx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jb¡À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r¡ | </w:t>
            </w:r>
          </w:p>
          <w:p w14:paraId="774FBCD5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cs="BRH Malayalam Extra"/>
                <w:color w:val="000000"/>
                <w:szCs w:val="32"/>
              </w:rPr>
              <w:t>30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6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2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6829">
              <w:rPr>
                <w:rFonts w:cs="BRH Malayalam Extra"/>
                <w:color w:val="000000"/>
                <w:szCs w:val="32"/>
              </w:rPr>
              <w:t>25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DÀ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</w:t>
            </w:r>
          </w:p>
          <w:p w14:paraId="490C2C1E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 jb§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r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 jb§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rût—sþ¡ | </w:t>
            </w:r>
          </w:p>
          <w:p w14:paraId="730554BC" w14:textId="77777777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9C62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—¥k</w:t>
            </w:r>
            <w:r w:rsidRPr="009C626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i¡Z—J |</w:t>
            </w:r>
          </w:p>
          <w:p w14:paraId="2351068A" w14:textId="77777777" w:rsid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 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rût— </w:t>
            </w:r>
          </w:p>
          <w:p w14:paraId="4193FCC5" w14:textId="77777777" w:rsid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i¡¥Zx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„i¡¥Zx „t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r¢ 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7E969E6A" w14:textId="73C4022A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i¡Z—J | </w:t>
            </w:r>
          </w:p>
          <w:p w14:paraId="73484B08" w14:textId="77777777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DÀ—¥</w:t>
            </w:r>
            <w:r w:rsidRPr="009C62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9C626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7BC674CC" w14:textId="34EC3B3F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D929F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cs="BRH Malayalam Extra"/>
                <w:color w:val="000000"/>
                <w:szCs w:val="32"/>
              </w:rPr>
              <w:t>29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6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2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6829">
              <w:rPr>
                <w:rFonts w:cs="BRH Malayalam Extra"/>
                <w:color w:val="000000"/>
                <w:szCs w:val="32"/>
              </w:rPr>
              <w:t>24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KxJ | jZ§ | DÀ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343EBF18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jb§ j¥møx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r¢À—¥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kr¡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j¥møx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¥mx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Kx jb¡À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r¡ | </w:t>
            </w:r>
          </w:p>
          <w:p w14:paraId="3A06C3DB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cs="BRH Malayalam Extra"/>
                <w:color w:val="000000"/>
                <w:szCs w:val="32"/>
              </w:rPr>
              <w:t>30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3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6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BC6829">
              <w:rPr>
                <w:rFonts w:cs="BRH Malayalam Extra"/>
                <w:color w:val="000000"/>
                <w:szCs w:val="32"/>
              </w:rPr>
              <w:t>2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BC6829">
              <w:rPr>
                <w:rFonts w:cs="BRH Malayalam Extra"/>
                <w:color w:val="000000"/>
                <w:szCs w:val="32"/>
              </w:rPr>
              <w:t>25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jZ§ | DÀ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</w:t>
            </w:r>
          </w:p>
          <w:p w14:paraId="309475E3" w14:textId="77777777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r¢À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—¥kr¡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—¥kr¡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jb§ jb¡À—¥k</w:t>
            </w:r>
            <w:r w:rsidRPr="00BC6829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BC6829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rût—sþ¡ | </w:t>
            </w:r>
          </w:p>
          <w:p w14:paraId="4A7B4A53" w14:textId="77777777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</w:t>
            </w:r>
            <w:r w:rsidRPr="000C47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—¥k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 At—sþ¡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i¡Z—J |</w:t>
            </w:r>
          </w:p>
          <w:p w14:paraId="14F46FFF" w14:textId="77777777" w:rsid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sþût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 xml:space="preserve"> 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rût— </w:t>
            </w:r>
          </w:p>
          <w:p w14:paraId="13AF7897" w14:textId="77777777" w:rsid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i¡¥Zx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„i¡¥Zx „t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sþ¢À—¥k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r¢ 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rût— </w:t>
            </w:r>
          </w:p>
          <w:p w14:paraId="6A3D25BA" w14:textId="47EABF08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sþû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i¡Z—J | </w:t>
            </w:r>
          </w:p>
          <w:p w14:paraId="46DD4F6C" w14:textId="77777777" w:rsidR="00BC6829" w:rsidRPr="00161C06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32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DÀ—¥</w:t>
            </w:r>
            <w:r w:rsidRPr="000C479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 |</w:t>
            </w:r>
          </w:p>
          <w:p w14:paraId="077BBF9B" w14:textId="65A9B0CF" w:rsidR="00BC6829" w:rsidRPr="00BC6829" w:rsidRDefault="00BC6829" w:rsidP="00BC68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DÀ—¥k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rûyZõ¡Z§ - 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¥k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BA4E1E" w14:paraId="172C0514" w14:textId="77777777" w:rsidTr="00E47A28">
        <w:trPr>
          <w:trHeight w:val="11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A19AF" w14:textId="77777777" w:rsidR="00BA4E1E" w:rsidRPr="00161C06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5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7E7FEFB" w14:textId="77777777" w:rsidR="00BA4E1E" w:rsidRPr="00161C06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B09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¥¹x— „s£RõZx s£RõZ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B09B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¥¹x— „s£RõZ | </w:t>
            </w:r>
          </w:p>
          <w:p w14:paraId="7629B611" w14:textId="4CF5B33D" w:rsidR="00BF4B0E" w:rsidRPr="00BA4E1E" w:rsidRDefault="00BF4B0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72A5" w14:textId="77777777" w:rsidR="00BA4E1E" w:rsidRPr="00161C06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5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EA29F15" w14:textId="77777777" w:rsidR="0090302E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bookmarkStart w:id="0" w:name="_Hlk150892715"/>
            <w:r w:rsidRPr="0046003B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bookmarkEnd w:id="0"/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¥¹x— </w:t>
            </w:r>
          </w:p>
          <w:p w14:paraId="0D210A39" w14:textId="00E9A66F" w:rsidR="00BA4E1E" w:rsidRPr="00161C06" w:rsidRDefault="00BA4E1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„s£RõZx s£RõZ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46003B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  <w:lang w:val="en-IN"/>
              </w:rPr>
              <w:t>„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¥¹x— „s£RõZ | </w:t>
            </w:r>
          </w:p>
          <w:p w14:paraId="393A9327" w14:textId="19DCE3DE" w:rsidR="00BF4B0E" w:rsidRPr="00BA4E1E" w:rsidRDefault="00BF4B0E" w:rsidP="009030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</w:p>
        </w:tc>
      </w:tr>
      <w:tr w:rsidR="00B30800" w:rsidRPr="008C5901" w14:paraId="04EDF2B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899A8" w14:textId="77777777" w:rsidR="008C5901" w:rsidRPr="00161C06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17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15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As¡—kx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Ad¡— |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</w:t>
            </w:r>
          </w:p>
          <w:p w14:paraId="4B5EF7AF" w14:textId="77777777" w:rsid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ddû</w:t>
            </w:r>
            <w:r w:rsidRPr="009C3A1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©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ps¡—kx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</w:p>
          <w:p w14:paraId="2F1B72F6" w14:textId="60C39CB0" w:rsidR="008C5901" w:rsidRPr="00161C06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D62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ds¡—kx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¹J | </w:t>
            </w:r>
          </w:p>
          <w:p w14:paraId="4B16124C" w14:textId="77777777" w:rsidR="008C5901" w:rsidRPr="00161C06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18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7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16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Ad¡— |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¹J | Ae— |</w:t>
            </w:r>
          </w:p>
          <w:p w14:paraId="5930BCFD" w14:textId="77777777" w:rsid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¥¹x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D62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dûd¡— 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„exe— </w:t>
            </w:r>
          </w:p>
          <w:p w14:paraId="0ECB95CD" w14:textId="5F7840FD" w:rsidR="00BF4B0E" w:rsidRPr="00B30800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¥¹x </w:t>
            </w:r>
            <w:r w:rsidRPr="009D624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A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dûd¡— 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„e—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8D5F4" w14:textId="77777777" w:rsidR="008C5901" w:rsidRP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17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7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8C5901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As¡—kx© | Ad¡— | j</w:t>
            </w:r>
            <w:r w:rsidRPr="008C5901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¹J |</w:t>
            </w:r>
          </w:p>
          <w:p w14:paraId="7541270A" w14:textId="77777777" w:rsid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ddû© ps¡—kx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dd¡—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</w:t>
            </w:r>
          </w:p>
          <w:p w14:paraId="6919D2B2" w14:textId="5F839F25" w:rsidR="008C5901" w:rsidRP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„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dûs¡—kx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ds¡—kx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dd¡—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¹J | </w:t>
            </w:r>
          </w:p>
          <w:p w14:paraId="1EB4E8DB" w14:textId="77777777" w:rsidR="008C5901" w:rsidRP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8C5901">
              <w:rPr>
                <w:rFonts w:cs="BRH Malayalam Extra"/>
                <w:szCs w:val="32"/>
                <w:lang w:val="it-IT"/>
              </w:rPr>
              <w:t>18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8C5901">
              <w:rPr>
                <w:rFonts w:cs="BRH Malayalam Extra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szCs w:val="32"/>
                <w:lang w:val="it-IT"/>
              </w:rPr>
              <w:t>3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szCs w:val="32"/>
                <w:lang w:val="it-IT"/>
              </w:rPr>
              <w:t>7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8C5901">
              <w:rPr>
                <w:rFonts w:cs="BRH Malayalam Extra"/>
                <w:szCs w:val="32"/>
                <w:lang w:val="it-IT"/>
              </w:rPr>
              <w:t>1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8C5901">
              <w:rPr>
                <w:rFonts w:cs="BRH Malayalam Extra"/>
                <w:szCs w:val="32"/>
                <w:lang w:val="it-IT"/>
              </w:rPr>
              <w:t>16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Ad¡— |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¹J | Ae— |</w:t>
            </w:r>
          </w:p>
          <w:p w14:paraId="7A1A05D2" w14:textId="77777777" w:rsidR="008C5901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Ad¡—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¥¹x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„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dûd¡— 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„exe— </w:t>
            </w:r>
          </w:p>
          <w:p w14:paraId="333EA287" w14:textId="23621D74" w:rsidR="00E47A28" w:rsidRPr="00B30800" w:rsidRDefault="008C5901" w:rsidP="008C59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color w:val="FF0000"/>
                <w:lang w:val="it-IT"/>
              </w:rPr>
            </w:pP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j</w:t>
            </w:r>
            <w:r w:rsidRPr="008C5901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¥¹x 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„</w:t>
            </w:r>
            <w:r w:rsidRPr="008C5901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dûd¡— 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¥¹x „e— | </w:t>
            </w:r>
          </w:p>
        </w:tc>
      </w:tr>
      <w:tr w:rsidR="00B30800" w:rsidRPr="008C5901" w14:paraId="75ED705A" w14:textId="77777777" w:rsidTr="00CA066C">
        <w:trPr>
          <w:trHeight w:val="225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9B12" w14:textId="77777777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cs="BRH Malayalam Extra"/>
                <w:color w:val="000000"/>
                <w:szCs w:val="32"/>
              </w:rPr>
              <w:t>47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8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1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A13A2">
              <w:rPr>
                <w:rFonts w:cs="BRH Malayalam Extra"/>
                <w:color w:val="000000"/>
                <w:szCs w:val="32"/>
              </w:rPr>
              <w:t>38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rõË§ | R¡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0F378B66" w14:textId="4414BC3F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9823492" w14:textId="77777777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R¡—t¡jxR§ R¡t¡jx b¤¤p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rõ© </w:t>
            </w:r>
          </w:p>
          <w:p w14:paraId="45172044" w14:textId="4327A8FE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d—¤¤p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R¡—t¡jx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 b¤¤p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d—¤¤p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R¡—t¡jx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113A7E5" w14:textId="77777777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cs="BRH Malayalam Extra"/>
                <w:color w:val="000000"/>
                <w:szCs w:val="32"/>
              </w:rPr>
              <w:t>49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8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1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A13A2">
              <w:rPr>
                <w:rFonts w:cs="BRH Malayalam Extra"/>
                <w:color w:val="000000"/>
                <w:szCs w:val="32"/>
              </w:rPr>
              <w:t>39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G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3FFB1AB1" w14:textId="638AFDF3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R¡t¡jxR§ R¡t¡jx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 ¤¤Zõ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t¡—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R¡t¡jxR§ R¡t¡jx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 ¤¤Zõ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25EAC7C5" w14:textId="77777777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1F3BBC90" w14:textId="77777777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cs="BRH Malayalam Extra"/>
                <w:color w:val="000000"/>
                <w:szCs w:val="32"/>
              </w:rPr>
              <w:lastRenderedPageBreak/>
              <w:t>50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8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1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A13A2">
              <w:rPr>
                <w:rFonts w:cs="BRH Malayalam Extra"/>
                <w:color w:val="000000"/>
                <w:szCs w:val="32"/>
              </w:rPr>
              <w:t>40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G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G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395FEA0" w14:textId="663D3FC6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 ¤¤Zõ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„„t¡—¤¤Zõ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¤¤pdx— ¥pdx ¥p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„„t¡—¤¤Zõ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¤¤pd¦˜ | </w:t>
            </w:r>
          </w:p>
          <w:p w14:paraId="5C563BE8" w14:textId="77777777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cs="BRH Malayalam Extra"/>
                <w:color w:val="000000"/>
                <w:szCs w:val="32"/>
              </w:rPr>
              <w:t>51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8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1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A13A2">
              <w:rPr>
                <w:rFonts w:cs="BRH Malayalam Extra"/>
                <w:color w:val="000000"/>
                <w:szCs w:val="32"/>
              </w:rPr>
              <w:t>40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784BF2E" w14:textId="62611033" w:rsidR="00BF4B0E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¥ZõZõx - 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ACB45" w14:textId="77777777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cs="BRH Malayalam Extra"/>
                <w:color w:val="000000"/>
                <w:szCs w:val="32"/>
              </w:rPr>
              <w:lastRenderedPageBreak/>
              <w:t>47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8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1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A13A2">
              <w:rPr>
                <w:rFonts w:cs="BRH Malayalam Extra"/>
                <w:color w:val="000000"/>
                <w:szCs w:val="32"/>
              </w:rPr>
              <w:t>38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rõË§ | R¡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Z§ | </w:t>
            </w:r>
          </w:p>
          <w:p w14:paraId="13AEC78A" w14:textId="4EAA3E74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t¡—Zõx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27FD748B" w14:textId="77777777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R¡—t¡jxR§ R¡t¡jx b¤¤p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rõ© </w:t>
            </w:r>
          </w:p>
          <w:p w14:paraId="622E5E90" w14:textId="416CB663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d—¤¤p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R¡—t¡jx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 b¤¤p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d—¤¤p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rõ© R¡—t¡jx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3F3A113" w14:textId="77777777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cs="BRH Malayalam Extra"/>
                <w:color w:val="000000"/>
                <w:szCs w:val="32"/>
              </w:rPr>
              <w:t>49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8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1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A13A2">
              <w:rPr>
                <w:rFonts w:cs="BRH Malayalam Extra"/>
                <w:color w:val="000000"/>
                <w:szCs w:val="32"/>
              </w:rPr>
              <w:t>39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R¡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B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t¡—Zõx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G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</w:t>
            </w:r>
          </w:p>
          <w:p w14:paraId="2C133653" w14:textId="029DCF28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R¡t¡jxR§ R¡t¡jx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 ¤¤Zõ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t¡—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R¡t¡jxR§ R¡t¡jx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bxt¡— ¤¤Zõ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 | </w:t>
            </w:r>
          </w:p>
          <w:p w14:paraId="55217D5E" w14:textId="77777777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</w:p>
          <w:p w14:paraId="7817E2D1" w14:textId="77777777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cs="BRH Malayalam Extra"/>
                <w:color w:val="000000"/>
                <w:szCs w:val="32"/>
              </w:rPr>
              <w:lastRenderedPageBreak/>
              <w:t>50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8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1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A13A2">
              <w:rPr>
                <w:rFonts w:cs="BRH Malayalam Extra"/>
                <w:color w:val="000000"/>
                <w:szCs w:val="32"/>
              </w:rPr>
              <w:t>40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t¡—Zõx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G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G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d¦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A67AEED" w14:textId="7B20E72D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Bt¡— ¤¤Zõ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 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„„t¡—¤¤Zõ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¤¤pdx— ¥pdx ¥p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 „„t¡—¤¤Zõ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¤¤pd¦˜ | </w:t>
            </w:r>
          </w:p>
          <w:p w14:paraId="16AE7572" w14:textId="77777777" w:rsidR="00CA066C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cs="BRH Malayalam Extra"/>
                <w:color w:val="000000"/>
                <w:szCs w:val="32"/>
              </w:rPr>
              <w:t>51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8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1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A13A2">
              <w:rPr>
                <w:rFonts w:cs="BRH Malayalam Extra"/>
                <w:color w:val="000000"/>
                <w:szCs w:val="32"/>
              </w:rPr>
              <w:t>40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t¡—Zõx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7AA70EBD" w14:textId="54733264" w:rsidR="00BF4B0E" w:rsidRPr="00EA13A2" w:rsidRDefault="00CA066C" w:rsidP="00CA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¥ZõZõx - t¡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Zõx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B30800" w:rsidRPr="007E7E77" w14:paraId="1FFC8DF5" w14:textId="77777777" w:rsidTr="00D335D9">
        <w:trPr>
          <w:trHeight w:val="168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26F71" w14:textId="77777777" w:rsidR="00C15AFA" w:rsidRPr="00EA13A2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cs="BRH Malayalam Extra"/>
                <w:color w:val="000000"/>
                <w:szCs w:val="32"/>
              </w:rPr>
              <w:lastRenderedPageBreak/>
              <w:t>57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8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1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A13A2">
              <w:rPr>
                <w:rFonts w:cs="BRH Malayalam Extra"/>
                <w:color w:val="000000"/>
                <w:szCs w:val="32"/>
              </w:rPr>
              <w:t>46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16B04DF8" w14:textId="77777777" w:rsidR="00C15AFA" w:rsidRPr="00EA13A2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</w:t>
            </w:r>
          </w:p>
          <w:p w14:paraId="30FC2B1A" w14:textId="697394E4" w:rsidR="00BF4B0E" w:rsidRPr="00B30800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 Zõxª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25CBE" w14:textId="77777777" w:rsidR="00C15AFA" w:rsidRPr="009B55CD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 |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Pâ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jR—ixdJ |</w:t>
            </w:r>
          </w:p>
          <w:p w14:paraId="21AFF425" w14:textId="77777777" w:rsidR="00C15AFA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BªPâ— Zõ£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Pâ</w:t>
            </w:r>
            <w:r w:rsidRPr="00E314E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â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jR—ix¥dx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 </w:t>
            </w:r>
          </w:p>
          <w:p w14:paraId="550E4868" w14:textId="1223D1D0" w:rsidR="00BF4B0E" w:rsidRPr="00B30800" w:rsidRDefault="00C15AFA" w:rsidP="00C15A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â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Zõxª</w:t>
            </w:r>
            <w:r w:rsidRPr="00E314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Pâ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jR—ixdJ | </w:t>
            </w:r>
          </w:p>
        </w:tc>
      </w:tr>
      <w:tr w:rsidR="00B30800" w:rsidRPr="00B30800" w14:paraId="0F28FF8D" w14:textId="77777777" w:rsidTr="00B9633A">
        <w:trPr>
          <w:trHeight w:val="321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4F07A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s¢kõ—J |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9E23722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24AE2522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§¥hõx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s¢¥kõx— </w:t>
            </w:r>
          </w:p>
          <w:p w14:paraId="589B5E2A" w14:textId="65450A6F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5B785AFB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11B9B5AF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hõx</w:t>
            </w:r>
            <w:r w:rsidRPr="00AB21E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534C124D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33473456" w14:textId="1C7BC548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4DAFA953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|</w:t>
            </w:r>
          </w:p>
          <w:p w14:paraId="13B1E8B7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§¥hõx</w:t>
            </w:r>
            <w:r w:rsidRPr="00AB21E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  <w:p w14:paraId="45334766" w14:textId="77777777" w:rsidR="00AB21E2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78930755" w14:textId="5558A809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AB21E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hõx</w:t>
            </w:r>
            <w:r w:rsidRPr="00AB21E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öZxj— | </w:t>
            </w:r>
          </w:p>
          <w:p w14:paraId="3B8D3F51" w14:textId="77777777" w:rsidR="00AB21E2" w:rsidRPr="00161C06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4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hõ</w:t>
            </w:r>
            <w:r w:rsidRPr="00C47161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6DEB11E" w14:textId="1006766D" w:rsidR="00BF4B0E" w:rsidRPr="00B30800" w:rsidRDefault="00AB21E2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0B128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s¢kõ—J |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C4716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C5197E0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s¢¥kõx—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4F4377F2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</w:t>
            </w:r>
            <w:r w:rsidRPr="00870A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hõx—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s¢kõ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s¢¥kõx— </w:t>
            </w:r>
          </w:p>
          <w:p w14:paraId="76262B44" w14:textId="556643CA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70A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156BAA1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pJ |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</w:t>
            </w:r>
          </w:p>
          <w:p w14:paraId="19EEF81E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0D1C9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§¥hõx—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¥px </w:t>
            </w:r>
          </w:p>
          <w:p w14:paraId="67426DC1" w14:textId="6A5D576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¥b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| </w:t>
            </w:r>
          </w:p>
          <w:p w14:paraId="7A7978F3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|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|</w:t>
            </w:r>
          </w:p>
          <w:p w14:paraId="1E9046C6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6A6E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§¥hõx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— </w:t>
            </w:r>
          </w:p>
          <w:p w14:paraId="0469D419" w14:textId="77777777" w:rsidR="00B9633A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öZxj—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Zx </w:t>
            </w:r>
          </w:p>
          <w:p w14:paraId="2FB7C697" w14:textId="1FF7E71C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by—py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</w:t>
            </w:r>
            <w:r w:rsidRPr="00870AB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§</w:t>
            </w:r>
            <w:r w:rsidRPr="006A6E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¥hõx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rb§¥hõx— cx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±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öZxj— | </w:t>
            </w:r>
          </w:p>
          <w:p w14:paraId="384A4C99" w14:textId="77777777" w:rsidR="00B9633A" w:rsidRPr="00161C06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t>4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</w:t>
            </w:r>
            <w:r w:rsidRPr="008F03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hõ—J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83D9FD2" w14:textId="62F9DF94" w:rsidR="00BF4B0E" w:rsidRPr="00B30800" w:rsidRDefault="00B9633A" w:rsidP="00B9633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rb§hõ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CZy— bypy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rZ§ - hõ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J | </w:t>
            </w:r>
          </w:p>
        </w:tc>
      </w:tr>
      <w:tr w:rsidR="00B30800" w:rsidRPr="007E7E77" w14:paraId="7AD532D8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D8B03" w14:textId="77777777" w:rsidR="00A25821" w:rsidRPr="00161C06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cs="BRH Malayalam Extra"/>
                <w:color w:val="000000"/>
                <w:szCs w:val="32"/>
              </w:rPr>
              <w:lastRenderedPageBreak/>
              <w:t>24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3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10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161C06">
              <w:rPr>
                <w:rFonts w:cs="BRH Malayalam Extra"/>
                <w:color w:val="000000"/>
                <w:szCs w:val="32"/>
              </w:rPr>
              <w:t>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161C06">
              <w:rPr>
                <w:rFonts w:cs="BRH Malayalam Extra"/>
                <w:color w:val="000000"/>
                <w:szCs w:val="32"/>
              </w:rPr>
              <w:t>22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E35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|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|</w:t>
            </w:r>
          </w:p>
          <w:p w14:paraId="04F14EB5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 ¥bõK—e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¥bõK—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</w:t>
            </w:r>
          </w:p>
          <w:p w14:paraId="677AE3DD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 ¥bõK—e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¥bõK—</w:t>
            </w:r>
            <w:r w:rsidRPr="00AE35C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AE35C5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</w:t>
            </w:r>
          </w:p>
          <w:p w14:paraId="1E0D637C" w14:textId="1EBA2DC7" w:rsidR="00A25821" w:rsidRPr="00161C06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61C06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ebz˜ | </w:t>
            </w:r>
          </w:p>
          <w:p w14:paraId="02AE52DC" w14:textId="77777777" w:rsidR="00A25821" w:rsidRPr="00EA13A2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A13A2">
              <w:rPr>
                <w:rFonts w:cs="BRH Malayalam Extra"/>
                <w:color w:val="000000"/>
                <w:szCs w:val="32"/>
              </w:rPr>
              <w:t>25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3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10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EA13A2">
              <w:rPr>
                <w:rFonts w:cs="BRH Malayalam Extra"/>
                <w:color w:val="000000"/>
                <w:szCs w:val="32"/>
              </w:rPr>
              <w:t>2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EA13A2">
              <w:rPr>
                <w:rFonts w:cs="BRH Malayalam Extra"/>
                <w:color w:val="000000"/>
                <w:szCs w:val="32"/>
              </w:rPr>
              <w:t>22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GK—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e</w:t>
            </w:r>
            <w:r w:rsidRPr="00EA13A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A13A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bz |</w:t>
            </w:r>
          </w:p>
          <w:p w14:paraId="74AD67FC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B7B12E1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2474071E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B901488" w14:textId="70847471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4A7FF26E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4E6CA2AC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584DD941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298449D8" w14:textId="38A9772D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3B829741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E920F90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72E2FEC" w14:textId="280E103F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rð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61F12542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D651C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7B2F3B7A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5E09A3BD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38113934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6FF9C92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2DB8392" w14:textId="07CC6306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2A533FD2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56C43594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3DE68F31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404843E2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 A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|</w:t>
            </w:r>
          </w:p>
          <w:p w14:paraId="755CED65" w14:textId="77777777" w:rsidR="00A25821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§e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</w:t>
            </w:r>
          </w:p>
          <w:p w14:paraId="3B80EE76" w14:textId="090C1F20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bz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ræxe—bz | </w:t>
            </w:r>
          </w:p>
          <w:p w14:paraId="5C4901DA" w14:textId="77777777" w:rsidR="00A25821" w:rsidRPr="009B55CD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2E089E8" w14:textId="1BAD8EB2" w:rsidR="00BF4B0E" w:rsidRPr="00B30800" w:rsidRDefault="00A25821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57E9E" w14:textId="77777777" w:rsidR="00246530" w:rsidRP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24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246530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</w:t>
            </w:r>
          </w:p>
          <w:p w14:paraId="45CCB8C4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 ¥bõK—e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¥bõK—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078A9932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 ¥bõK—e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¥bõK—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bûy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33C6CB7D" w14:textId="756A3BF2" w:rsidR="00246530" w:rsidRP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246530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246530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| </w:t>
            </w:r>
          </w:p>
          <w:p w14:paraId="6C793C1F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GK—</w:t>
            </w:r>
            <w:r w:rsidRPr="0000431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02045692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GK—e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bz¥ZõK—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B79C254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ðbz |</w:t>
            </w:r>
          </w:p>
          <w:p w14:paraId="56321721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920FF91" w14:textId="6B23C464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5D102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bûy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ðbz | </w:t>
            </w:r>
          </w:p>
          <w:p w14:paraId="79FDF715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28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|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452C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351368C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372C6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ebz˜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4321E39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372C6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47CC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ebz˜ </w:t>
            </w:r>
          </w:p>
          <w:p w14:paraId="1EFCD3DF" w14:textId="4DA669B5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372C6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bz | </w:t>
            </w:r>
          </w:p>
          <w:p w14:paraId="4880FE1F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eº—</w:t>
            </w:r>
            <w:r w:rsidRPr="00452C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rU§</w:t>
            </w:r>
            <w:r w:rsidRPr="003E1C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3D1C3985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87682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312F0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87682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3221FE7E" w14:textId="674AD6B8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</w:t>
            </w:r>
            <w:r w:rsidRPr="00C900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rðbz</w:t>
            </w:r>
            <w:r w:rsidRPr="00C900B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876823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876823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| </w:t>
            </w:r>
          </w:p>
          <w:p w14:paraId="5D2CF134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PZ¡—</w:t>
            </w:r>
            <w:r w:rsidRPr="005D102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rð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202E3208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PZ¡—rð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PZ¡—J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27422417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452CE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rU</w:t>
            </w:r>
            <w:r w:rsidRPr="003E1C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§e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</w:t>
            </w:r>
          </w:p>
          <w:p w14:paraId="2A7C29A1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575AE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F490381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575AE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575AE9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ebz</w:t>
            </w:r>
            <w:r w:rsidRPr="00D30B1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2F6F4F43" w14:textId="7855D13D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§e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eëe—bz | </w:t>
            </w:r>
          </w:p>
          <w:p w14:paraId="5C408D10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26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eº—</w:t>
            </w:r>
            <w:r w:rsidRPr="00647CC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</w:t>
            </w:r>
          </w:p>
          <w:p w14:paraId="337082D8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eº—e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eº—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7077BA7C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</w:p>
          <w:p w14:paraId="7E585EBF" w14:textId="77777777" w:rsidR="00246530" w:rsidRPr="00312F08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12F08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34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312F08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| s</w:t>
            </w:r>
            <w:r w:rsidRPr="00312F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| A</w:t>
            </w:r>
            <w:r w:rsidRPr="00312F08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12F08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|</w:t>
            </w:r>
          </w:p>
          <w:p w14:paraId="5C8B11DC" w14:textId="77777777" w:rsidR="0024653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</w:t>
            </w:r>
            <w:r w:rsidRPr="00616028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—bz </w:t>
            </w:r>
          </w:p>
          <w:p w14:paraId="3BD1AA83" w14:textId="5E3918D6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ræxe—bz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e—bz</w:t>
            </w:r>
            <w:r w:rsidRPr="00616028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</w:t>
            </w:r>
            <w:r w:rsidRPr="00D30B1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e—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 s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eëe— bõ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ræxe—bz | </w:t>
            </w:r>
          </w:p>
          <w:p w14:paraId="75874A17" w14:textId="77777777" w:rsidR="00246530" w:rsidRPr="009B55CD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10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27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rU§</w:t>
            </w:r>
            <w:r w:rsidRPr="003E1C2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—bz |</w:t>
            </w:r>
          </w:p>
          <w:p w14:paraId="6B176045" w14:textId="3C3A17BD" w:rsidR="00BF4B0E" w:rsidRPr="00B30800" w:rsidRDefault="00246530" w:rsidP="002465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rU§e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bzZy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rU§ - e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bz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7E7E77" w14:paraId="433F0C3D" w14:textId="77777777" w:rsidTr="00FF20D7">
        <w:trPr>
          <w:trHeight w:val="281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3AC13" w14:textId="2E5715E5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|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4EFDF3EB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j(³§)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 </w:t>
            </w:r>
          </w:p>
          <w:p w14:paraId="49C31BD0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j(³§) </w:t>
            </w:r>
          </w:p>
          <w:p w14:paraId="03992A07" w14:textId="70821741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25EDFE0D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||</w:t>
            </w:r>
          </w:p>
          <w:p w14:paraId="3637F258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1B58E799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1BF7F827" w14:textId="5D0ED680" w:rsidR="00BF4B0E" w:rsidRPr="00B30800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581B" w14:textId="2C12C7F6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|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 </w:t>
            </w:r>
          </w:p>
          <w:p w14:paraId="72025375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j(³§)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ð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j(³§) </w:t>
            </w:r>
          </w:p>
          <w:p w14:paraId="71CDBCBA" w14:textId="4A45C779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pyª. 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pyJ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7CCE2CBE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jI |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292A6A5" w14:textId="77777777" w:rsid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jI </w:t>
            </w:r>
          </w:p>
          <w:p w14:paraId="0C977AEC" w14:textId="5E489BEC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öey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iy—öÉxg£t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2A5379FD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6F27AE">
              <w:rPr>
                <w:rFonts w:cs="BRH Malayalam Extra"/>
                <w:color w:val="000000"/>
                <w:szCs w:val="32"/>
                <w:lang w:val="it-IT"/>
              </w:rPr>
              <w:t>6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F7BB8F9" w14:textId="77777777" w:rsidR="006F27AE" w:rsidRPr="006F27AE" w:rsidRDefault="006F27A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6F27AE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6F27AE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12F7B09C" w14:textId="07BD7D30" w:rsidR="00BF4B0E" w:rsidRPr="00B30800" w:rsidRDefault="00BF4B0E" w:rsidP="006F27A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30800" w:rsidRPr="007E7E77" w14:paraId="7929D63D" w14:textId="77777777" w:rsidTr="008B42A8">
        <w:trPr>
          <w:trHeight w:val="28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8DFA3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¥sxi—J | </w:t>
            </w:r>
          </w:p>
          <w:p w14:paraId="5B390ADE" w14:textId="77E8B6C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89E6922" w14:textId="1068470F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C—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4033F59F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462BE6A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| </w:t>
            </w:r>
          </w:p>
          <w:p w14:paraId="7B2FA053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6D269CB7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64C56982" w14:textId="152C2FF8" w:rsidR="00BF4B0E" w:rsidRPr="00B30800" w:rsidRDefault="00BF4B0E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1253B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14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¥sxi—J | </w:t>
            </w:r>
          </w:p>
          <w:p w14:paraId="0FB25192" w14:textId="7B977645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074E6C52" w14:textId="77777777" w:rsid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¥sxi—J 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¥sxi—J </w:t>
            </w:r>
          </w:p>
          <w:p w14:paraId="0148E431" w14:textId="1D5CAC65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syPõ¥Z syPõ¥Z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6466DBD4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15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¥sxi—J |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590C3E6A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4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sðZz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¥sxi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 ¥sxi— CöÉxg£t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| </w:t>
            </w:r>
          </w:p>
          <w:p w14:paraId="45C34B1D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D0E27">
              <w:rPr>
                <w:rFonts w:cs="BRH Malayalam Extra"/>
                <w:color w:val="000000"/>
                <w:szCs w:val="32"/>
                <w:lang w:val="it-IT"/>
              </w:rPr>
              <w:t>16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702572DF" w14:textId="77777777" w:rsidR="007D0E27" w:rsidRPr="007D0E27" w:rsidRDefault="007D0E27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D0E2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D0E2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  <w:p w14:paraId="046D88E8" w14:textId="030270E9" w:rsidR="00BF4B0E" w:rsidRPr="00B30800" w:rsidRDefault="00BF4B0E" w:rsidP="007D0E2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</w:p>
        </w:tc>
      </w:tr>
      <w:tr w:rsidR="00B30800" w:rsidRPr="007E7E77" w14:paraId="4CDB4082" w14:textId="77777777" w:rsidTr="002A48C2">
        <w:trPr>
          <w:trHeight w:val="44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F13B6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6191FB95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71A8C42" w14:textId="2D70F5C9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¥sô </w:t>
            </w:r>
          </w:p>
          <w:p w14:paraId="40839060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5C9E0B2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5660AA18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c—ÀI cÀ(³§)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361DF8D6" w14:textId="386D5B9F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c—ÀI | </w:t>
            </w:r>
          </w:p>
          <w:p w14:paraId="36DFE948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550CD792" w14:textId="6F7FE327" w:rsidR="00BF4B0E" w:rsidRPr="00B30800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5F2F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</w:t>
            </w:r>
          </w:p>
          <w:p w14:paraId="04A2AAB8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A7050C9" w14:textId="66C091B5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¥sô A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¥sô </w:t>
            </w:r>
          </w:p>
          <w:p w14:paraId="31D7F83A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| </w:t>
            </w:r>
          </w:p>
          <w:p w14:paraId="5777BAE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|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À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|</w:t>
            </w:r>
          </w:p>
          <w:p w14:paraId="03105235" w14:textId="77777777" w:rsid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 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jyI c—ÀI cÀ(³§)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 </w:t>
            </w:r>
          </w:p>
          <w:p w14:paraId="27494A64" w14:textId="6F7BFFC6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iy—öÉxg£t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ðZz 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öÉxg£t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ðZz k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jyI c—ÀI | </w:t>
            </w:r>
          </w:p>
          <w:p w14:paraId="41B7B372" w14:textId="77777777" w:rsidR="0072058B" w:rsidRPr="0072058B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72058B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 xml:space="preserve"> |</w:t>
            </w:r>
          </w:p>
          <w:p w14:paraId="68B6EE27" w14:textId="183A3705" w:rsidR="00BF4B0E" w:rsidRPr="00B30800" w:rsidRDefault="0072058B" w:rsidP="007205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C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öÉx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CZz˜öÉx - g£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sð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Zz</w:t>
            </w:r>
            <w:r w:rsidRPr="0072058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72058B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  <w:r w:rsidR="002A48C2" w:rsidRPr="00B30800">
              <w:rPr>
                <w:rFonts w:ascii="BRH Malayalam Extra" w:hAnsi="BRH Malayalam Extra" w:cs="BRH Malayalam Extra"/>
                <w:color w:val="FF0000"/>
                <w:sz w:val="32"/>
                <w:szCs w:val="32"/>
                <w:lang w:val="it-IT"/>
              </w:rPr>
              <w:t xml:space="preserve"> </w:t>
            </w:r>
          </w:p>
        </w:tc>
      </w:tr>
      <w:tr w:rsidR="00B30800" w:rsidRPr="007E7E77" w14:paraId="55D705F1" w14:textId="77777777" w:rsidTr="00C934B2">
        <w:trPr>
          <w:trHeight w:val="608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07D77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22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M¡tx˜ |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22B88336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35CA0ACF" w14:textId="4CC0FD0C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230D731B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44807469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2D005010" w14:textId="0EFEBF28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13222A31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601F26AA" w14:textId="5DF8214B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Ys˜I |</w:t>
            </w:r>
          </w:p>
          <w:p w14:paraId="01F895E6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</w:p>
          <w:p w14:paraId="7C8B1DBB" w14:textId="389B3BD9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Ys—I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Ys—I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s¡—h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Ys˜I | </w:t>
            </w:r>
          </w:p>
          <w:p w14:paraId="00008134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12469C1D" w14:textId="4F8D6D23" w:rsidR="00BF4B0E" w:rsidRPr="00B30800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091BA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19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M¡tx˜ |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62480020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M¡tx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0E63867B" w14:textId="64F33BBF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| </w:t>
            </w:r>
          </w:p>
          <w:p w14:paraId="1B2AE48B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20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sÇ˜I |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|</w:t>
            </w:r>
          </w:p>
          <w:p w14:paraId="65C0A788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</w:t>
            </w:r>
          </w:p>
          <w:p w14:paraId="7151E9DA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0C87C454" w14:textId="22249AC3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sÇ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(³§)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sÇ(³§)—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0A089AA3" w14:textId="77777777" w:rsid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24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| </w:t>
            </w:r>
          </w:p>
          <w:p w14:paraId="4661DD83" w14:textId="6E85472E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Ys˜I |</w:t>
            </w:r>
          </w:p>
          <w:p w14:paraId="30D7A2DB" w14:textId="07211A7D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qûb—ª.qZI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Ys—I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Ys—I </w:t>
            </w:r>
            <w:r w:rsidRPr="00C934B2">
              <w:rPr>
                <w:rFonts w:ascii="BRH Devanagari Extra" w:hAnsi="BRH Devanagari Extra" w:cs="BRH Malayalam Extra"/>
                <w:color w:val="000000"/>
                <w:sz w:val="26"/>
                <w:szCs w:val="32"/>
                <w:lang w:val="it-IT"/>
              </w:rPr>
              <w:t>Æ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qûb—ª.qZ(³§) s¡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M 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s¡h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 py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qûb—ª.qZI Z¡pyrô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Ys˜I | </w:t>
            </w:r>
          </w:p>
          <w:p w14:paraId="5B8F6F38" w14:textId="77777777" w:rsidR="00C934B2" w:rsidRPr="00C934B2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25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C934B2">
              <w:rPr>
                <w:rFonts w:cs="BRH Malayalam Extra"/>
                <w:color w:val="000000"/>
                <w:szCs w:val="32"/>
                <w:lang w:val="it-IT"/>
              </w:rPr>
              <w:t>21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</w:t>
            </w:r>
          </w:p>
          <w:p w14:paraId="39DFB2B1" w14:textId="7FA0BB97" w:rsidR="00BF4B0E" w:rsidRPr="00B30800" w:rsidRDefault="00C934B2" w:rsidP="00C93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s¡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¥MZy— s¡ - h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M</w:t>
            </w:r>
            <w:r w:rsidRPr="00C934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C934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</w:t>
            </w:r>
          </w:p>
        </w:tc>
      </w:tr>
      <w:tr w:rsidR="00B30800" w:rsidRPr="007E7E77" w14:paraId="564702F3" w14:textId="77777777" w:rsidTr="00005ED5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60AA" w14:textId="77777777" w:rsidR="00B628F7" w:rsidRPr="00B628F7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628F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45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350BDFFE" w14:textId="47EF19BA" w:rsidR="00BF4B0E" w:rsidRPr="00B30800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R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BC32D" w14:textId="77777777" w:rsidR="00B628F7" w:rsidRPr="00B628F7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45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628F7">
              <w:rPr>
                <w:rFonts w:cs="BRH Malayalam Extra"/>
                <w:color w:val="000000"/>
                <w:szCs w:val="32"/>
                <w:lang w:val="it-IT"/>
              </w:rPr>
              <w:t>38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Rxjx˜J |</w:t>
            </w:r>
          </w:p>
          <w:p w14:paraId="239CED44" w14:textId="3ABAE2B7" w:rsidR="00BF4B0E" w:rsidRPr="00B30800" w:rsidRDefault="00B628F7" w:rsidP="00B628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öe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Rxjx</w:t>
            </w:r>
            <w:r w:rsidRPr="00B628F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CZy— öe - 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Rx</w:t>
            </w:r>
            <w:r w:rsidRPr="00B628F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jx˜J | </w:t>
            </w:r>
          </w:p>
        </w:tc>
      </w:tr>
      <w:tr w:rsidR="00B30800" w:rsidRPr="007E7E77" w14:paraId="4E3A3D43" w14:textId="77777777" w:rsidTr="002227CD">
        <w:trPr>
          <w:trHeight w:val="6615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0647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2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D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272B03BD" w14:textId="150B7B9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D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 i¡— p¡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 i¡— p¡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Zp—Z§ | </w:t>
            </w:r>
          </w:p>
          <w:p w14:paraId="383B3257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|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DEBDADC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</w:p>
          <w:p w14:paraId="74B55369" w14:textId="1EEE101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 Æ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põ(³§) t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põI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| </w:t>
            </w:r>
          </w:p>
          <w:p w14:paraId="6B4DCEAA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 py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¥c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i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||</w:t>
            </w:r>
          </w:p>
          <w:p w14:paraId="289CC6F0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py¥ci py¥ci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B016FD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Zp—b§ </w:t>
            </w:r>
          </w:p>
          <w:p w14:paraId="22FE42C6" w14:textId="74C79B46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py¥ci | </w:t>
            </w:r>
          </w:p>
          <w:p w14:paraId="0F5478E1" w14:textId="77777777" w:rsidR="002227CD" w:rsidRPr="009B55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B55CD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)- </w:t>
            </w:r>
            <w:r w:rsidRPr="00B016FD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öN¡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Zp—Z§ |</w:t>
            </w:r>
          </w:p>
          <w:p w14:paraId="7D48F56C" w14:textId="460723FD" w:rsidR="00BF4B0E" w:rsidRPr="00B30800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N£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byZy— N£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Z - p</w:t>
            </w:r>
            <w:r w:rsidRPr="00780FFB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B55CD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Z§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54A7D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2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2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D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|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</w:t>
            </w:r>
          </w:p>
          <w:p w14:paraId="57C884D7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D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 i¡— p¡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 </w:t>
            </w:r>
          </w:p>
          <w:p w14:paraId="7468763A" w14:textId="429D12FB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 i¡— p¡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Zp—Z§ | </w:t>
            </w:r>
          </w:p>
          <w:p w14:paraId="668C86A7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)-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|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 py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¥c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||</w:t>
            </w:r>
          </w:p>
          <w:p w14:paraId="187CE97A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 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</w:p>
          <w:p w14:paraId="59902768" w14:textId="0B15A7C5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py¥ci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 Æ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põ(³§) t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põI </w:t>
            </w:r>
            <w:r w:rsidRPr="00006F48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| </w:t>
            </w:r>
          </w:p>
          <w:p w14:paraId="0A44B0A7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)-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green"/>
                <w:lang w:val="it-IT"/>
              </w:rPr>
              <w:t>––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 py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¥c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i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 ||</w:t>
            </w:r>
          </w:p>
          <w:p w14:paraId="054EE0E2" w14:textId="77777777" w:rsidR="002227CD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py¥ci py¥ci </w:t>
            </w: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  <w:r w:rsidRPr="009F236E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highlight w:val="yellow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Zp—b§ </w:t>
            </w:r>
          </w:p>
          <w:p w14:paraId="0839B16A" w14:textId="58D1D7C1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py¥ci | </w:t>
            </w:r>
          </w:p>
          <w:p w14:paraId="2857F292" w14:textId="77777777" w:rsidR="002227CD" w:rsidRPr="00900302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</w:pPr>
            <w:r w:rsidRPr="00900302">
              <w:rPr>
                <w:rFonts w:cs="BRH Malayalam Extra"/>
                <w:szCs w:val="32"/>
                <w:lang w:val="it-IT"/>
              </w:rPr>
              <w:t>5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)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ab/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11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.</w:t>
            </w:r>
            <w:r w:rsidRPr="00900302">
              <w:rPr>
                <w:rFonts w:cs="BRH Malayalam Extra"/>
                <w:szCs w:val="32"/>
                <w:lang w:val="it-IT"/>
              </w:rPr>
              <w:t>3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(</w:t>
            </w:r>
            <w:r w:rsidRPr="00900302">
              <w:rPr>
                <w:rFonts w:cs="BRH Malayalam Extra"/>
                <w:szCs w:val="32"/>
                <w:lang w:val="it-IT"/>
              </w:rPr>
              <w:t>4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)- 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highlight w:val="green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Zp—Z§ |</w:t>
            </w:r>
          </w:p>
          <w:p w14:paraId="72FC2592" w14:textId="1AFC7FEC" w:rsidR="00BF4B0E" w:rsidRPr="00B30800" w:rsidRDefault="002227CD" w:rsidP="002227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Zp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byZy— N£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>Z - p</w:t>
            </w:r>
            <w:r w:rsidRPr="00900302">
              <w:rPr>
                <w:rFonts w:ascii="BRH Malayalam Extra" w:hAnsi="BRH Malayalam Extra" w:cs="BRH Malayalam Extra"/>
                <w:sz w:val="26"/>
                <w:szCs w:val="32"/>
                <w:lang w:val="it-IT"/>
              </w:rPr>
              <w:t>–</w:t>
            </w:r>
            <w:r w:rsidRPr="00900302">
              <w:rPr>
                <w:rFonts w:ascii="BRH Malayalam Extra" w:hAnsi="BRH Malayalam Extra" w:cs="BRH Malayalam Extra"/>
                <w:sz w:val="32"/>
                <w:szCs w:val="32"/>
                <w:lang w:val="it-IT"/>
              </w:rPr>
              <w:t xml:space="preserve">Z§ | </w:t>
            </w:r>
          </w:p>
        </w:tc>
      </w:tr>
      <w:tr w:rsidR="00B30800" w:rsidRPr="007E7E77" w14:paraId="78462E36" w14:textId="77777777" w:rsidTr="009505FC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B00E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lastRenderedPageBreak/>
              <w:t>46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sydz—pxmy |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77DF4DD1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84827FA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¡ex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46620697" w14:textId="4CB9358C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  <w:p w14:paraId="39A3B249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0E46B683" w14:textId="56ACCBFA" w:rsidR="00005ED5" w:rsidRPr="00B30800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e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—ex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EE22F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36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sydz—pxmy |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3811CBFA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130A8DB9" w14:textId="77777777" w:rsid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</w:t>
            </w:r>
          </w:p>
          <w:p w14:paraId="77D8140A" w14:textId="1DCB15A8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sydz—pxmy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 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  <w:p w14:paraId="3785C449" w14:textId="77777777" w:rsidR="00BF1B87" w:rsidRPr="00BF1B87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47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11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5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BF1B87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jx | s¡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YyJ ||</w:t>
            </w:r>
          </w:p>
          <w:p w14:paraId="49D4802E" w14:textId="3E1A1102" w:rsidR="00005ED5" w:rsidRPr="00B30800" w:rsidRDefault="00BF1B87" w:rsidP="00BF1B8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jx 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e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xYyJ 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s¡—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Yyª jx jx s¡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—ex</w:t>
            </w:r>
            <w:r w:rsidRPr="00BF1B87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  <w:lang w:val="it-IT"/>
              </w:rPr>
              <w:t>–</w:t>
            </w:r>
            <w:r w:rsidRPr="00BF1B87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YyJ | </w:t>
            </w:r>
          </w:p>
        </w:tc>
      </w:tr>
    </w:tbl>
    <w:p w14:paraId="3AB9B634" w14:textId="77777777" w:rsidR="00BF4B0E" w:rsidRPr="0061154C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7EBFE111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CE5E9C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A534C5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  <w:r w:rsidR="007E7E77">
        <w:rPr>
          <w:b/>
          <w:bCs/>
          <w:sz w:val="32"/>
          <w:szCs w:val="32"/>
          <w:u w:val="single"/>
        </w:rPr>
        <w:t>.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A1104" w14:textId="77777777" w:rsidR="00CF358C" w:rsidRDefault="00CF358C" w:rsidP="001C43F2">
      <w:pPr>
        <w:spacing w:before="0" w:line="240" w:lineRule="auto"/>
      </w:pPr>
      <w:r>
        <w:separator/>
      </w:r>
    </w:p>
  </w:endnote>
  <w:endnote w:type="continuationSeparator" w:id="0">
    <w:p w14:paraId="7AC486EA" w14:textId="77777777" w:rsidR="00CF358C" w:rsidRDefault="00CF358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B7D63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1463D" w14:textId="77777777" w:rsidR="00CF358C" w:rsidRDefault="00CF358C" w:rsidP="001C43F2">
      <w:pPr>
        <w:spacing w:before="0" w:line="240" w:lineRule="auto"/>
      </w:pPr>
      <w:r>
        <w:separator/>
      </w:r>
    </w:p>
  </w:footnote>
  <w:footnote w:type="continuationSeparator" w:id="0">
    <w:p w14:paraId="06C9069F" w14:textId="77777777" w:rsidR="00CF358C" w:rsidRDefault="00CF358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32D"/>
    <w:rsid w:val="0000244D"/>
    <w:rsid w:val="00005ED5"/>
    <w:rsid w:val="00016314"/>
    <w:rsid w:val="000215EA"/>
    <w:rsid w:val="000247CD"/>
    <w:rsid w:val="00035AE9"/>
    <w:rsid w:val="00036194"/>
    <w:rsid w:val="00040B5D"/>
    <w:rsid w:val="0004132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5F5C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B23BF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5E50"/>
    <w:rsid w:val="0022138E"/>
    <w:rsid w:val="002227CD"/>
    <w:rsid w:val="00230FAE"/>
    <w:rsid w:val="002323D1"/>
    <w:rsid w:val="00232616"/>
    <w:rsid w:val="00243439"/>
    <w:rsid w:val="00246530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6209"/>
    <w:rsid w:val="002901C6"/>
    <w:rsid w:val="002944FC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407DE"/>
    <w:rsid w:val="003562CA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2BB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6450"/>
    <w:rsid w:val="004E43E3"/>
    <w:rsid w:val="004F0370"/>
    <w:rsid w:val="004F368A"/>
    <w:rsid w:val="004F443E"/>
    <w:rsid w:val="00502CB3"/>
    <w:rsid w:val="005064F4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4E15"/>
    <w:rsid w:val="005D664A"/>
    <w:rsid w:val="005D7EC8"/>
    <w:rsid w:val="005E312A"/>
    <w:rsid w:val="005E7C5E"/>
    <w:rsid w:val="00603AC0"/>
    <w:rsid w:val="00603CBF"/>
    <w:rsid w:val="0061154C"/>
    <w:rsid w:val="0061537E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27AE"/>
    <w:rsid w:val="006F53F7"/>
    <w:rsid w:val="007002D9"/>
    <w:rsid w:val="0072058B"/>
    <w:rsid w:val="00720DFA"/>
    <w:rsid w:val="00727E4C"/>
    <w:rsid w:val="007340D0"/>
    <w:rsid w:val="00735ABD"/>
    <w:rsid w:val="00741434"/>
    <w:rsid w:val="00745946"/>
    <w:rsid w:val="00752330"/>
    <w:rsid w:val="0076095B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0E27"/>
    <w:rsid w:val="007D3D20"/>
    <w:rsid w:val="007E7E77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A05BA"/>
    <w:rsid w:val="008A729F"/>
    <w:rsid w:val="008B3AE8"/>
    <w:rsid w:val="008B42A8"/>
    <w:rsid w:val="008C0183"/>
    <w:rsid w:val="008C1A9D"/>
    <w:rsid w:val="008C5901"/>
    <w:rsid w:val="008D2C81"/>
    <w:rsid w:val="008D4112"/>
    <w:rsid w:val="008D42DA"/>
    <w:rsid w:val="008D602C"/>
    <w:rsid w:val="008E781F"/>
    <w:rsid w:val="008F39E2"/>
    <w:rsid w:val="00901ECD"/>
    <w:rsid w:val="0090302E"/>
    <w:rsid w:val="00910FDD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C2C14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5821"/>
    <w:rsid w:val="00A30399"/>
    <w:rsid w:val="00A314E1"/>
    <w:rsid w:val="00A442ED"/>
    <w:rsid w:val="00A47A01"/>
    <w:rsid w:val="00A534C5"/>
    <w:rsid w:val="00A61B4A"/>
    <w:rsid w:val="00A701AE"/>
    <w:rsid w:val="00A77DBF"/>
    <w:rsid w:val="00A90AA9"/>
    <w:rsid w:val="00A90E82"/>
    <w:rsid w:val="00A91823"/>
    <w:rsid w:val="00AA5C19"/>
    <w:rsid w:val="00AB208A"/>
    <w:rsid w:val="00AB21E2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30800"/>
    <w:rsid w:val="00B41120"/>
    <w:rsid w:val="00B606F7"/>
    <w:rsid w:val="00B628F7"/>
    <w:rsid w:val="00B64F3D"/>
    <w:rsid w:val="00B6526F"/>
    <w:rsid w:val="00B65915"/>
    <w:rsid w:val="00B70965"/>
    <w:rsid w:val="00B70FD9"/>
    <w:rsid w:val="00B71D9A"/>
    <w:rsid w:val="00B75BA5"/>
    <w:rsid w:val="00B9633A"/>
    <w:rsid w:val="00B96498"/>
    <w:rsid w:val="00B9798F"/>
    <w:rsid w:val="00BA4E1E"/>
    <w:rsid w:val="00BA6849"/>
    <w:rsid w:val="00BA776A"/>
    <w:rsid w:val="00BB06B3"/>
    <w:rsid w:val="00BB1179"/>
    <w:rsid w:val="00BB1E8E"/>
    <w:rsid w:val="00BB3B2F"/>
    <w:rsid w:val="00BC2A3E"/>
    <w:rsid w:val="00BC6829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1B87"/>
    <w:rsid w:val="00BF4B0E"/>
    <w:rsid w:val="00C131B4"/>
    <w:rsid w:val="00C13CE8"/>
    <w:rsid w:val="00C15AFA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34B2"/>
    <w:rsid w:val="00C96F39"/>
    <w:rsid w:val="00CA066C"/>
    <w:rsid w:val="00CA7136"/>
    <w:rsid w:val="00CA7645"/>
    <w:rsid w:val="00CA7C44"/>
    <w:rsid w:val="00CB468F"/>
    <w:rsid w:val="00CB5C62"/>
    <w:rsid w:val="00CC6E82"/>
    <w:rsid w:val="00CD15AA"/>
    <w:rsid w:val="00CD24AE"/>
    <w:rsid w:val="00CE5E9C"/>
    <w:rsid w:val="00CF0252"/>
    <w:rsid w:val="00CF2588"/>
    <w:rsid w:val="00CF25C4"/>
    <w:rsid w:val="00CF358C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5D9"/>
    <w:rsid w:val="00D337DF"/>
    <w:rsid w:val="00D40264"/>
    <w:rsid w:val="00D462C3"/>
    <w:rsid w:val="00D5296A"/>
    <w:rsid w:val="00D57048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A13A2"/>
    <w:rsid w:val="00EA2606"/>
    <w:rsid w:val="00EA7EC2"/>
    <w:rsid w:val="00EB1B00"/>
    <w:rsid w:val="00EB1FF4"/>
    <w:rsid w:val="00EC1FCB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2064</Words>
  <Characters>11766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28</cp:revision>
  <cp:lastPrinted>2023-11-30T06:48:00Z</cp:lastPrinted>
  <dcterms:created xsi:type="dcterms:W3CDTF">2023-11-20T15:37:00Z</dcterms:created>
  <dcterms:modified xsi:type="dcterms:W3CDTF">2023-11-30T06:50:00Z</dcterms:modified>
</cp:coreProperties>
</file>