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478290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5EB5A1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 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7BD6B5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13895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4C64A2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0E218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601E25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01B976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596D0B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66EDE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33D484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223A19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C34873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18FA2F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034E860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0AB879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014A4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7F0C26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5EEC8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11ED3A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6E4A10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1AC0CA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40A257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4840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6E09E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48EDED4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B1D68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2C2D3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712CC3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CD939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342F7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665871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F4000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0AA1A9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 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6F93C49B" w14:textId="7429B20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pxhõx˜(</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 ¤¤ppxhy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¥hõ— ¤¤ppxhy R—jZy | </w:t>
      </w:r>
    </w:p>
    <w:p w14:paraId="12EA5F44" w14:textId="6C3C992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44555CB0" w14:textId="0597DC8D" w:rsidR="00043532" w:rsidRPr="006F225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 </w:t>
      </w:r>
    </w:p>
    <w:p w14:paraId="19D1B37E" w14:textId="4AF3DB1A"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23</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10</w:t>
      </w:r>
      <w:r w:rsidRPr="006F225D">
        <w:rPr>
          <w:rFonts w:ascii="BRH Malayalam Extra" w:hAnsi="BRH Malayalam Extra" w:cs="BRH Malayalam Extra"/>
          <w:color w:val="000000"/>
          <w:sz w:val="32"/>
          <w:szCs w:val="32"/>
          <w:lang w:val="it-IT"/>
        </w:rPr>
        <w:t>)</w:t>
      </w:r>
    </w:p>
    <w:p w14:paraId="0556B269" w14:textId="0AB58725"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 xml:space="preserve">Zsõ— RjZy </w:t>
      </w:r>
    </w:p>
    <w:p w14:paraId="1CDF9D4D" w14:textId="4E2217ED"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Rj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Zsõ— Zûx | </w:t>
      </w:r>
    </w:p>
    <w:p w14:paraId="49A2531C" w14:textId="4E33F8C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24</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w:t>
      </w:r>
    </w:p>
    <w:p w14:paraId="735B4597" w14:textId="26E224EC"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 </w:t>
      </w:r>
    </w:p>
    <w:p w14:paraId="0F89ABB1" w14:textId="7B71BDE4"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27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pyh¢—i¥d | CZy— |</w:t>
      </w:r>
    </w:p>
    <w:p w14:paraId="3031DA9F" w14:textId="2468E8CA" w:rsidR="00DE797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2F8C6644" w14:textId="7C8DA61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CZy— | </w:t>
      </w:r>
    </w:p>
    <w:p w14:paraId="31B70596" w14:textId="555E274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5BC31" w14:textId="77777777" w:rsidR="00DE7972" w:rsidRPr="006F225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C04B0" w14:textId="09F59F27"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lastRenderedPageBreak/>
        <w:t>28</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4</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26</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pyh¢—i¥d | CZy— | B</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p>
    <w:p w14:paraId="718CA070" w14:textId="445E63A5"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6C3AE7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53887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264630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15F69E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79773A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1CCCE15A" w14:textId="61C440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7AEDEBBF" w14:textId="64DA07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1479E51E" w14:textId="438EA0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w:t>
      </w:r>
      <w:r w:rsidRPr="009B55CD">
        <w:rPr>
          <w:rFonts w:ascii="BRH Malayalam Extra" w:hAnsi="BRH Malayalam Extra" w:cs="BRH Malayalam Extra"/>
          <w:color w:val="000000"/>
          <w:sz w:val="32"/>
          <w:szCs w:val="32"/>
          <w:lang w:val="it-IT"/>
        </w:rPr>
        <w:t>x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r w:rsidRPr="006F225D">
        <w:rPr>
          <w:rFonts w:ascii="BRH Malayalam Extra" w:hAnsi="BRH Malayalam Extra" w:cs="BRH Malayalam Extra"/>
          <w:color w:val="000000"/>
          <w:sz w:val="32"/>
          <w:szCs w:val="32"/>
          <w:highlight w:val="yellow"/>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kxU§ | </w:t>
      </w:r>
    </w:p>
    <w:p w14:paraId="23576493" w14:textId="79F133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1A58B9B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6F225D">
        <w:rPr>
          <w:rFonts w:ascii="BRH Malayalam Extra" w:hAnsi="BRH Malayalam Extra" w:cs="BRH Malayalam Extra"/>
          <w:color w:val="000000"/>
          <w:sz w:val="32"/>
          <w:szCs w:val="32"/>
          <w:highlight w:val="yellow"/>
          <w:lang w:val="it-IT"/>
        </w:rPr>
        <w:t>kx</w:t>
      </w:r>
      <w:r w:rsidRPr="009B55CD">
        <w:rPr>
          <w:rFonts w:ascii="BRH Malayalam Extra" w:hAnsi="BRH Malayalam Extra" w:cs="BRH Malayalam Extra"/>
          <w:color w:val="000000"/>
          <w:sz w:val="32"/>
          <w:szCs w:val="32"/>
          <w:lang w:val="it-IT"/>
        </w:rPr>
        <w:t xml:space="preserve"> 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3CE4FA5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highlight w:val="yellow"/>
          <w:lang w:val="it-IT"/>
        </w:rPr>
        <w:t>–</w:t>
      </w:r>
      <w:r w:rsidR="00F53B1B" w:rsidRPr="006F225D">
        <w:rPr>
          <w:rFonts w:ascii="BRH Malayalam Extra" w:hAnsi="BRH Malayalam Extra" w:cs="BRH Malayalam Extra"/>
          <w:color w:val="000000"/>
          <w:sz w:val="32"/>
          <w:szCs w:val="32"/>
          <w:highlight w:val="yellow"/>
          <w:lang w:val="it-IT"/>
        </w:rPr>
        <w:t>kx</w:t>
      </w:r>
      <w:r w:rsidR="00F53B1B" w:rsidRPr="009B55CD">
        <w:rPr>
          <w:rFonts w:ascii="BRH Malayalam Extra" w:hAnsi="BRH Malayalam Extra" w:cs="BRH Malayalam Extra"/>
          <w:color w:val="000000"/>
          <w:sz w:val="32"/>
          <w:szCs w:val="32"/>
          <w:lang w:val="it-IT"/>
        </w:rPr>
        <w:t xml:space="preserve"> bqx˜</w:t>
      </w:r>
      <w:r w:rsidR="00F53B1B"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4A339E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6F225D">
        <w:rPr>
          <w:rFonts w:ascii="BRH Malayalam Extra" w:hAnsi="BRH Malayalam Extra" w:cs="BRH Malayalam Extra"/>
          <w:color w:val="000000"/>
          <w:sz w:val="32"/>
          <w:szCs w:val="32"/>
          <w:highlight w:val="yellow"/>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6CF476E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163821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 | </w:t>
      </w:r>
    </w:p>
    <w:p w14:paraId="38E10292" w14:textId="4B2A99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24816198" w14:textId="7B3924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2C6897" w14:textId="3162DF1E"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 </w:t>
      </w:r>
    </w:p>
    <w:p w14:paraId="61B5429E" w14:textId="5ACAF5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—¥k</w:t>
      </w:r>
      <w:r w:rsidR="00780FFB" w:rsidRPr="001B41B8">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w:t>
      </w:r>
    </w:p>
    <w:p w14:paraId="01C99878" w14:textId="716AD3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rû—</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Pr="001B41B8">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û—hyRy—Zõx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rût—sþ¡ | </w:t>
      </w:r>
    </w:p>
    <w:p w14:paraId="2DEAEABE" w14:textId="018B6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283C48E1" w14:textId="10F0A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BC49FA7" w14:textId="030F33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12406F7B" w14:textId="2FF8BDD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312DA12F" w14:textId="2147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3E8D67E8" w14:textId="37211F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1B41B8">
        <w:rPr>
          <w:rFonts w:ascii="BRH Malayalam Extra" w:hAnsi="BRH Malayalam Extra" w:cs="BRH Malayalam Extra"/>
          <w:color w:val="000000"/>
          <w:sz w:val="32"/>
          <w:szCs w:val="32"/>
          <w:highlight w:val="yellow"/>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6CB6E8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 DÀ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r¡ |</w:t>
      </w:r>
    </w:p>
    <w:p w14:paraId="4191BB0C" w14:textId="1069B2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xml:space="preserve">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647D58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w:t>
      </w:r>
      <w:r w:rsidRPr="009C626C">
        <w:rPr>
          <w:rFonts w:ascii="BRH Malayalam Extra" w:hAnsi="BRH Malayalam Extra" w:cs="BRH Malayalam Extra"/>
          <w:color w:val="000000"/>
          <w:sz w:val="32"/>
          <w:szCs w:val="32"/>
          <w:highlight w:val="yellow"/>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 At—sþ¡ |</w:t>
      </w:r>
    </w:p>
    <w:p w14:paraId="31EA89B2" w14:textId="533C96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sþ¢À</w:t>
      </w:r>
      <w:r w:rsidRPr="009C626C">
        <w:rPr>
          <w:rFonts w:ascii="BRH Malayalam Extra" w:hAnsi="BRH Malayalam Extra" w:cs="BRH Malayalam Extra"/>
          <w:color w:val="000000"/>
          <w:sz w:val="32"/>
          <w:szCs w:val="32"/>
          <w:highlight w:val="yellow"/>
          <w:lang w:val="it-IT"/>
        </w:rPr>
        <w:t>—¥k</w:t>
      </w:r>
      <w:r w:rsidR="00780FFB" w:rsidRPr="009C626C">
        <w:rPr>
          <w:rFonts w:ascii="BRH Malayalam Extra" w:hAnsi="BRH Malayalam Extra" w:cs="BRH Malayalam Extra"/>
          <w:color w:val="000000"/>
          <w:sz w:val="26"/>
          <w:szCs w:val="32"/>
          <w:highlight w:val="yellow"/>
          <w:lang w:val="it-IT"/>
        </w:rPr>
        <w:t>–</w:t>
      </w:r>
      <w:r w:rsidRPr="009C626C">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3EF5A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0805CA56" w14:textId="5DC81B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00590384">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61ED3099" w14:textId="457358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636E5491" w14:textId="52CFFE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9C626C">
        <w:rPr>
          <w:rFonts w:ascii="BRH Malayalam Extra" w:hAnsi="BRH Malayalam Extra" w:cs="BRH Malayalam Extra"/>
          <w:color w:val="000000"/>
          <w:sz w:val="32"/>
          <w:szCs w:val="32"/>
          <w:highlight w:val="yellow"/>
        </w:rPr>
        <w:t>k</w:t>
      </w:r>
      <w:r w:rsidR="00780FFB" w:rsidRPr="009C626C">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r¡ |</w:t>
      </w:r>
    </w:p>
    <w:p w14:paraId="1AAF299A" w14:textId="718F6B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4CDBB423" w14:textId="11DEB5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386271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43F3E6D5" w14:textId="50ACE3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EB619A" w14:textId="4D58E3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B09BD">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„s£RõZ |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rsidP="009D624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11422ACD" w14:textId="77777777" w:rsidR="009D624E" w:rsidRDefault="009D624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72F2F" w14:textId="76009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10F9DF7D" w14:textId="4D324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CFF87D7" w14:textId="77EA9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Ae— |</w:t>
      </w:r>
    </w:p>
    <w:p w14:paraId="3F1EC706" w14:textId="11B46C6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dûd¡—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„exe—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9D624E">
        <w:rPr>
          <w:rFonts w:ascii="BRH Malayalam Extra" w:hAnsi="BRH Malayalam Extra" w:cs="BRH Malayalam Extra"/>
          <w:color w:val="000000"/>
          <w:sz w:val="32"/>
          <w:szCs w:val="32"/>
          <w:highlight w:val="yellow"/>
        </w:rPr>
        <w:t>A</w:t>
      </w:r>
      <w:r w:rsidRPr="00161C06">
        <w:rPr>
          <w:rFonts w:ascii="BRH Malayalam Extra" w:hAnsi="BRH Malayalam Extra" w:cs="BRH Malayalam Extra"/>
          <w:color w:val="000000"/>
          <w:sz w:val="32"/>
          <w:szCs w:val="32"/>
        </w:rPr>
        <w:t xml:space="preserve">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 |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1DAC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2CAB92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580EC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3A4A8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6F6F3A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64C0B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1E26C7" w14:textId="5443091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E5135E" w14:textId="4B9F5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24EE4B" w14:textId="00FC01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ED6715D" w14:textId="33120A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rõËyZõ—p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23C7C684" w14:textId="1D4C64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C9018AE" w14:textId="21E3C4D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w:t>
      </w:r>
    </w:p>
    <w:p w14:paraId="4217859A" w14:textId="0F527C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B6D4202" w14:textId="0E2929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6FA90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Pr="004B0D06">
        <w:rPr>
          <w:rFonts w:ascii="BRH Malayalam Extra" w:hAnsi="BRH Malayalam Extra" w:cs="BRH Malayalam Extra"/>
          <w:color w:val="000000"/>
          <w:sz w:val="32"/>
          <w:szCs w:val="32"/>
          <w:highlight w:val="yellow"/>
          <w:lang w:val="it-IT"/>
        </w:rPr>
        <w:t>t¡</w:t>
      </w:r>
      <w:r w:rsidR="00780FFB" w:rsidRPr="00780FFB">
        <w:rPr>
          <w:rFonts w:ascii="BRH Malayalam Extra" w:hAnsi="BRH Malayalam Extra" w:cs="BRH Malayalam Extra"/>
          <w:color w:val="000000"/>
          <w:sz w:val="26"/>
          <w:szCs w:val="32"/>
          <w:highlight w:val="yellow"/>
          <w:lang w:val="it-IT"/>
        </w:rPr>
        <w:t>–</w:t>
      </w:r>
      <w:r w:rsidRPr="004B0D06">
        <w:rPr>
          <w:rFonts w:ascii="BRH Malayalam Extra" w:hAnsi="BRH Malayalam Extra" w:cs="BRH Malayalam Extra"/>
          <w:color w:val="000000"/>
          <w:sz w:val="32"/>
          <w:szCs w:val="32"/>
          <w:highlight w:val="yellow"/>
          <w:lang w:val="it-IT"/>
        </w:rPr>
        <w:t>Zõx</w:t>
      </w:r>
      <w:r w:rsidR="00780FF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57B941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36971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 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2B04D3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30E0E9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 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1409BDF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1CCC80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2E765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39B94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26459E70"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9898862" w14:textId="0E6815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09B90E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7D1100E6"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5F31A789" w14:textId="7B1837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0AA64" w14:textId="4B53C8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66DE9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5049B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3C5417F7"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33C1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3E0AB0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3F4525CF" w14:textId="18E9408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rb§¥hõx— </w:t>
      </w:r>
    </w:p>
    <w:p w14:paraId="07E2BD5A" w14:textId="1F65C3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w:t>
      </w:r>
    </w:p>
    <w:p w14:paraId="2086E9CF" w14:textId="186439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72C461F1" w14:textId="413F81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72EE6025" w14:textId="4E9431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p>
    <w:p w14:paraId="30D1C3FA" w14:textId="4F649B4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w:t>
      </w:r>
    </w:p>
    <w:p w14:paraId="3DEB668D" w14:textId="331A57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 </w:t>
      </w:r>
    </w:p>
    <w:p w14:paraId="0AC9F37C" w14:textId="731A1F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hõ</w:t>
      </w:r>
      <w:r w:rsidR="00780FFB" w:rsidRPr="00C47161">
        <w:rPr>
          <w:rFonts w:ascii="BRH Malayalam Extra" w:hAnsi="BRH Malayalam Extra" w:cs="BRH Malayalam Extra"/>
          <w:color w:val="000000"/>
          <w:sz w:val="26"/>
          <w:szCs w:val="32"/>
          <w:highlight w:val="yellow"/>
        </w:rPr>
        <w:t>–</w:t>
      </w:r>
      <w:r w:rsidRPr="00C47161">
        <w:rPr>
          <w:rFonts w:ascii="BRH Malayalam Extra" w:hAnsi="BRH Malayalam Extra" w:cs="BRH Malayalam Extra"/>
          <w:color w:val="000000"/>
          <w:sz w:val="32"/>
          <w:szCs w:val="32"/>
          <w:highlight w:val="yellow"/>
        </w:rPr>
        <w:t>J</w:t>
      </w:r>
      <w:r w:rsidRPr="00161C06">
        <w:rPr>
          <w:rFonts w:ascii="BRH Malayalam Extra" w:hAnsi="BRH Malayalam Extra" w:cs="BRH Malayalam Extra"/>
          <w:color w:val="000000"/>
          <w:sz w:val="32"/>
          <w:szCs w:val="32"/>
        </w:rPr>
        <w:t xml:space="preserve">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6E609B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57DC2F2D"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78ABD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18877A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¥öÉ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03116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w:t>
      </w:r>
    </w:p>
    <w:p w14:paraId="0317E4C5" w14:textId="57D79D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ebz˜ | </w:t>
      </w:r>
    </w:p>
    <w:p w14:paraId="46AFFF7B" w14:textId="4A85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68E8E813" w14:textId="18E64B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bz¥ZõK—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A1C224E" w14:textId="688D7F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345CD86A" w14:textId="7F8827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238B68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03749D82" w14:textId="775F7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01687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2BDB660A" w14:textId="4D6E0E9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w:t>
      </w:r>
      <w:r w:rsidRPr="009B55CD">
        <w:rPr>
          <w:rFonts w:ascii="BRH Malayalam Extra" w:hAnsi="BRH Malayalam Extra" w:cs="BRH Malayalam Extra"/>
          <w:color w:val="000000"/>
          <w:sz w:val="32"/>
          <w:szCs w:val="32"/>
          <w:lang w:val="it-IT"/>
        </w:rPr>
        <w:t>z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w:t>
      </w:r>
    </w:p>
    <w:p w14:paraId="12A84E78" w14:textId="486F06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rð</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bz | </w:t>
      </w:r>
    </w:p>
    <w:p w14:paraId="5DD71002" w14:textId="23527B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D651CF">
        <w:rPr>
          <w:rFonts w:ascii="BRH Malayalam Extra" w:hAnsi="BRH Malayalam Extra" w:cs="BRH Malayalam Extra"/>
          <w:color w:val="000000"/>
          <w:sz w:val="32"/>
          <w:szCs w:val="32"/>
          <w:highlight w:val="yellow"/>
          <w:lang w:val="it-IT"/>
        </w:rPr>
        <w:t>r</w:t>
      </w:r>
      <w:r w:rsidRPr="009B55CD">
        <w:rPr>
          <w:rFonts w:ascii="BRH Malayalam Extra" w:hAnsi="BRH Malayalam Extra" w:cs="BRH Malayalam Extra"/>
          <w:color w:val="000000"/>
          <w:sz w:val="32"/>
          <w:szCs w:val="32"/>
          <w:lang w:val="it-IT"/>
        </w:rPr>
        <w:t>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1E8E0255" w14:textId="1A8379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8FC360B" w14:textId="6D9B16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w:t>
      </w:r>
    </w:p>
    <w:p w14:paraId="0EB2228F" w14:textId="2DB1B7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eº—</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eëe—bz | </w:t>
      </w:r>
    </w:p>
    <w:p w14:paraId="62E48444" w14:textId="22EE54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w:t>
      </w:r>
    </w:p>
    <w:p w14:paraId="73B30702" w14:textId="0D74E2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eº—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620BD8E" w14:textId="1B8D7E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12EBAC57" w14:textId="4C999454"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w:t>
      </w:r>
    </w:p>
    <w:p w14:paraId="2114C4BC" w14:textId="4B973D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616028">
        <w:rPr>
          <w:rFonts w:ascii="BRH Malayalam Extra" w:hAnsi="BRH Malayalam Extra" w:cs="BRH Malayalam Extra"/>
          <w:color w:val="000000"/>
          <w:sz w:val="32"/>
          <w:szCs w:val="32"/>
          <w:highlight w:val="yellow"/>
          <w:lang w:val="it-IT"/>
        </w:rPr>
        <w:t>bz</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 </w:t>
      </w:r>
    </w:p>
    <w:p w14:paraId="34CC1319" w14:textId="2A389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616028">
        <w:rPr>
          <w:rFonts w:ascii="BRH Malayalam Extra" w:hAnsi="BRH Malayalam Extra" w:cs="BRH Malayalam Extra"/>
          <w:color w:val="000000"/>
          <w:sz w:val="32"/>
          <w:szCs w:val="32"/>
          <w:highlight w:val="yellow"/>
          <w:lang w:val="it-IT"/>
        </w:rPr>
        <w:t>e</w:t>
      </w:r>
      <w:r w:rsidR="00780FFB"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32E8ED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0CA0F6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75AF811B" w14:textId="11A18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8F8D7B3" w14:textId="1FE37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w:t>
      </w:r>
      <w:r w:rsidRPr="00161C06">
        <w:rPr>
          <w:rFonts w:ascii="BRH Malayalam Extra" w:hAnsi="BRH Malayalam Extra" w:cs="BRH Malayalam Extra"/>
          <w:color w:val="000000"/>
          <w:sz w:val="32"/>
          <w:szCs w:val="32"/>
        </w:rPr>
        <w:t>z ||</w:t>
      </w:r>
    </w:p>
    <w:p w14:paraId="2D77E7A3" w14:textId="1DBBF5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534DC8">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534DC8">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6BFE2A7C" w14:textId="44B865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534DC8">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0B0C1D3" w14:textId="4AA69D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¥sxi—J | </w:t>
      </w:r>
    </w:p>
    <w:p w14:paraId="5E6D145F" w14:textId="4071C0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7314B5BA" w14:textId="57B4869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p>
    <w:p w14:paraId="19B362D2" w14:textId="024B3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1E2D1C2" w14:textId="5CFE9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595AD2F" w14:textId="5BE8A46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D00EDA">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D00EDA">
        <w:rPr>
          <w:rFonts w:ascii="BRH Malayalam Extra" w:hAnsi="BRH Malayalam Extra" w:cs="BRH Malayalam Extra"/>
          <w:color w:val="000000"/>
          <w:sz w:val="32"/>
          <w:szCs w:val="32"/>
          <w:highlight w:val="yellow"/>
        </w:rPr>
        <w:t>sð</w:t>
      </w:r>
      <w:r w:rsidR="00780FFB" w:rsidRPr="00D00EDA">
        <w:rPr>
          <w:rFonts w:ascii="BRH Malayalam Extra" w:hAnsi="BRH Malayalam Extra" w:cs="BRH Malayalam Extra"/>
          <w:color w:val="000000"/>
          <w:sz w:val="26"/>
          <w:szCs w:val="32"/>
          <w:highlight w:val="yellow"/>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CöÉxg£t</w:t>
      </w:r>
      <w:r w:rsidRPr="00D00EDA">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A21B646" w14:textId="40350A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D00EDA">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0A1EE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BD8B22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9393584" w14:textId="40F34E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09BF17B" w14:textId="12C57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36967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w:t>
      </w:r>
    </w:p>
    <w:p w14:paraId="5731A8D4" w14:textId="63417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 </w:t>
      </w:r>
    </w:p>
    <w:p w14:paraId="2726BF48" w14:textId="56C1D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D3E3F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w:t>
      </w:r>
      <w:r w:rsidRPr="00C93894">
        <w:rPr>
          <w:rFonts w:ascii="BRH Malayalam Extra" w:hAnsi="BRH Malayalam Extra" w:cs="BRH Malayalam Extra"/>
          <w:color w:val="000000"/>
          <w:sz w:val="32"/>
          <w:szCs w:val="32"/>
          <w:highlight w:val="yellow"/>
        </w:rPr>
        <w:t>C</w:t>
      </w:r>
      <w:r w:rsidRPr="00161C06">
        <w:rPr>
          <w:rFonts w:ascii="BRH Malayalam Extra" w:hAnsi="BRH Malayalam Extra" w:cs="BRH Malayalam Extra"/>
          <w:color w:val="000000"/>
          <w:sz w:val="32"/>
          <w:szCs w:val="32"/>
        </w:rPr>
        <w:t>—öÉxg£t</w:t>
      </w:r>
      <w:r w:rsidRPr="00C93894">
        <w:rPr>
          <w:rFonts w:ascii="BRH Malayalam Extra" w:hAnsi="BRH Malayalam Extra" w:cs="BRH Malayalam Extra"/>
          <w:color w:val="000000"/>
          <w:sz w:val="32"/>
          <w:szCs w:val="32"/>
          <w:highlight w:val="yellow"/>
        </w:rPr>
        <w:t>s</w:t>
      </w:r>
      <w:r w:rsidRPr="00161C06">
        <w:rPr>
          <w:rFonts w:ascii="BRH Malayalam Extra" w:hAnsi="BRH Malayalam Extra" w:cs="BRH Malayalam Extra"/>
          <w:color w:val="000000"/>
          <w:sz w:val="32"/>
          <w:szCs w:val="32"/>
        </w:rPr>
        <w:t>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8DDBA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C93894">
        <w:rPr>
          <w:rFonts w:ascii="BRH Malayalam Extra" w:hAnsi="BRH Malayalam Extra" w:cs="BRH Malayalam Extra"/>
          <w:color w:val="000000"/>
          <w:sz w:val="32"/>
          <w:szCs w:val="32"/>
          <w:highlight w:val="yellow"/>
        </w:rPr>
        <w:t>Zz</w:t>
      </w:r>
      <w:r w:rsidRPr="00161C06">
        <w:rPr>
          <w:rFonts w:ascii="BRH Malayalam Extra" w:hAnsi="BRH Malayalam Extra" w:cs="BRH Malayalam Extra"/>
          <w:color w:val="000000"/>
          <w:sz w:val="32"/>
          <w:szCs w:val="32"/>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7A6C1A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7CB3589C" w14:textId="16A737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 </w:t>
      </w:r>
    </w:p>
    <w:p w14:paraId="075B410D" w14:textId="32A366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47BEA92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M </w:t>
      </w:r>
      <w:r w:rsidRPr="00D11E10">
        <w:rPr>
          <w:rFonts w:ascii="BRH Malayalam Extra" w:hAnsi="BRH Malayalam Extra" w:cs="BRH Malayalam Extra"/>
          <w:color w:val="000000"/>
          <w:sz w:val="32"/>
          <w:szCs w:val="32"/>
          <w:highlight w:val="yellow"/>
        </w:rPr>
        <w:t>s¡—h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751EB2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w:t>
      </w:r>
      <w:r w:rsidRPr="00D11E10">
        <w:rPr>
          <w:rFonts w:ascii="BRH Malayalam Extra" w:hAnsi="BRH Malayalam Extra" w:cs="BRH Malayalam Extra"/>
          <w:color w:val="000000"/>
          <w:sz w:val="32"/>
          <w:szCs w:val="32"/>
          <w:highlight w:val="yellow"/>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11E10">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6C4AFD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C7426E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867372">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867372">
        <w:rPr>
          <w:rFonts w:ascii="BRH Malayalam Extra" w:hAnsi="BRH Malayalam Extra" w:cs="BRH Malayalam Extra"/>
          <w:color w:val="000000"/>
          <w:sz w:val="32"/>
          <w:szCs w:val="32"/>
          <w:highlight w:val="yellow"/>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r w:rsidRPr="00867372">
        <w:rPr>
          <w:rFonts w:ascii="BRH Malayalam Extra" w:hAnsi="BRH Malayalam Extra" w:cs="BRH Malayalam Extra"/>
          <w:color w:val="000000"/>
          <w:sz w:val="32"/>
          <w:szCs w:val="32"/>
          <w:highlight w:val="yellow"/>
        </w:rPr>
        <w:t>s¡—h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 </w:t>
      </w:r>
    </w:p>
    <w:p w14:paraId="6E7FC162" w14:textId="5E414A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442781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D11E10">
        <w:rPr>
          <w:rFonts w:ascii="BRH Malayalam Extra" w:hAnsi="BRH Malayalam Extra" w:cs="BRH Malayalam Extra"/>
          <w:color w:val="000000"/>
          <w:sz w:val="32"/>
          <w:szCs w:val="32"/>
          <w:highlight w:val="yellow"/>
        </w:rPr>
        <w:t>M</w:t>
      </w:r>
      <w:r w:rsidRPr="00161C06">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6AA1A8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w:t>
      </w:r>
      <w:r w:rsidRPr="001015DD">
        <w:rPr>
          <w:rFonts w:ascii="BRH Malayalam Extra" w:hAnsi="BRH Malayalam Extra" w:cs="BRH Malayalam Extra"/>
          <w:color w:val="000000"/>
          <w:sz w:val="32"/>
          <w:szCs w:val="32"/>
          <w:highlight w:val="yellow"/>
        </w:rPr>
        <w:t>R</w:t>
      </w:r>
      <w:r w:rsidRPr="00161C06">
        <w:rPr>
          <w:rFonts w:ascii="BRH Malayalam Extra" w:hAnsi="BRH Malayalam Extra" w:cs="BRH Malayalam Extra"/>
          <w:color w:val="000000"/>
          <w:sz w:val="32"/>
          <w:szCs w:val="32"/>
        </w:rPr>
        <w:t xml:space="preserve">jx˜J |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7CA15C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1AD5F82D" w14:textId="597D02D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FF980D" w14:textId="29FB27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Zp—Z§ | </w:t>
      </w:r>
    </w:p>
    <w:p w14:paraId="0A78E864" w14:textId="5C706D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7605AC" w14:textId="2952816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py¥ci </w:t>
      </w:r>
    </w:p>
    <w:p w14:paraId="5B780A9C" w14:textId="081648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 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273BEB0C" w14:textId="2C7961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0B5062C" w14:textId="298C16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py¥ci py¥ci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Zp—b§ 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Zp—b§ py¥ci | </w:t>
      </w:r>
    </w:p>
    <w:p w14:paraId="7BBAA584" w14:textId="73056D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Zp—Z§ |</w:t>
      </w:r>
    </w:p>
    <w:p w14:paraId="426CA97F" w14:textId="2168D8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byZy—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425A1C67" w14:textId="4B0890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s¡—exYyJ | </w:t>
      </w:r>
    </w:p>
    <w:p w14:paraId="1600843F" w14:textId="55E4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2CDE1CC9" w14:textId="4F3437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97A0" w14:textId="77777777" w:rsidR="00BC4680" w:rsidRDefault="00BC4680" w:rsidP="00660A01">
      <w:pPr>
        <w:spacing w:after="0" w:line="240" w:lineRule="auto"/>
      </w:pPr>
      <w:r>
        <w:separator/>
      </w:r>
    </w:p>
  </w:endnote>
  <w:endnote w:type="continuationSeparator" w:id="0">
    <w:p w14:paraId="6ED0040B" w14:textId="77777777" w:rsidR="00BC4680" w:rsidRDefault="00BC4680"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69222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692225" w:rsidRDefault="0069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69222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692225" w:rsidRDefault="0069222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69222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692225" w:rsidRDefault="0069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CEBE" w14:textId="77777777" w:rsidR="00BC4680" w:rsidRDefault="00BC4680" w:rsidP="00660A01">
      <w:pPr>
        <w:spacing w:after="0" w:line="240" w:lineRule="auto"/>
      </w:pPr>
      <w:r>
        <w:separator/>
      </w:r>
    </w:p>
  </w:footnote>
  <w:footnote w:type="continuationSeparator" w:id="0">
    <w:p w14:paraId="0601B30C" w14:textId="77777777" w:rsidR="00BC4680" w:rsidRDefault="00BC4680"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692225" w:rsidRDefault="0069222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69222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69222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692225" w:rsidRPr="00394EA6" w:rsidRDefault="0069222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692225" w:rsidRPr="0051093B" w:rsidRDefault="0069222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015DD"/>
    <w:rsid w:val="001454A2"/>
    <w:rsid w:val="00156F31"/>
    <w:rsid w:val="00161C06"/>
    <w:rsid w:val="00184296"/>
    <w:rsid w:val="00193AE0"/>
    <w:rsid w:val="001B41B8"/>
    <w:rsid w:val="00243E3F"/>
    <w:rsid w:val="002655EC"/>
    <w:rsid w:val="003A6AD9"/>
    <w:rsid w:val="00470EFC"/>
    <w:rsid w:val="004B0D06"/>
    <w:rsid w:val="00534DC8"/>
    <w:rsid w:val="0058293B"/>
    <w:rsid w:val="00590384"/>
    <w:rsid w:val="00592DC3"/>
    <w:rsid w:val="00595B94"/>
    <w:rsid w:val="005A38EA"/>
    <w:rsid w:val="005A5F98"/>
    <w:rsid w:val="005E7BCE"/>
    <w:rsid w:val="00616028"/>
    <w:rsid w:val="00621838"/>
    <w:rsid w:val="00634B10"/>
    <w:rsid w:val="00660A01"/>
    <w:rsid w:val="00692225"/>
    <w:rsid w:val="006F225D"/>
    <w:rsid w:val="00762472"/>
    <w:rsid w:val="00780FFB"/>
    <w:rsid w:val="007B3E94"/>
    <w:rsid w:val="007B6966"/>
    <w:rsid w:val="007C578F"/>
    <w:rsid w:val="00867372"/>
    <w:rsid w:val="008878A8"/>
    <w:rsid w:val="008B20DD"/>
    <w:rsid w:val="009236DB"/>
    <w:rsid w:val="00975105"/>
    <w:rsid w:val="009B09BD"/>
    <w:rsid w:val="009B55CD"/>
    <w:rsid w:val="009C3A1B"/>
    <w:rsid w:val="009C626C"/>
    <w:rsid w:val="009D624E"/>
    <w:rsid w:val="00AD64F6"/>
    <w:rsid w:val="00B376BC"/>
    <w:rsid w:val="00B66682"/>
    <w:rsid w:val="00B81E83"/>
    <w:rsid w:val="00BC4680"/>
    <w:rsid w:val="00BE0368"/>
    <w:rsid w:val="00BF08ED"/>
    <w:rsid w:val="00C47161"/>
    <w:rsid w:val="00C90DB1"/>
    <w:rsid w:val="00C93894"/>
    <w:rsid w:val="00CC771B"/>
    <w:rsid w:val="00D00EDA"/>
    <w:rsid w:val="00D11E10"/>
    <w:rsid w:val="00D2634E"/>
    <w:rsid w:val="00D651CF"/>
    <w:rsid w:val="00DE7972"/>
    <w:rsid w:val="00E15072"/>
    <w:rsid w:val="00E41E51"/>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253</Pages>
  <Words>38498</Words>
  <Characters>219444</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49</cp:revision>
  <cp:lastPrinted>2022-10-14T07:42:00Z</cp:lastPrinted>
  <dcterms:created xsi:type="dcterms:W3CDTF">2022-10-12T03:45:00Z</dcterms:created>
  <dcterms:modified xsi:type="dcterms:W3CDTF">2023-11-07T08:59:00Z</dcterms:modified>
</cp:coreProperties>
</file>