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22D2F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BF1821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BF1821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1D7CB8" w:rsidRPr="00720DFA" w14:paraId="655BC21B" w14:textId="77777777" w:rsidTr="006F3DC1">
        <w:tc>
          <w:tcPr>
            <w:tcW w:w="7024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6F3DC1">
        <w:trPr>
          <w:trHeight w:val="1608"/>
        </w:trPr>
        <w:tc>
          <w:tcPr>
            <w:tcW w:w="7024" w:type="dxa"/>
          </w:tcPr>
          <w:p w14:paraId="28CDAD1F" w14:textId="77777777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cs="BRH Malayalam Extra"/>
                <w:color w:val="000000"/>
                <w:szCs w:val="32"/>
              </w:rPr>
              <w:t>15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4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1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12D4">
              <w:rPr>
                <w:rFonts w:cs="BRH Malayalam Extra"/>
                <w:color w:val="000000"/>
                <w:szCs w:val="32"/>
              </w:rPr>
              <w:t>12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183E6C1F" w14:textId="77777777" w:rsid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5B4343B1" w14:textId="3196C903" w:rsidR="00A2308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  <w:tc>
          <w:tcPr>
            <w:tcW w:w="7513" w:type="dxa"/>
          </w:tcPr>
          <w:p w14:paraId="7D90D2B7" w14:textId="77777777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cs="BRH Malayalam Extra"/>
                <w:color w:val="000000"/>
                <w:szCs w:val="32"/>
              </w:rPr>
              <w:t>15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4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1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12D4">
              <w:rPr>
                <w:rFonts w:cs="BRH Malayalam Extra"/>
                <w:color w:val="000000"/>
                <w:szCs w:val="32"/>
              </w:rPr>
              <w:t>12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3E88C18E" w14:textId="3DF9C211" w:rsidR="00A2308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</w:tr>
      <w:tr w:rsidR="002112D4" w:rsidRPr="00E36EE5" w14:paraId="6AFBA197" w14:textId="77777777" w:rsidTr="006F3DC1">
        <w:trPr>
          <w:trHeight w:val="1183"/>
        </w:trPr>
        <w:tc>
          <w:tcPr>
            <w:tcW w:w="7024" w:type="dxa"/>
          </w:tcPr>
          <w:p w14:paraId="632B0063" w14:textId="77777777" w:rsidR="002112D4" w:rsidRPr="004F5E57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| AZy— | ZZ§ | </w:t>
            </w:r>
          </w:p>
          <w:p w14:paraId="01C3838C" w14:textId="03BAB581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bZõ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| </w:t>
            </w:r>
          </w:p>
        </w:tc>
        <w:tc>
          <w:tcPr>
            <w:tcW w:w="7513" w:type="dxa"/>
          </w:tcPr>
          <w:p w14:paraId="2CD1B9AE" w14:textId="77777777" w:rsidR="002112D4" w:rsidRPr="004F5E57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| AZy— | ZZ§ | </w:t>
            </w:r>
          </w:p>
          <w:p w14:paraId="04CD1B4F" w14:textId="77777777" w:rsid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6A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bZõ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 </w:t>
            </w:r>
          </w:p>
          <w:p w14:paraId="449A354D" w14:textId="4B9D6A09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| </w:t>
            </w:r>
          </w:p>
        </w:tc>
      </w:tr>
      <w:tr w:rsidR="002112D4" w:rsidRPr="00BF1821" w14:paraId="72D18CDC" w14:textId="77777777" w:rsidTr="006F3DC1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4083" w14:textId="40B9D64E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cs="BRH Malayalam Extra"/>
                <w:color w:val="000000"/>
                <w:szCs w:val="32"/>
              </w:rPr>
              <w:t>42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</w:rPr>
              <w:t>36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|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28AF620B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¥qxª A—p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</w:t>
            </w:r>
          </w:p>
          <w:p w14:paraId="6B8B1E84" w14:textId="482403B7" w:rsidR="009135B2" w:rsidRPr="003021CC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021C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¥qxkx m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353A0AB3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0EB9323F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71C95DB8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 Ap— |</w:t>
            </w:r>
          </w:p>
          <w:p w14:paraId="551D5CF2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 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 pxp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dxm—gî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dxp— | </w:t>
            </w:r>
          </w:p>
          <w:p w14:paraId="6283888D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68D2B4DC" w14:textId="07F431E4" w:rsidR="002112D4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3F29" w14:textId="5CB7F98B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|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îsõ | </w:t>
            </w:r>
          </w:p>
          <w:p w14:paraId="4191FC46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2E6633EA" w14:textId="77777777" w:rsid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¥qxª A—p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¥bõZ§ </w:t>
            </w:r>
          </w:p>
          <w:p w14:paraId="75171110" w14:textId="1887D795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¥qxkx m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73D1B09B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 d |</w:t>
            </w:r>
          </w:p>
          <w:p w14:paraId="4E7117A1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63A455ED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 d | Ap— |</w:t>
            </w:r>
          </w:p>
          <w:p w14:paraId="32814827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 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 pxp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sõx m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dxp— | </w:t>
            </w:r>
          </w:p>
          <w:p w14:paraId="24B9DEF4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76714784" w14:textId="3E2ABD10" w:rsidR="002112D4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A850AF" w:rsidRPr="00E36EE5" w14:paraId="223DFC0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1161" w14:textId="77777777" w:rsidR="00A850AF" w:rsidRPr="004F5E57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18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8BCBA17" w14:textId="4D305A31" w:rsidR="00A850AF" w:rsidRPr="009135B2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9721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k—öMsZx öMsZx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 k—öMsZ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994F" w14:textId="77777777" w:rsidR="00A850AF" w:rsidRPr="004F5E57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3BDA99" w14:textId="5300ECA1" w:rsidR="00A850AF" w:rsidRPr="00E36EE5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9721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k—öMsZx öMsZx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 k—öMsZ | </w:t>
            </w:r>
          </w:p>
        </w:tc>
      </w:tr>
      <w:tr w:rsidR="002112D4" w:rsidRPr="00E36EE5" w14:paraId="5273542F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6DC7" w14:textId="77777777" w:rsidR="007E066C" w:rsidRPr="004F5E57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| B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C95D969" w14:textId="77777777" w:rsidR="007E066C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7E06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 ix bõx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6C15C224" w14:textId="103332F4" w:rsidR="002112D4" w:rsidRPr="00E36EE5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m—¥hZ m¥h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bõx—pxe£ay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ix m—¥hZ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2BD" w14:textId="77777777" w:rsidR="007E066C" w:rsidRPr="004F5E57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| B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0F7CEF9" w14:textId="77777777" w:rsidR="007E066C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ix bõx—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m—¥hZ m¥h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bõx—pxe£ay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</w:p>
          <w:p w14:paraId="19C5C06A" w14:textId="17367BE8" w:rsidR="002112D4" w:rsidRPr="00E36EE5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m—¥hZ | </w:t>
            </w:r>
          </w:p>
        </w:tc>
      </w:tr>
      <w:tr w:rsidR="002112D4" w:rsidRPr="00E36EE5" w14:paraId="6D2744A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A3EC" w14:textId="77777777" w:rsidR="00310E1F" w:rsidRPr="004F5E57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2D717953" w14:textId="5CBB785D" w:rsidR="002112D4" w:rsidRPr="00E36EE5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A347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b§ªc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3547" w14:textId="77777777" w:rsidR="00310E1F" w:rsidRPr="004F5E57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75482E5B" w14:textId="1F05666C" w:rsidR="002112D4" w:rsidRPr="00E36EE5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</w:tc>
      </w:tr>
      <w:tr w:rsidR="007646F4" w:rsidRPr="00E36EE5" w14:paraId="5A35BE0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7921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²ydx˜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AË˜I |</w:t>
            </w:r>
          </w:p>
          <w:p w14:paraId="6F28C1BD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iË— </w:t>
            </w:r>
          </w:p>
          <w:p w14:paraId="5AD31530" w14:textId="170111B6" w:rsidR="007646F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pxË˜I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2838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²ydx˜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AË˜I |</w:t>
            </w:r>
          </w:p>
          <w:p w14:paraId="6555CF60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iË— </w:t>
            </w:r>
          </w:p>
          <w:p w14:paraId="3F4BCE4A" w14:textId="1F11441E" w:rsidR="007646F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pxË˜I | </w:t>
            </w:r>
          </w:p>
        </w:tc>
      </w:tr>
      <w:tr w:rsidR="002112D4" w:rsidRPr="00E36EE5" w14:paraId="60F00A04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3091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A0E0161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 </w:t>
            </w:r>
          </w:p>
          <w:p w14:paraId="63E3BEC4" w14:textId="56FE04E1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31A5E10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FA0833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cÀ </w:t>
            </w:r>
          </w:p>
          <w:p w14:paraId="15976521" w14:textId="3657D7AE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| </w:t>
            </w:r>
          </w:p>
          <w:p w14:paraId="6C0F6A3E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sx |</w:t>
            </w:r>
          </w:p>
          <w:p w14:paraId="1681B494" w14:textId="01BDC74C" w:rsidR="002112D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sx c—À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FC0B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  <w:p w14:paraId="6A35170D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 </w:t>
            </w:r>
          </w:p>
          <w:p w14:paraId="40C4969B" w14:textId="7F11D569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| </w:t>
            </w:r>
          </w:p>
          <w:p w14:paraId="50D28F14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DBB6F33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cÀ </w:t>
            </w:r>
          </w:p>
          <w:p w14:paraId="6394DD7D" w14:textId="63826DCE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| </w:t>
            </w:r>
          </w:p>
          <w:p w14:paraId="6101EA76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sx |</w:t>
            </w:r>
          </w:p>
          <w:p w14:paraId="08F959A0" w14:textId="689363BB" w:rsidR="002112D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24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sx c—À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24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| </w:t>
            </w:r>
          </w:p>
        </w:tc>
      </w:tr>
      <w:tr w:rsidR="002112D4" w:rsidRPr="00E36EE5" w14:paraId="60569CAE" w14:textId="77777777" w:rsidTr="006F3DC1">
        <w:trPr>
          <w:trHeight w:val="396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D7FE" w14:textId="7777777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cs="BRH Malayalam Extra"/>
                <w:color w:val="000000"/>
                <w:szCs w:val="32"/>
              </w:rPr>
              <w:t>35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4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8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0472">
              <w:rPr>
                <w:rFonts w:cs="BRH Malayalam Extra"/>
                <w:color w:val="000000"/>
                <w:szCs w:val="32"/>
              </w:rPr>
              <w:t>29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| G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2452471F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1A7D30EC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1905491B" w14:textId="6D4F690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7AD2572A" w14:textId="037F3832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6624116B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</w:p>
          <w:p w14:paraId="6E1D4BC9" w14:textId="10BD1DA6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s—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s¥bx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 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4D2306F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4F14BF0" w14:textId="422732BC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|</w:t>
            </w:r>
          </w:p>
          <w:p w14:paraId="0E9CD712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28548F41" w14:textId="31F384D6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2247E571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</w:t>
            </w:r>
          </w:p>
          <w:p w14:paraId="4F087300" w14:textId="663BE18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Ryd—J | </w:t>
            </w:r>
          </w:p>
          <w:p w14:paraId="12309E4B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73BD32D0" w14:textId="3F4A6447" w:rsidR="002112D4" w:rsidRPr="00E36EE5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F1EB" w14:textId="7777777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cs="BRH Malayalam Extra"/>
                <w:color w:val="000000"/>
                <w:szCs w:val="32"/>
              </w:rPr>
              <w:lastRenderedPageBreak/>
              <w:t>35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4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8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0472">
              <w:rPr>
                <w:rFonts w:cs="BRH Malayalam Extra"/>
                <w:color w:val="000000"/>
                <w:szCs w:val="32"/>
              </w:rPr>
              <w:t>29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| G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0816816B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79A1FA19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—k¡¤¤Æ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5843261C" w14:textId="2B55120B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2319EB06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7AC1D568" w14:textId="56048392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s¥bx „p—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D209B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 p—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3CCED233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924F3AF" w14:textId="063866DD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|</w:t>
            </w:r>
          </w:p>
          <w:p w14:paraId="192955C6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7C1F317C" w14:textId="61CC3DB5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7E710276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</w:t>
            </w:r>
          </w:p>
          <w:p w14:paraId="53BA6F5C" w14:textId="73682C1B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Ryd—J | </w:t>
            </w:r>
          </w:p>
          <w:p w14:paraId="324F0C71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3C533CF7" w14:textId="23F5CF63" w:rsidR="002112D4" w:rsidRPr="00E36EE5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112D4" w:rsidRPr="00E36EE5" w14:paraId="5068B8A6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403B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2A6E700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j¡p— </w:t>
            </w:r>
          </w:p>
          <w:p w14:paraId="7FF2C379" w14:textId="7D7B6A38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D6C25FB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5F017E71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iïJ </w:t>
            </w:r>
          </w:p>
          <w:p w14:paraId="58DC222E" w14:textId="77324802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6C42F4AA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ªpJ |</w:t>
            </w:r>
          </w:p>
          <w:p w14:paraId="19D35999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E87757" w14:textId="5C2111C8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ª¥px M—Ê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ªpJ | </w:t>
            </w:r>
          </w:p>
          <w:p w14:paraId="79370C3C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2DE9FD35" w:rsidR="002112D4" w:rsidRPr="00E36EE5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2122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D2EED6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j¡p—J </w:t>
            </w:r>
          </w:p>
          <w:p w14:paraId="23656752" w14:textId="3041E775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j¡p—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\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39D115B" w14:textId="76096B3A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522EB396" w14:textId="5B244436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qôy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2AAA3917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ªpJ |</w:t>
            </w:r>
          </w:p>
          <w:p w14:paraId="0C57601C" w14:textId="5EDC9A3C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ª¥px M—Ê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ªpJ | </w:t>
            </w:r>
          </w:p>
          <w:p w14:paraId="0F0EC56D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04A3A543" w:rsidR="002112D4" w:rsidRPr="00E36EE5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2112D4" w:rsidRPr="00E36EE5" w14:paraId="094B2F5A" w14:textId="77777777" w:rsidTr="006F3DC1">
        <w:trPr>
          <w:trHeight w:val="112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8B8D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cs="BRH Malayalam Extra"/>
                <w:color w:val="000000"/>
                <w:szCs w:val="32"/>
              </w:rPr>
              <w:t>37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D7283">
              <w:rPr>
                <w:rFonts w:cs="BRH Malayalam Extra"/>
                <w:color w:val="000000"/>
                <w:szCs w:val="32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</w:rPr>
              <w:t>32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10035E44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78CCFA" w14:textId="15D19C9A" w:rsidR="002112D4" w:rsidRPr="00E36EE5" w:rsidRDefault="002112D4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D4E0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cs="BRH Malayalam Extra"/>
                <w:color w:val="000000"/>
                <w:szCs w:val="32"/>
              </w:rPr>
              <w:t>37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D7283">
              <w:rPr>
                <w:rFonts w:cs="BRH Malayalam Extra"/>
                <w:color w:val="000000"/>
                <w:szCs w:val="32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</w:rPr>
              <w:t>32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4D9E9BB9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eZy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F5C76ED" w14:textId="521EA4DF" w:rsidR="002112D4" w:rsidRPr="00E36EE5" w:rsidRDefault="002112D4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48344539" w14:textId="77777777" w:rsidTr="006F3DC1">
        <w:trPr>
          <w:trHeight w:val="760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51EB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|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40FB9FE5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qijZy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jZ—d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jZ—d </w:t>
            </w:r>
          </w:p>
          <w:p w14:paraId="7767998E" w14:textId="4020AF8E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—kZx | </w:t>
            </w:r>
          </w:p>
          <w:p w14:paraId="12F38E83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30846D8D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—kZx qijZy qij </w:t>
            </w:r>
          </w:p>
          <w:p w14:paraId="654BDF0B" w14:textId="636B8C91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qijZy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060A4060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2AB8A215" w14:textId="2FFC886B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|</w:t>
            </w:r>
          </w:p>
          <w:p w14:paraId="06E67EDD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—kZx </w:t>
            </w:r>
          </w:p>
          <w:p w14:paraId="05A7C14F" w14:textId="539DA52C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i(³§) 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¥txZ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i(³§) </w:t>
            </w:r>
          </w:p>
          <w:p w14:paraId="24644D97" w14:textId="61D66E5C" w:rsidR="002112D4" w:rsidRPr="00E36EE5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EF74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|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3D2EA1B5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qijZy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jZ—d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jZ—¥d </w:t>
            </w:r>
          </w:p>
          <w:p w14:paraId="7A3B77DE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F5E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F5E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jZ—d </w:t>
            </w:r>
          </w:p>
          <w:p w14:paraId="307822E9" w14:textId="40FE637D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F5E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| </w:t>
            </w:r>
          </w:p>
          <w:p w14:paraId="4BAB9EF9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E106903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qijZy qij </w:t>
            </w:r>
          </w:p>
          <w:p w14:paraId="6C155ABF" w14:textId="56998170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qijZy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E9A1300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0A474AB3" w14:textId="6EF315D9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|</w:t>
            </w:r>
          </w:p>
          <w:p w14:paraId="2ECDDEA9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</w:t>
            </w:r>
          </w:p>
          <w:p w14:paraId="406DE95D" w14:textId="77D7D9DD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i(³§) 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¥txZ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i(³§) </w:t>
            </w:r>
          </w:p>
          <w:p w14:paraId="37014EAE" w14:textId="14633AFB" w:rsidR="002112D4" w:rsidRPr="00E36EE5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põx˜J | </w:t>
            </w:r>
          </w:p>
        </w:tc>
      </w:tr>
      <w:tr w:rsidR="002112D4" w:rsidRPr="00E36EE5" w14:paraId="52F0C8BC" w14:textId="77777777" w:rsidTr="006F3DC1">
        <w:trPr>
          <w:trHeight w:val="169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22B1" w14:textId="4125E9D6" w:rsidR="00A2132C" w:rsidRPr="004F5E57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55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jsõ— |</w:t>
            </w:r>
          </w:p>
          <w:p w14:paraId="2392496E" w14:textId="77777777" w:rsidR="00A2132C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âZõx 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</w:p>
          <w:p w14:paraId="185077A6" w14:textId="32E3AB65" w:rsidR="002112D4" w:rsidRPr="00E36EE5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F463" w14:textId="691F3E42" w:rsidR="00A2132C" w:rsidRPr="004F5E57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55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jsõ— |</w:t>
            </w:r>
          </w:p>
          <w:p w14:paraId="67F23EE6" w14:textId="77777777" w:rsidR="00A2132C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200B4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ª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ª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20AC9E9" w14:textId="39721090" w:rsidR="002112D4" w:rsidRPr="00E36EE5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Zõxª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| </w:t>
            </w:r>
          </w:p>
        </w:tc>
      </w:tr>
      <w:tr w:rsidR="002112D4" w:rsidRPr="00E36EE5" w14:paraId="1AF44405" w14:textId="77777777" w:rsidTr="006F3DC1">
        <w:trPr>
          <w:trHeight w:val="170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3A22" w14:textId="77777777" w:rsidR="00E3171D" w:rsidRPr="004F5E57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334271E" w14:textId="00ACF317" w:rsidR="002112D4" w:rsidRPr="00E36EE5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B7A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sôx— Asôx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px© 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px¤¤sô˜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A689" w14:textId="77777777" w:rsidR="00E3171D" w:rsidRPr="004F5E57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1F93AFA" w14:textId="77777777" w:rsidR="00E3171D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A53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sôx— Asôx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px© </w:t>
            </w:r>
          </w:p>
          <w:p w14:paraId="02CD59A2" w14:textId="05F666D7" w:rsidR="002112D4" w:rsidRPr="00E36EE5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px¤¤sô˜ | </w:t>
            </w:r>
          </w:p>
        </w:tc>
      </w:tr>
      <w:tr w:rsidR="002112D4" w:rsidRPr="00E36EE5" w14:paraId="48675FD7" w14:textId="77777777" w:rsidTr="006F3DC1">
        <w:trPr>
          <w:trHeight w:val="18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4F9E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5EA1117B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70F70AF0" w14:textId="178B1F57" w:rsidR="002112D4" w:rsidRPr="00E36EE5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39C3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75949E8B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506B88AE" w14:textId="4F3E0B2C" w:rsidR="002112D4" w:rsidRPr="00E36EE5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</w:tr>
      <w:tr w:rsidR="006F3DC1" w:rsidRPr="006F3DC1" w14:paraId="20B34728" w14:textId="77777777" w:rsidTr="006F3DC1">
        <w:trPr>
          <w:trHeight w:val="182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888C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Ae—kypªMI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3766785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6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ie—kypªM iK 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</w:t>
            </w:r>
          </w:p>
          <w:p w14:paraId="435F3F46" w14:textId="17DEFCB5" w:rsidR="006F3DC1" w:rsidRP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  <w:lang w:val="it-IT"/>
              </w:rPr>
            </w:pP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¤¤ppx e—kypªM iK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A5E1" w14:textId="77777777" w:rsidR="006F3DC1" w:rsidRP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Ae—kypªMI | G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1BE75D86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ie—kypªM iK 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</w:t>
            </w:r>
          </w:p>
          <w:p w14:paraId="380B3314" w14:textId="453F6250" w:rsidR="006F3DC1" w:rsidRP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e—kypªM iK 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2112D4" w:rsidRPr="00E36EE5" w14:paraId="7A71FCC1" w14:textId="77777777" w:rsidTr="006F3DC1">
        <w:trPr>
          <w:trHeight w:val="11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AD59" w14:textId="516C8D7A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d¢J | Zjx˜ | B | </w:t>
            </w:r>
          </w:p>
          <w:p w14:paraId="3263FED5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 „„Zjx—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D13E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jx˜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A821E72" w14:textId="27675A58" w:rsidR="002112D4" w:rsidRPr="00E36EE5" w:rsidRDefault="002112D4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F73E" w14:textId="31C52DE5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d¢J | Zjx˜ | B | </w:t>
            </w:r>
          </w:p>
          <w:p w14:paraId="504EE1D0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 „„Zjx—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d¢ </w:t>
            </w:r>
          </w:p>
          <w:p w14:paraId="5EB2FBD5" w14:textId="1AE4A306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CD6E092" w14:textId="44F74710" w:rsidR="002112D4" w:rsidRPr="00E36EE5" w:rsidRDefault="002112D4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7FD52072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87" w14:textId="77777777" w:rsidR="006F3DC1" w:rsidRPr="004F5E57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CöÉ— |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¤¤Rõrç§jx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DD56036" w14:textId="77777777" w:rsidR="006F3DC1" w:rsidRPr="004F5E57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  <w:p w14:paraId="6DD8B0EF" w14:textId="77777777" w:rsidR="006F3DC1" w:rsidRPr="004F5E57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E957E28" w14:textId="77777777" w:rsidR="00A51480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5AAC21" w14:textId="6F4CC103" w:rsidR="002112D4" w:rsidRPr="00E36EE5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¤¤Rõrçõ§B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¤¤Rõrç§jx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69BD" w14:textId="77777777" w:rsidR="00A51480" w:rsidRPr="004F5E57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CöÉ— | </w:t>
            </w: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AD2BA9" w14:textId="77777777" w:rsidR="00A51480" w:rsidRPr="004F5E57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</w:t>
            </w: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  <w:p w14:paraId="3870CE7B" w14:textId="77777777" w:rsidR="00A51480" w:rsidRPr="004F5E57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C7CEAE9" w14:textId="77777777" w:rsidR="00A51480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D8A5B16" w14:textId="57B4C1D5" w:rsidR="002112D4" w:rsidRPr="00E36EE5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</w:tc>
      </w:tr>
      <w:tr w:rsidR="00A51480" w:rsidRPr="00E36EE5" w14:paraId="63A9DC7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306A" w14:textId="29F21DD8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2544344B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¤¤dd—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</w:t>
            </w:r>
            <w:proofErr w:type="gramEnd"/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490D7F79" w14:textId="3AB0F539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5E0137C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x— „(³§)t—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Aq§¥TxZy | </w:t>
            </w:r>
          </w:p>
          <w:p w14:paraId="0F471CF6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583D50" w14:textId="362EB5F3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AÇy—ZJ | </w:t>
            </w:r>
          </w:p>
          <w:p w14:paraId="7F3AD929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¥tx—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ZõÇy—¥Zx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AÇy—¥Zx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BBDE6F8" w14:textId="5DCC3C86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ZõÇy—ZJ | </w:t>
            </w:r>
          </w:p>
          <w:p w14:paraId="70C642C3" w14:textId="77777777" w:rsidR="00A51480" w:rsidRPr="004F5E57" w:rsidRDefault="00A51480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CFBB" w14:textId="68DCB89E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47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456C2581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¤¤dd—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</w:t>
            </w:r>
            <w:r w:rsidRPr="00752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proofErr w:type="gramEnd"/>
            <w:r w:rsidRPr="00752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19AC9C29" w14:textId="76A362FB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DEF9E99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Aq§¥TxZy | </w:t>
            </w:r>
          </w:p>
          <w:p w14:paraId="774167B0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CA414EC" w14:textId="40938AD2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AÇy—ZJ | </w:t>
            </w:r>
          </w:p>
          <w:p w14:paraId="6CE54695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ZõÇy—¥Zx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AÇy—¥Zx </w:t>
            </w:r>
          </w:p>
          <w:p w14:paraId="335B512A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</w:t>
            </w:r>
            <w:proofErr w:type="gramStart"/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</w:t>
            </w:r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proofErr w:type="gramEnd"/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BE7B06C" w14:textId="32D1BD63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ZõÇy—ZJ | </w:t>
            </w:r>
          </w:p>
          <w:p w14:paraId="00FC21D0" w14:textId="0A430656" w:rsidR="00A51480" w:rsidRPr="00E36EE5" w:rsidRDefault="00A51480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A49BF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79693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513E" w14:textId="77777777" w:rsidR="0079693A" w:rsidRDefault="0079693A" w:rsidP="001C43F2">
      <w:pPr>
        <w:spacing w:before="0" w:line="240" w:lineRule="auto"/>
      </w:pPr>
      <w:r>
        <w:separator/>
      </w:r>
    </w:p>
  </w:endnote>
  <w:endnote w:type="continuationSeparator" w:id="0">
    <w:p w14:paraId="1D63A128" w14:textId="77777777" w:rsidR="0079693A" w:rsidRDefault="007969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A048" w14:textId="77777777" w:rsidR="0079693A" w:rsidRDefault="0079693A" w:rsidP="001C43F2">
      <w:pPr>
        <w:spacing w:before="0" w:line="240" w:lineRule="auto"/>
      </w:pPr>
      <w:r>
        <w:separator/>
      </w:r>
    </w:p>
  </w:footnote>
  <w:footnote w:type="continuationSeparator" w:id="0">
    <w:p w14:paraId="4E5881F8" w14:textId="77777777" w:rsidR="0079693A" w:rsidRDefault="007969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04E3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3D728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421D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3DC1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52330"/>
    <w:rsid w:val="0076095B"/>
    <w:rsid w:val="007646F4"/>
    <w:rsid w:val="00765224"/>
    <w:rsid w:val="00767756"/>
    <w:rsid w:val="00781BD5"/>
    <w:rsid w:val="00787487"/>
    <w:rsid w:val="0079134E"/>
    <w:rsid w:val="007952E4"/>
    <w:rsid w:val="0079693A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5B2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3AB"/>
    <w:rsid w:val="009E075A"/>
    <w:rsid w:val="009E29CD"/>
    <w:rsid w:val="009E6887"/>
    <w:rsid w:val="009F35E2"/>
    <w:rsid w:val="009F5404"/>
    <w:rsid w:val="00A128F4"/>
    <w:rsid w:val="00A201D7"/>
    <w:rsid w:val="00A2132C"/>
    <w:rsid w:val="00A22D25"/>
    <w:rsid w:val="00A23084"/>
    <w:rsid w:val="00A2478E"/>
    <w:rsid w:val="00A30399"/>
    <w:rsid w:val="00A314E1"/>
    <w:rsid w:val="00A442ED"/>
    <w:rsid w:val="00A47A01"/>
    <w:rsid w:val="00A51480"/>
    <w:rsid w:val="00A534C5"/>
    <w:rsid w:val="00A552EF"/>
    <w:rsid w:val="00A61B4A"/>
    <w:rsid w:val="00A701AE"/>
    <w:rsid w:val="00A77DBF"/>
    <w:rsid w:val="00A850A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821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171D"/>
    <w:rsid w:val="00E36D19"/>
    <w:rsid w:val="00E36EE5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C7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2023-11-30T08:33:00Z</cp:lastPrinted>
  <dcterms:created xsi:type="dcterms:W3CDTF">2023-12-16T06:12:00Z</dcterms:created>
  <dcterms:modified xsi:type="dcterms:W3CDTF">2024-01-17T04:40:00Z</dcterms:modified>
</cp:coreProperties>
</file>