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2685C2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upoq ity</w:t>
      </w:r>
      <w:r w:rsidR="00D8159F">
        <w:rPr>
          <w:rFonts w:cs="Arial"/>
          <w:szCs w:val="28"/>
          <w:lang w:bidi="ta-IN"/>
        </w:rPr>
        <w:t>u</w:t>
      </w:r>
      <w:r w:rsidRPr="00AE02E6">
        <w:rPr>
          <w:rFonts w:cs="Arial"/>
          <w:szCs w:val="28"/>
          <w:lang w:bidi="ta-IN"/>
        </w:rPr>
        <w:t xml:space="preserve">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297F8D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5FF2C0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  <w:r w:rsidR="005167AD">
        <w:rPr>
          <w:rFonts w:cs="Arial"/>
          <w:color w:val="000000"/>
          <w:sz w:val="32"/>
          <w:szCs w:val="32"/>
          <w:lang w:bidi="hi-IN"/>
        </w:rPr>
        <w:t xml:space="preserve">dyAqvAqpRuqthiqvyA$m </w:t>
      </w:r>
      <w:r w:rsidRPr="00AE02E6">
        <w:rPr>
          <w:rFonts w:cs="Arial"/>
          <w:szCs w:val="28"/>
          <w:lang w:bidi="ta-IN"/>
        </w:rPr>
        <w:t>|</w:t>
      </w:r>
    </w:p>
    <w:p w14:paraId="5108BC17" w14:textId="0F178068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gaqmaqyaqtiq dyAqvAqpRuqthiqvyA$m dyAvApRuthiqvyA$m gamayati gamayati dyAvApRuthiqvyA$m |</w:t>
      </w:r>
    </w:p>
    <w:p w14:paraId="10FCF0ED" w14:textId="201E9A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>$m</w:t>
      </w:r>
      <w:r w:rsidRPr="00AE02E6">
        <w:rPr>
          <w:rFonts w:cs="Arial"/>
          <w:szCs w:val="28"/>
          <w:lang w:bidi="ta-IN"/>
        </w:rPr>
        <w:t xml:space="preserve"> | A |</w:t>
      </w:r>
    </w:p>
    <w:p w14:paraId="378A52B2" w14:textId="3B98D829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dyAqvAqpRuqthiqvyA# mA mA dyA#vApRuthiqvyA$m dyAvApRuthiqvyA# mA |</w:t>
      </w:r>
    </w:p>
    <w:p w14:paraId="475A06EB" w14:textId="6DFDAA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 xml:space="preserve">$m </w:t>
      </w:r>
      <w:r w:rsidRPr="00AE02E6">
        <w:rPr>
          <w:rFonts w:cs="Arial"/>
          <w:szCs w:val="28"/>
          <w:lang w:bidi="ta-IN"/>
        </w:rPr>
        <w:t>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5207BB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33EB3167" w14:textId="77777777" w:rsidR="007A320A" w:rsidRDefault="007A320A" w:rsidP="007A3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anu# kalpate kalpateq &amp;nvanu#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aqBiqcar#tA |</w:t>
      </w:r>
    </w:p>
    <w:p w14:paraId="459869DD" w14:textId="4EF89B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Biqca#rtA &amp;Biqca#rtA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Biqca#rtA | </w:t>
      </w:r>
    </w:p>
    <w:p w14:paraId="03221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2F3898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a#Biqca#rtA &amp;Biqca#rtA pratiloqmam | </w:t>
      </w:r>
    </w:p>
    <w:p w14:paraId="035102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1E055C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Pr="00BD140E">
        <w:rPr>
          <w:rFonts w:cs="Arial"/>
          <w:color w:val="FF0000"/>
          <w:szCs w:val="28"/>
          <w:highlight w:val="yellow"/>
          <w:lang w:bidi="ta-IN"/>
        </w:rPr>
        <w:t>oq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Pr="00BD140E">
        <w:rPr>
          <w:rFonts w:cs="Arial"/>
          <w:color w:val="FF0000"/>
          <w:szCs w:val="28"/>
          <w:highlight w:val="yellow"/>
          <w:lang w:bidi="ta-IN"/>
        </w:rPr>
        <w:t>a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23B2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402E2"/>
    <w:rsid w:val="00450C26"/>
    <w:rsid w:val="00491559"/>
    <w:rsid w:val="004F3FBC"/>
    <w:rsid w:val="00501B3D"/>
    <w:rsid w:val="005167AD"/>
    <w:rsid w:val="00554925"/>
    <w:rsid w:val="00563761"/>
    <w:rsid w:val="005A1DF0"/>
    <w:rsid w:val="005B60FA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20A"/>
    <w:rsid w:val="007A3FA4"/>
    <w:rsid w:val="007D2452"/>
    <w:rsid w:val="007D5F56"/>
    <w:rsid w:val="00826CFE"/>
    <w:rsid w:val="0085563B"/>
    <w:rsid w:val="0088179A"/>
    <w:rsid w:val="00897916"/>
    <w:rsid w:val="008C2320"/>
    <w:rsid w:val="00920C1B"/>
    <w:rsid w:val="009332C9"/>
    <w:rsid w:val="009367A3"/>
    <w:rsid w:val="00940CEA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CE6F67"/>
    <w:rsid w:val="00D03231"/>
    <w:rsid w:val="00D07B59"/>
    <w:rsid w:val="00D219B5"/>
    <w:rsid w:val="00D25F9D"/>
    <w:rsid w:val="00D414A6"/>
    <w:rsid w:val="00D8159F"/>
    <w:rsid w:val="00DB09D4"/>
    <w:rsid w:val="00DC784F"/>
    <w:rsid w:val="00DD0693"/>
    <w:rsid w:val="00E13F50"/>
    <w:rsid w:val="00E21EC6"/>
    <w:rsid w:val="00E65FAE"/>
    <w:rsid w:val="00F14964"/>
    <w:rsid w:val="00F2495B"/>
    <w:rsid w:val="00F3026B"/>
    <w:rsid w:val="00F351FF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133</Pages>
  <Words>36281</Words>
  <Characters>206807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97</cp:revision>
  <dcterms:created xsi:type="dcterms:W3CDTF">2022-10-02T14:43:00Z</dcterms:created>
  <dcterms:modified xsi:type="dcterms:W3CDTF">2022-10-21T17:11:00Z</dcterms:modified>
</cp:coreProperties>
</file>