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08421F"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08421F">
        <w:rPr>
          <w:rFonts w:ascii="BRH Malayalam Extra" w:hAnsi="BRH Malayalam Extra" w:cs="BRH Malayalam Extra"/>
          <w:b/>
          <w:bCs/>
          <w:color w:val="000000"/>
          <w:sz w:val="52"/>
          <w:szCs w:val="52"/>
          <w:lang w:val="it-IT"/>
        </w:rPr>
        <w:t>Z£ZzjKx¥¾ eºiJ öeqïJ</w:t>
      </w:r>
    </w:p>
    <w:p w14:paraId="5AEC891E"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3F552528"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407F4087" w14:textId="77777777" w:rsidR="003B0EF7" w:rsidRPr="0008421F" w:rsidRDefault="003B0EF7" w:rsidP="003B0EF7">
      <w:pPr>
        <w:rPr>
          <w:rFonts w:ascii="Arial" w:hAnsi="Arial" w:cs="BRH Malayalam Extra"/>
          <w:sz w:val="24"/>
          <w:szCs w:val="40"/>
          <w:lang w:val="it-IT"/>
        </w:rPr>
      </w:pPr>
    </w:p>
    <w:p w14:paraId="6CDB6271" w14:textId="77777777" w:rsidR="003B0EF7" w:rsidRPr="0008421F" w:rsidRDefault="003B0EF7" w:rsidP="003B0EF7">
      <w:pPr>
        <w:rPr>
          <w:rFonts w:ascii="Arial" w:hAnsi="Arial" w:cs="BRH Malayalam Extra"/>
          <w:sz w:val="24"/>
          <w:szCs w:val="40"/>
          <w:lang w:val="it-IT"/>
        </w:rPr>
      </w:pPr>
    </w:p>
    <w:p w14:paraId="375C7C5E" w14:textId="77777777" w:rsidR="003B0EF7" w:rsidRPr="0008421F" w:rsidRDefault="003B0EF7" w:rsidP="003B0EF7">
      <w:pPr>
        <w:rPr>
          <w:rFonts w:ascii="Arial" w:hAnsi="Arial" w:cs="BRH Malayalam Extra"/>
          <w:sz w:val="24"/>
          <w:szCs w:val="40"/>
          <w:lang w:val="it-IT"/>
        </w:rPr>
      </w:pPr>
    </w:p>
    <w:p w14:paraId="721BEA9A" w14:textId="77777777" w:rsidR="003B0EF7" w:rsidRPr="0008421F" w:rsidRDefault="003B0EF7" w:rsidP="003B0EF7">
      <w:pPr>
        <w:rPr>
          <w:rFonts w:ascii="Arial" w:hAnsi="Arial" w:cs="BRH Malayalam Extra"/>
          <w:sz w:val="24"/>
          <w:szCs w:val="40"/>
          <w:lang w:val="it-IT"/>
        </w:rPr>
      </w:pPr>
    </w:p>
    <w:p w14:paraId="34040896" w14:textId="77777777" w:rsidR="003B0EF7" w:rsidRPr="0008421F" w:rsidRDefault="003B0EF7" w:rsidP="003B0EF7">
      <w:pPr>
        <w:rPr>
          <w:rFonts w:ascii="Arial" w:hAnsi="Arial" w:cs="BRH Malayalam Extra"/>
          <w:sz w:val="24"/>
          <w:szCs w:val="40"/>
          <w:lang w:val="it-IT"/>
        </w:rPr>
      </w:pPr>
    </w:p>
    <w:p w14:paraId="19CA3909" w14:textId="77777777" w:rsidR="003B0EF7" w:rsidRPr="0008421F" w:rsidRDefault="003B0EF7" w:rsidP="003B0EF7">
      <w:pPr>
        <w:rPr>
          <w:rFonts w:ascii="Arial" w:hAnsi="Arial" w:cs="BRH Malayalam Extra"/>
          <w:sz w:val="24"/>
          <w:szCs w:val="40"/>
          <w:lang w:val="it-IT"/>
        </w:rPr>
      </w:pPr>
    </w:p>
    <w:p w14:paraId="7DFAE03D" w14:textId="77777777" w:rsidR="003B0EF7" w:rsidRPr="0008421F" w:rsidRDefault="003B0EF7" w:rsidP="003B0EF7">
      <w:pPr>
        <w:rPr>
          <w:rFonts w:ascii="Arial" w:hAnsi="Arial" w:cs="BRH Malayalam Extra"/>
          <w:sz w:val="24"/>
          <w:szCs w:val="40"/>
          <w:lang w:val="it-IT"/>
        </w:rPr>
      </w:pPr>
    </w:p>
    <w:p w14:paraId="1C79796D" w14:textId="77777777" w:rsidR="003B0EF7" w:rsidRPr="0008421F" w:rsidRDefault="003B0EF7" w:rsidP="003B0EF7">
      <w:pPr>
        <w:rPr>
          <w:rFonts w:ascii="Arial" w:hAnsi="Arial" w:cs="BRH Malayalam Extra"/>
          <w:sz w:val="24"/>
          <w:szCs w:val="40"/>
          <w:lang w:val="it-IT"/>
        </w:rPr>
      </w:pPr>
    </w:p>
    <w:p w14:paraId="7B340869" w14:textId="77777777" w:rsidR="003B0EF7" w:rsidRPr="0008421F" w:rsidRDefault="003B0EF7" w:rsidP="003B0EF7">
      <w:pPr>
        <w:rPr>
          <w:rFonts w:ascii="Arial" w:hAnsi="Arial" w:cs="BRH Malayalam Extra"/>
          <w:sz w:val="24"/>
          <w:szCs w:val="40"/>
          <w:lang w:val="it-IT"/>
        </w:rPr>
      </w:pPr>
    </w:p>
    <w:p w14:paraId="16339EBB" w14:textId="77777777" w:rsidR="003B0EF7" w:rsidRPr="0008421F" w:rsidRDefault="003B0EF7" w:rsidP="003B0EF7">
      <w:pPr>
        <w:tabs>
          <w:tab w:val="left" w:pos="7410"/>
        </w:tabs>
        <w:rPr>
          <w:rFonts w:ascii="Arial" w:hAnsi="Arial" w:cs="BRH Malayalam Extra"/>
          <w:sz w:val="24"/>
          <w:szCs w:val="40"/>
          <w:lang w:val="it-IT"/>
        </w:rPr>
      </w:pPr>
      <w:r w:rsidRPr="0008421F">
        <w:rPr>
          <w:rFonts w:ascii="Arial" w:hAnsi="Arial" w:cs="BRH Malayalam Extra"/>
          <w:sz w:val="24"/>
          <w:szCs w:val="40"/>
          <w:lang w:val="it-IT"/>
        </w:rPr>
        <w:tab/>
      </w:r>
    </w:p>
    <w:p w14:paraId="555D25B4" w14:textId="77777777" w:rsidR="003B0EF7" w:rsidRPr="0008421F" w:rsidRDefault="003B0EF7" w:rsidP="003B0EF7">
      <w:pPr>
        <w:tabs>
          <w:tab w:val="left" w:pos="7650"/>
        </w:tabs>
        <w:rPr>
          <w:rFonts w:ascii="Arial" w:hAnsi="Arial" w:cs="BRH Malayalam Extra"/>
          <w:sz w:val="24"/>
          <w:szCs w:val="40"/>
          <w:lang w:val="it-IT"/>
        </w:rPr>
        <w:sectPr w:rsidR="003B0EF7" w:rsidRPr="0008421F"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17C45F3" w14:textId="77777777" w:rsidR="003B0EF7" w:rsidRPr="0008421F" w:rsidRDefault="003B0EF7" w:rsidP="003B0EF7">
      <w:pPr>
        <w:widowControl w:val="0"/>
        <w:autoSpaceDE w:val="0"/>
        <w:autoSpaceDN w:val="0"/>
        <w:adjustRightInd w:val="0"/>
        <w:spacing w:after="0" w:line="240" w:lineRule="auto"/>
        <w:rPr>
          <w:rFonts w:ascii="Arial" w:hAnsi="Arial" w:cs="Arial"/>
          <w:b/>
          <w:bCs/>
          <w:color w:val="000000"/>
          <w:sz w:val="32"/>
          <w:szCs w:val="32"/>
          <w:u w:val="single"/>
          <w:lang w:val="it-IT"/>
        </w:rPr>
      </w:pPr>
      <w:r w:rsidRPr="0008421F">
        <w:rPr>
          <w:rFonts w:ascii="Arial" w:hAnsi="Arial" w:cs="Arial"/>
          <w:b/>
          <w:bCs/>
          <w:color w:val="000000"/>
          <w:sz w:val="32"/>
          <w:szCs w:val="32"/>
          <w:u w:val="single"/>
          <w:lang w:val="it-IT"/>
        </w:rPr>
        <w:lastRenderedPageBreak/>
        <w:t>Version Notes:</w:t>
      </w:r>
    </w:p>
    <w:p w14:paraId="47947A21" w14:textId="77777777" w:rsidR="003B0EF7" w:rsidRPr="0008421F" w:rsidRDefault="003B0EF7" w:rsidP="003B0EF7">
      <w:pPr>
        <w:widowControl w:val="0"/>
        <w:autoSpaceDE w:val="0"/>
        <w:autoSpaceDN w:val="0"/>
        <w:adjustRightInd w:val="0"/>
        <w:spacing w:after="0" w:line="240" w:lineRule="auto"/>
        <w:rPr>
          <w:rFonts w:ascii="Arial" w:hAnsi="Arial" w:cs="BRH Devanagari Extra"/>
          <w:color w:val="000000"/>
          <w:sz w:val="24"/>
          <w:szCs w:val="40"/>
          <w:lang w:val="it-IT"/>
        </w:rPr>
      </w:pPr>
    </w:p>
    <w:p w14:paraId="261E31C3" w14:textId="77777777"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F67BD49"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79D5833D" w14:textId="77777777"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F18C6C1" w14:textId="77777777" w:rsidR="003B0EF7" w:rsidRPr="00ED6440" w:rsidRDefault="003B0EF7" w:rsidP="003B0EF7">
      <w:pPr>
        <w:pStyle w:val="NoSpacing"/>
        <w:rPr>
          <w:rFonts w:eastAsia="Calibri"/>
        </w:rPr>
      </w:pPr>
    </w:p>
    <w:p w14:paraId="448D9CE0" w14:textId="77777777"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C81126" w14:textId="77777777"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1C5E76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04B851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C3E2E1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87B9EC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987BB8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32AF9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881E5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0180B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FB3EFD5" w14:textId="77777777"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50481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5BBB88" w14:textId="77777777"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77777777"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2B66CD">
          <w:rPr>
            <w:webHidden/>
            <w:sz w:val="40"/>
            <w:szCs w:val="20"/>
          </w:rPr>
          <w:t>6</w:t>
        </w:r>
        <w:r w:rsidR="00792DBB" w:rsidRPr="00792DBB">
          <w:rPr>
            <w:webHidden/>
            <w:sz w:val="40"/>
            <w:szCs w:val="20"/>
          </w:rPr>
          <w:fldChar w:fldCharType="end"/>
        </w:r>
      </w:hyperlink>
    </w:p>
    <w:p w14:paraId="0777911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77777777"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ÒxZ§ | </w:t>
      </w:r>
    </w:p>
    <w:p w14:paraId="6B806B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8BA62F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1731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w:t>
      </w:r>
    </w:p>
    <w:p w14:paraId="17A490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¥Yx¥ZxZ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Yx | </w:t>
      </w:r>
    </w:p>
    <w:p w14:paraId="1F3AB1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29C522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0AD4037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DZ§ |</w:t>
      </w:r>
    </w:p>
    <w:p w14:paraId="02949C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b¡b¡Z§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b¡Z§ | </w:t>
      </w:r>
    </w:p>
    <w:p w14:paraId="1A4B938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DZ§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066A2F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Db¡</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5C86CC2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3A53AA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36B338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48909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Ry—Mxj RyMxj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Ry—Mxj | </w:t>
      </w:r>
    </w:p>
    <w:p w14:paraId="68334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11F8FE7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1845FF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7A0C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¥jZy— RyMxj | </w:t>
      </w:r>
    </w:p>
    <w:p w14:paraId="753441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70C74D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sësõx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8FCC8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Acy— |</w:t>
      </w:r>
    </w:p>
    <w:p w14:paraId="04A40B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Acõcy—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dx¥K˜ |</w:t>
      </w:r>
    </w:p>
    <w:p w14:paraId="780BEB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dx¥K˜ | </w:t>
      </w:r>
    </w:p>
    <w:p w14:paraId="7C51E4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6CA850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101D5C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w:t>
      </w:r>
    </w:p>
    <w:p w14:paraId="51812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 </w:t>
      </w:r>
    </w:p>
    <w:p w14:paraId="637D58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B98A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ixbjÇx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036C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D71CA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74EB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6FEB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099D19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6AD5DD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 ¥Z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9A1A3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Ab—c¡J |</w:t>
      </w:r>
    </w:p>
    <w:p w14:paraId="3913A6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Ab—c¡J | </w:t>
      </w:r>
    </w:p>
    <w:p w14:paraId="41E103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Ab—c¡J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5C22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B1A1F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4E9F77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„ix—px¥sõ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iix—px¥sõ | </w:t>
      </w:r>
    </w:p>
    <w:p w14:paraId="56B233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0D5D4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hxM - ¥cj˜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EDA5E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2A610B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„ix—px¥sõ </w:t>
      </w:r>
    </w:p>
    <w:p w14:paraId="680662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ps—ÇJ | </w:t>
      </w:r>
    </w:p>
    <w:p w14:paraId="57F3BB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3C790BD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99B6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F2B9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C453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eye£ty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 </w:t>
      </w:r>
    </w:p>
    <w:p w14:paraId="70D463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F7D6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F3384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C22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jyI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py—qûpx¥k pyqûpx¥k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BFC2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798C4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pyqû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4AAC56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506C77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2C32EF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 | </w:t>
      </w:r>
    </w:p>
    <w:p w14:paraId="391A9D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w:t>
      </w:r>
    </w:p>
    <w:p w14:paraId="4D19F4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dy - ¥pq—dz | </w:t>
      </w:r>
    </w:p>
    <w:p w14:paraId="77D7BF6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D605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8B52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4EE42A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sI - Mi—dz | </w:t>
      </w:r>
    </w:p>
    <w:p w14:paraId="22434E5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pyqûx˜ |</w:t>
      </w:r>
    </w:p>
    <w:p w14:paraId="0B21CEE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pyqûx˜ | </w:t>
      </w:r>
    </w:p>
    <w:p w14:paraId="2B0C3A1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pyqûx˜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w:t>
      </w:r>
    </w:p>
    <w:p w14:paraId="0F1D05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exYy— | </w:t>
      </w:r>
    </w:p>
    <w:p w14:paraId="675F6F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 ps¢—dy |</w:t>
      </w:r>
    </w:p>
    <w:p w14:paraId="533F6F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 </w:t>
      </w:r>
    </w:p>
    <w:p w14:paraId="43B541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BADB8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 Çõx¥p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728CA7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8FCE3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ÇzZõx˜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38BB89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w:t>
      </w:r>
    </w:p>
    <w:p w14:paraId="0DA76F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stös¥ex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3370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p²z—¥rxix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7A2F03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w:t>
      </w:r>
    </w:p>
    <w:p w14:paraId="789B417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pyZõ²z˜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72BBF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w:t>
      </w:r>
    </w:p>
    <w:p w14:paraId="646858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¥kõ—Y | </w:t>
      </w:r>
    </w:p>
    <w:p w14:paraId="121C18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w:t>
      </w:r>
    </w:p>
    <w:p w14:paraId="5AD6CA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2E533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753B48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ty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79C6A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s(³§) ty 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BA4C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031FF" w14:textId="77777777" w:rsidR="00440F9C" w:rsidRPr="0008421F"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C5AF5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89878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C605C0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ögÖ—Yx |</w:t>
      </w:r>
    </w:p>
    <w:p w14:paraId="07B701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 | </w:t>
      </w:r>
    </w:p>
    <w:p w14:paraId="12B1779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ögÖ—Yx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w:t>
      </w:r>
    </w:p>
    <w:p w14:paraId="3D45CA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Æ¦ | </w:t>
      </w:r>
    </w:p>
    <w:p w14:paraId="3974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44B333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29C5A0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1DA14C3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4FF647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363051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76B01E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Aa— |</w:t>
      </w:r>
    </w:p>
    <w:p w14:paraId="5D96D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paxa—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pa— | </w:t>
      </w:r>
    </w:p>
    <w:p w14:paraId="0003FC4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F215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iaxax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7B4DE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 - hõ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AO§My—ksJ |</w:t>
      </w:r>
    </w:p>
    <w:p w14:paraId="7EFEDA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14:paraId="121CA2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8AF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AO§My—ksÒ | </w:t>
      </w:r>
    </w:p>
    <w:p w14:paraId="422CD5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FBB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²z(MÞ§) s§P—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p>
    <w:p w14:paraId="487761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¥txix— peqõË§ | </w:t>
      </w:r>
    </w:p>
    <w:p w14:paraId="26DAD0B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 |</w:t>
      </w:r>
    </w:p>
    <w:p w14:paraId="33857E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Zx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 </w:t>
      </w:r>
    </w:p>
    <w:p w14:paraId="234A51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752257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Zx p—R¡tp¡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 Zx p—R¡tp¡J | </w:t>
      </w:r>
    </w:p>
    <w:p w14:paraId="418C5C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ZZ—J |</w:t>
      </w:r>
    </w:p>
    <w:p w14:paraId="40D6C3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 „R¡tp¡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sëZ—J | </w:t>
      </w:r>
    </w:p>
    <w:p w14:paraId="0A095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ZZ—J | ¤¤p |</w:t>
      </w:r>
    </w:p>
    <w:p w14:paraId="24AA0A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2A67AFB1"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55</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Arial" w:hAnsi="Arial" w:cs="BRH Malayalam"/>
          <w:color w:val="000000"/>
          <w:sz w:val="24"/>
          <w:szCs w:val="32"/>
        </w:rPr>
        <w:t>48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¤¤p | ¥Z |</w:t>
      </w:r>
    </w:p>
    <w:p w14:paraId="66CBD8EA"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¤¤p ¥Z ¥Z ¤¤p ¤¤p ¥Z | </w:t>
      </w:r>
    </w:p>
    <w:p w14:paraId="354D6B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 | B |</w:t>
      </w:r>
    </w:p>
    <w:p w14:paraId="4B388F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 </w:t>
      </w:r>
    </w:p>
    <w:p w14:paraId="53E87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8DD79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„m—hÇx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696841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5FA9A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0A1AE6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4FE34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741B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¥i—d¥jx ¥kd¥jx kd¡¥mx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42B42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50743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12AA94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512FE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C512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7695BE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F7481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967E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3476C8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0043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31C4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w:t>
      </w:r>
    </w:p>
    <w:p w14:paraId="2D42BB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bõxP§ P— P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bõxZ§ | </w:t>
      </w:r>
    </w:p>
    <w:p w14:paraId="74114F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 CZy— |</w:t>
      </w:r>
    </w:p>
    <w:p w14:paraId="5710C2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 byZzZy—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 byZy— | </w:t>
      </w:r>
    </w:p>
    <w:p w14:paraId="390D88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57438DD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CZz 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55A4EF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8BD51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7B40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11552B5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0B6D2C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765DBA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04DBBD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0B44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62A0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46BD2B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A—d¡¥mx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624754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583C5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B2B21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0B8765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F9FD44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01A03D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CZy—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7B60716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3DEC8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3520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2F20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D03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3739E3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42DBF5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B59FF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9EC81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46F38C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E11D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C35AC1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17BA1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4B90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4E8C28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07CB8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m¥h—Z | </w:t>
      </w:r>
    </w:p>
    <w:p w14:paraId="3BB9045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E8B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1F15A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33CCA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¥ZZõx˜ - m¥h—Z | </w:t>
      </w:r>
    </w:p>
    <w:p w14:paraId="3E22C6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73181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¥i—dx ¥pd¦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¥i—d¦ | </w:t>
      </w:r>
    </w:p>
    <w:p w14:paraId="21424C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783F9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D1840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66BB5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7D2EAD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2C872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m—¥hZ | </w:t>
      </w:r>
    </w:p>
    <w:p w14:paraId="5ED99C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D6063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D4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1E3C75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A63CF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21527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09641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F60D7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iyZõ—e - ±zj—ixY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12B55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Ae— |</w:t>
      </w:r>
    </w:p>
    <w:p w14:paraId="1668CC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 exex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pdûe— | </w:t>
      </w:r>
    </w:p>
    <w:p w14:paraId="4D80BC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DF6C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 ±z¥jZ ±z¥j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exe— ±z¥jZ | </w:t>
      </w:r>
    </w:p>
    <w:p w14:paraId="3C586A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26E993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±z—¥jZ ±z¥jZ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9BB05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¥txi¦˜ |</w:t>
      </w:r>
    </w:p>
    <w:p w14:paraId="46D99C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¥txi¦˜ | </w:t>
      </w:r>
    </w:p>
    <w:p w14:paraId="25429DB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07AA518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¥Æxi¦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C0650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0956C17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ksëx˜R§ R¡t¡jxR§ R¡t¡jxZ§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ksëx˜R§ R¡t¡jxZ§ | </w:t>
      </w:r>
    </w:p>
    <w:p w14:paraId="604972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7CCB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R¡t¡jxR§ R¡t¡jx bixpx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179F3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52BAFB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6A4FB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0E7222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4B9B2D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1B3FC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4FD6A2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782B7D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7697F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653C88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¤¤pdx— ¥pdx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¤¤pd¦˜ | </w:t>
      </w:r>
    </w:p>
    <w:p w14:paraId="5E3EB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331E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121F464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4D6AE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m—¥h¥Z | </w:t>
      </w:r>
    </w:p>
    <w:p w14:paraId="4AF29A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82AA7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738B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C18A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E605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3880FD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78147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458E1D1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iyZõx˜ - 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FF2E3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B |</w:t>
      </w:r>
    </w:p>
    <w:p w14:paraId="139C9733" w14:textId="77777777" w:rsidR="00440F9C" w:rsidRPr="0008421F"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8421F">
        <w:rPr>
          <w:rFonts w:ascii="BRH Malayalam" w:hAnsi="BRH Malayalam" w:cs="BRH Malayalam"/>
          <w:color w:val="000000"/>
          <w:sz w:val="32"/>
          <w:szCs w:val="32"/>
          <w:lang w:val="it-IT"/>
        </w:rPr>
        <w:t xml:space="preserve">Adûx „dûdûx | </w:t>
      </w:r>
    </w:p>
    <w:p w14:paraId="796141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31666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eõx—j¥Z eõxjZ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eõx—j¥Z | </w:t>
      </w:r>
    </w:p>
    <w:p w14:paraId="2D5BC0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00E94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eõx—j¥Z eõxjZ </w:t>
      </w:r>
    </w:p>
    <w:p w14:paraId="2202B4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C5B75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8189FBD"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p>
    <w:p w14:paraId="53B4E2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D63898B"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089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FBFB6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piyZõx˜²x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B6CB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17A477D8"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B9650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70A82A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7E8123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iy¥ZõKx—bq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3016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dyJ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EED1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Yyr§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dyJ | </w:t>
      </w:r>
    </w:p>
    <w:p w14:paraId="298DC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F88EE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031F72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sk—sû¤¤Zõ |</w:t>
      </w:r>
    </w:p>
    <w:p w14:paraId="688520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p¥eb§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sk—sû¤¤Zõ | </w:t>
      </w:r>
    </w:p>
    <w:p w14:paraId="56382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29528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3F57D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sk—sû¥Z |</w:t>
      </w:r>
    </w:p>
    <w:p w14:paraId="6C19CC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k¡(³§) sk—sû¥Z | </w:t>
      </w:r>
    </w:p>
    <w:p w14:paraId="34D23A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01FCC7E"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F4B2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C6BD3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7FB03A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jb§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26CF4C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A5CD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CBFF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w:t>
      </w:r>
    </w:p>
    <w:p w14:paraId="751B8A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jb§ 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jJ | </w:t>
      </w:r>
    </w:p>
    <w:p w14:paraId="3CA4D7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 hp—Zy |</w:t>
      </w:r>
    </w:p>
    <w:p w14:paraId="1AEB7D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 hp—Zy | </w:t>
      </w:r>
    </w:p>
    <w:p w14:paraId="573E30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07D1910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9EBCD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317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072C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4EBC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F8FD5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3C0BC1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1E17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F6AD98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28103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0412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4C48D1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093C4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F2EB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ksëx˜b§ c¥À c¥À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ksëx˜b§ c¥À | </w:t>
      </w:r>
    </w:p>
    <w:p w14:paraId="053343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jZ§ |</w:t>
      </w:r>
    </w:p>
    <w:p w14:paraId="1AAACE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jb§ c—¥À c¥À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jZ§ | </w:t>
      </w:r>
    </w:p>
    <w:p w14:paraId="25BCF3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w:t>
      </w:r>
    </w:p>
    <w:p w14:paraId="5CD924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jb§ 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 | </w:t>
      </w:r>
    </w:p>
    <w:p w14:paraId="1148AB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 hp—Zy |</w:t>
      </w:r>
    </w:p>
    <w:p w14:paraId="2BE5C1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hp—Zy | </w:t>
      </w:r>
    </w:p>
    <w:p w14:paraId="2843E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05F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0DB91B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 |</w:t>
      </w:r>
    </w:p>
    <w:p w14:paraId="11664D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 ¤¤p | </w:t>
      </w:r>
    </w:p>
    <w:p w14:paraId="1CBDC8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pyrê¡—J |</w:t>
      </w:r>
    </w:p>
    <w:p w14:paraId="37CD1E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 ¤¤p pyrê¡—J | </w:t>
      </w:r>
    </w:p>
    <w:p w14:paraId="53211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pyrê¡—J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67C2D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4FA948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C2182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1C8D838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7BFA81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¤¤ppxkhõ— | </w:t>
      </w:r>
    </w:p>
    <w:p w14:paraId="543C12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 öe |</w:t>
      </w:r>
    </w:p>
    <w:p w14:paraId="1F959B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w:t>
      </w:r>
    </w:p>
    <w:p w14:paraId="496D5E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03DA336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k¥hõZõx˜ - khõ— | </w:t>
      </w:r>
    </w:p>
    <w:p w14:paraId="64F24C2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6089A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 Z—d¡¥Z | </w:t>
      </w:r>
    </w:p>
    <w:p w14:paraId="188D8D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sk—sû¤¤Zõ |</w:t>
      </w:r>
    </w:p>
    <w:p w14:paraId="097887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 </w:t>
      </w:r>
    </w:p>
    <w:p w14:paraId="6FEFB3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w:t>
      </w:r>
    </w:p>
    <w:p w14:paraId="59B476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k¡J | </w:t>
      </w:r>
    </w:p>
    <w:p w14:paraId="7B21AE7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2EA1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hpZy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 </w:t>
      </w:r>
    </w:p>
    <w:p w14:paraId="55ED4A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 |</w:t>
      </w:r>
    </w:p>
    <w:p w14:paraId="0B4C1A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 </w:t>
      </w:r>
    </w:p>
    <w:p w14:paraId="01A9113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bûxb—qKexmJ |</w:t>
      </w:r>
    </w:p>
    <w:p w14:paraId="4E06D3D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6FA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bûxb—qKexmJ | </w:t>
      </w:r>
    </w:p>
    <w:p w14:paraId="7F514C7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CF083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61E128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15E608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4E7990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33E6AC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33871A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1169A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3B2F9A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2C5065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23652A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w:t>
      </w:r>
    </w:p>
    <w:p w14:paraId="7B279B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Yix—sJ | </w:t>
      </w:r>
    </w:p>
    <w:p w14:paraId="3974B58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 sk—sûx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3CB7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 ixhõx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5C3D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bûxb—qKexmJ |</w:t>
      </w:r>
    </w:p>
    <w:p w14:paraId="5DBBE4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 Bhõx ixhõx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bûxb—qKexmJ | </w:t>
      </w:r>
    </w:p>
    <w:p w14:paraId="0C2F3720"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286FE"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E172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80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sk—sû¥Z |</w:t>
      </w:r>
    </w:p>
    <w:p w14:paraId="6400C27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w:t>
      </w:r>
    </w:p>
    <w:p w14:paraId="0C31D0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sk—sû¥Z | </w:t>
      </w:r>
    </w:p>
    <w:p w14:paraId="6E2B32D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0A4AD7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42E78B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D935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 </w:t>
      </w:r>
    </w:p>
    <w:p w14:paraId="68DB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56ED1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hpZy hpZy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 | </w:t>
      </w:r>
    </w:p>
    <w:p w14:paraId="77725D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 öeRx˜¤¤Zõ |</w:t>
      </w:r>
    </w:p>
    <w:p w14:paraId="7973A6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 </w:t>
      </w:r>
    </w:p>
    <w:p w14:paraId="64BCCD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A30C7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Zûx¥jZy— iya¡d - Zûxj— | </w:t>
      </w:r>
    </w:p>
    <w:p w14:paraId="7C6388D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w:t>
      </w:r>
    </w:p>
    <w:p w14:paraId="11868C0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B6F1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w:t>
      </w:r>
    </w:p>
    <w:p w14:paraId="125EE9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E3C1C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Mxp¦˜ |</w:t>
      </w:r>
    </w:p>
    <w:p w14:paraId="432EF7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Mxp¦˜ | </w:t>
      </w:r>
    </w:p>
    <w:p w14:paraId="7BD071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Mxp¦˜ | b±y—Yx |</w:t>
      </w:r>
    </w:p>
    <w:p w14:paraId="069288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 | </w:t>
      </w:r>
    </w:p>
    <w:p w14:paraId="3E96852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2F7DEB0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0CAD38B1"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C64A209"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BA914E6"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5093AF78"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4CBF686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90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b±y—Yx | si£—¤¤Æõ ||</w:t>
      </w:r>
    </w:p>
    <w:p w14:paraId="66163BF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 | </w:t>
      </w:r>
    </w:p>
    <w:p w14:paraId="7E087F0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si£—¤¤Æõ ||</w:t>
      </w:r>
    </w:p>
    <w:p w14:paraId="26FDFD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si£—Æõx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3B0EF7">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C32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i—eqõ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22C70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psy—rçJ |</w:t>
      </w:r>
    </w:p>
    <w:p w14:paraId="3DE38F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psy—rçJ | </w:t>
      </w:r>
    </w:p>
    <w:p w14:paraId="5DF87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psy—rçJ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8E09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1B49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CD145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ieqõ beqõZ§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ieqõZ§ | </w:t>
      </w:r>
    </w:p>
    <w:p w14:paraId="635BFA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A9D4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öeZy - A±˜</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D3084"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B08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sJ |</w:t>
      </w:r>
    </w:p>
    <w:p w14:paraId="391339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 ¥sx— „eqõ beqõ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sJ | </w:t>
      </w:r>
    </w:p>
    <w:p w14:paraId="3198952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459F3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 „ögpz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 ¥sx˜ „ögpzZ§ | </w:t>
      </w:r>
    </w:p>
    <w:p w14:paraId="07B33C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33AA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 iögpz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33322D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BCC93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 </w:t>
      </w:r>
    </w:p>
    <w:p w14:paraId="62356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E1C4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14F3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jax˜ |</w:t>
      </w:r>
    </w:p>
    <w:p w14:paraId="4802F9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p±õxiy p±õxiy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 </w:t>
      </w:r>
    </w:p>
    <w:p w14:paraId="352A926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jax˜ | ZûZ§e¡—¥kxtyZxJ |</w:t>
      </w:r>
    </w:p>
    <w:p w14:paraId="3D3EFFF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ZûZ§e¡—¥kxtyZxJ | </w:t>
      </w:r>
    </w:p>
    <w:p w14:paraId="34ED6C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1366AF48" w14:textId="77777777" w:rsidR="00440F9C" w:rsidRPr="0008421F"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655F0A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w:t>
      </w:r>
    </w:p>
    <w:p w14:paraId="0A1F53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EC9E1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w:t>
      </w:r>
    </w:p>
    <w:p w14:paraId="51CF1DE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11BC3D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7D8C81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25565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Aa—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115C8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„axa—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„a— | </w:t>
      </w:r>
    </w:p>
    <w:p w14:paraId="6BB42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8490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245BD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2783B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 „axa— ix | </w:t>
      </w:r>
    </w:p>
    <w:p w14:paraId="098D91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CZ—¥khõJ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17057DA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 ¥k¥hõx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¥iZ— ¥khõJ | </w:t>
      </w:r>
    </w:p>
    <w:p w14:paraId="48B126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CZ—¥khõJ | Ery—hõJ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4F1B68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Ery—hõJ | </w:t>
      </w:r>
    </w:p>
    <w:p w14:paraId="697E44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Ery—hõJ | ix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2C1F17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w:t>
      </w:r>
      <w:proofErr w:type="gramStart"/>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3FD13B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Ery—hõJ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58DC1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CZõ£ry—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F97BDE1"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24</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ix |</w:t>
      </w:r>
      <w:r w:rsidRPr="00184960">
        <w:rPr>
          <w:rFonts w:ascii="BRH Malayalam" w:hAnsi="BRH Malayalam" w:cs="BRH Malayalam"/>
          <w:color w:val="000000"/>
          <w:sz w:val="32"/>
          <w:szCs w:val="32"/>
        </w:rPr>
        <w:t xml:space="preserve"> öe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8</w:t>
      </w:r>
      <w:r w:rsidRPr="00184960">
        <w:rPr>
          <w:rFonts w:ascii="BRH Malayalam" w:hAnsi="BRH Malayalam" w:cs="BRH Malayalam"/>
          <w:color w:val="000000"/>
          <w:sz w:val="32"/>
          <w:szCs w:val="32"/>
        </w:rPr>
        <w:t>)</w:t>
      </w:r>
    </w:p>
    <w:p w14:paraId="4B5C14D0"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ix öe öe ix </w:t>
      </w:r>
      <w:r w:rsidRPr="00C67FAC">
        <w:rPr>
          <w:rFonts w:ascii="BRH Malayalam Extra" w:hAnsi="BRH Malayalam Extra" w:cs="BRH Malayalam"/>
          <w:color w:val="000000"/>
          <w:sz w:val="32"/>
          <w:szCs w:val="32"/>
        </w:rPr>
        <w:t>ix</w:t>
      </w:r>
      <w:r w:rsidRPr="00184960">
        <w:rPr>
          <w:rFonts w:ascii="BRH Malayalam" w:hAnsi="BRH Malayalam" w:cs="BRH Malayalam"/>
          <w:color w:val="000000"/>
          <w:sz w:val="32"/>
          <w:szCs w:val="32"/>
        </w:rPr>
        <w:t xml:space="preserve"> öe | </w:t>
      </w:r>
    </w:p>
    <w:p w14:paraId="269752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164956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öe ¥px—PJ | </w:t>
      </w:r>
    </w:p>
    <w:p w14:paraId="167C1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3209A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38072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Z¤¤sô˜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0576B2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35B836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708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B903F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7DA92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36AE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7D44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 dögpz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dögpzZ§ | </w:t>
      </w:r>
    </w:p>
    <w:p w14:paraId="56295F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C4204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 -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BB089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ZZ—J |</w:t>
      </w:r>
    </w:p>
    <w:p w14:paraId="1E8F9E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së¥Zx˜ „ögpz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ZZ—J | </w:t>
      </w:r>
    </w:p>
    <w:p w14:paraId="06C033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ZZ—J | psy—rçe¡¥kxtyZxJ |</w:t>
      </w:r>
    </w:p>
    <w:p w14:paraId="16969606"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0631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psy—rçe¡¥kxtyZxJ | </w:t>
      </w:r>
    </w:p>
    <w:p w14:paraId="4AA04D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psy—rçe¡¥kxtyZxJ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02C40848"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7E6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4D52C6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psy—rçe¡¥kxtyZxJ |</w:t>
      </w:r>
    </w:p>
    <w:p w14:paraId="7B92F7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02BC4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öe |</w:t>
      </w:r>
    </w:p>
    <w:p w14:paraId="3A2EA3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 öe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öe | </w:t>
      </w:r>
    </w:p>
    <w:p w14:paraId="2A3C57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80348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611244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D431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öexRx—jÇ | </w:t>
      </w:r>
    </w:p>
    <w:p w14:paraId="2B71F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Zsôx˜Z§ |</w:t>
      </w:r>
    </w:p>
    <w:p w14:paraId="4D706C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Zsôx˜Z§ | </w:t>
      </w:r>
    </w:p>
    <w:p w14:paraId="6CFFEC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rçJ |</w:t>
      </w:r>
    </w:p>
    <w:p w14:paraId="31174D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sësôx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rçJ | </w:t>
      </w:r>
    </w:p>
    <w:p w14:paraId="660365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w:t>
      </w:r>
    </w:p>
    <w:p w14:paraId="2B4F7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Öx | </w:t>
      </w:r>
    </w:p>
    <w:p w14:paraId="23DDD6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107C1F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04C156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öe |</w:t>
      </w:r>
    </w:p>
    <w:p w14:paraId="0816A5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öe öe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öe | </w:t>
      </w:r>
    </w:p>
    <w:p w14:paraId="67C98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97BFD7A"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64B7F4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B9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3E722E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qôyJ |</w:t>
      </w:r>
    </w:p>
    <w:p w14:paraId="3D77FC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Rx—j¥Z Rxj¥Z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qôyJ | </w:t>
      </w:r>
    </w:p>
    <w:p w14:paraId="3F2FDA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EDCD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 k—sõsy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 k—sy | </w:t>
      </w:r>
    </w:p>
    <w:p w14:paraId="2302AA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385AD96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10526E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F4B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Zûx | </w:t>
      </w:r>
    </w:p>
    <w:p w14:paraId="73D8D1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FE6C6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653A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75C7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3A7E3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1651FF6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2BECEA1"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9D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EAEFF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A8C2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1D4BC3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B—txt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7EA9D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55D36D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2B2BF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±j—J |</w:t>
      </w:r>
    </w:p>
    <w:p w14:paraId="51BD14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±j—J | </w:t>
      </w:r>
    </w:p>
    <w:p w14:paraId="5DC786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4A80CC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4A39B8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749A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B44A49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36A8C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99E94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63C604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3EA96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38F9C1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7634F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¥öeZy—J |</w:t>
      </w:r>
    </w:p>
    <w:p w14:paraId="77E64B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¥öeZy— kxtxt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¥öeZy—J | </w:t>
      </w:r>
    </w:p>
    <w:p w14:paraId="58E5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453FB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ksõsy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¥öeZy— ksy | </w:t>
      </w:r>
    </w:p>
    <w:p w14:paraId="04E8A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w:t>
      </w:r>
    </w:p>
    <w:p w14:paraId="6D0EC61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EB46F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Zûx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206E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64A03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Rydû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 </w:t>
      </w:r>
    </w:p>
    <w:p w14:paraId="407CEE0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13C544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1E21C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A70E1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47782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w:t>
      </w:r>
    </w:p>
    <w:p w14:paraId="687D75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Btxt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rõx˜J | </w:t>
      </w:r>
    </w:p>
    <w:p w14:paraId="301F1F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 ¤¤p |</w:t>
      </w:r>
    </w:p>
    <w:p w14:paraId="35170C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¤¤p ¤¤p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 ¤¤p | </w:t>
      </w:r>
    </w:p>
    <w:p w14:paraId="5040A3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w:t>
      </w:r>
    </w:p>
    <w:p w14:paraId="5AC277B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i—J | </w:t>
      </w:r>
    </w:p>
    <w:p w14:paraId="717819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w:t>
      </w:r>
    </w:p>
    <w:p w14:paraId="277152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¥rõ˜hõJ | </w:t>
      </w:r>
    </w:p>
    <w:p w14:paraId="4165E47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7CFB5D7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23E423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7F7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45F9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769050E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197CAD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0E2E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E1D0F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Adûy—ZyJ |</w:t>
      </w:r>
    </w:p>
    <w:p w14:paraId="7BE481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tx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kxtx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tx dûy—ZyJ | </w:t>
      </w:r>
    </w:p>
    <w:p w14:paraId="084F26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8FA0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 ksõ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ksy | </w:t>
      </w:r>
    </w:p>
    <w:p w14:paraId="24017A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w:t>
      </w:r>
    </w:p>
    <w:p w14:paraId="67BEAC0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kyZõd¡—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5903F4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07CFFA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D5810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29C311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hJ |</w:t>
      </w:r>
    </w:p>
    <w:p w14:paraId="3B77CB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¥hx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 B—txt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lastRenderedPageBreak/>
        <w:t>31</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27</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w:t>
      </w:r>
    </w:p>
    <w:p w14:paraId="3ED6A12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 ¥i</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w:t>
      </w:r>
    </w:p>
    <w:p w14:paraId="4AF1D8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32</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28</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öe |</w:t>
      </w:r>
    </w:p>
    <w:p w14:paraId="3B1C8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öe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 </w:t>
      </w:r>
    </w:p>
    <w:p w14:paraId="51370F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33</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29</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öe | 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w:t>
      </w:r>
    </w:p>
    <w:p w14:paraId="485942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öextx—t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öe öext— | </w:t>
      </w:r>
    </w:p>
    <w:p w14:paraId="235986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34</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30</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 HxR—J |</w:t>
      </w:r>
    </w:p>
    <w:p w14:paraId="3C7EB1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 Btx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t¦R—J | </w:t>
      </w:r>
    </w:p>
    <w:p w14:paraId="63729D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HxR—J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F1AA4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Hx¥Rx˜ „sõ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Hx¥Rx— „sy | </w:t>
      </w:r>
    </w:p>
    <w:p w14:paraId="7C18E22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w:t>
      </w:r>
    </w:p>
    <w:p w14:paraId="61A8FE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Z£¥hõx˜ „sõsy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Z£hõ—J | </w:t>
      </w:r>
    </w:p>
    <w:p w14:paraId="2B4702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5E40CF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 sëûx | </w:t>
      </w:r>
    </w:p>
    <w:p w14:paraId="777655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11AB86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C4B6F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74F0C3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(MÞ§)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37AAE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24915C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7785F7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697C94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 Zy— | </w:t>
      </w:r>
    </w:p>
    <w:p w14:paraId="6B497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1DEB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2E1F4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16C18E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dx—txt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B050F9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4C3314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EB3CD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32E388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E745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B9462F"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0C594D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ddûd¡—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w:t>
      </w:r>
    </w:p>
    <w:p w14:paraId="3D43EC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Z—¥dxZy Z¥dxZy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rxU§ | </w:t>
      </w:r>
    </w:p>
    <w:p w14:paraId="71D2A4A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903B9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W—sõsy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W—sy | </w:t>
      </w:r>
    </w:p>
    <w:p w14:paraId="5EF699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w:t>
      </w:r>
    </w:p>
    <w:p w14:paraId="357289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q¡¥hõx˜ „sõsy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q¡hõ—J | </w:t>
      </w:r>
    </w:p>
    <w:p w14:paraId="061C11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DC7DC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 sëûx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 sëûx | </w:t>
      </w:r>
    </w:p>
    <w:p w14:paraId="776F32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FFA5D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2DDB2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4E0FE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2DB08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37E28D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09513C7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0C89A3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747ED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7E2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CA09F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2918F4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B—txt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3D5C32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150AFF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6203E2A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4A1B7E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BCC3B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50B368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1A3715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4E2DCA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ddûd¡—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AB35A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9BA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öeZy— |</w:t>
      </w:r>
    </w:p>
    <w:p w14:paraId="372E7F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 | </w:t>
      </w:r>
    </w:p>
    <w:p w14:paraId="0DEB06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 | 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C73292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rçxejZy ÓxejZy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rçxejZy | </w:t>
      </w:r>
    </w:p>
    <w:p w14:paraId="38FD66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RyZ§ |</w:t>
      </w:r>
    </w:p>
    <w:p w14:paraId="6C43A79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b—hy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Rya§ Óx—ejZy Óxej Zõhy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öÉx—j Zûx |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7EDF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YiyZy—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4CA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2946B39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864C7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52E2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1FBFF5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223211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sûx—txt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 | </w:t>
      </w:r>
    </w:p>
    <w:p w14:paraId="75E720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3ECDC9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77A933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3128B6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RxsûyZy— öe - Rxs¡— | </w:t>
      </w:r>
    </w:p>
    <w:p w14:paraId="01E56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863C5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06A33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C1D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bcxZy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 </w:t>
      </w:r>
    </w:p>
    <w:p w14:paraId="2DB48F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2F6BA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YxdyZy—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E5E98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1B75F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p£b§ b—cxZy bcxZy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1E892B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60F0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4F32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4EF7BA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öZy - p£Z§ | </w:t>
      </w:r>
    </w:p>
    <w:p w14:paraId="10CCDD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6287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4F8FB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E003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2F3D3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2EFEA7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3B0EF7">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6B8831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w:t>
      </w:r>
    </w:p>
    <w:p w14:paraId="62E2553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Rjxiy Rjxiy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¥öZY— | </w:t>
      </w:r>
    </w:p>
    <w:p w14:paraId="1FEC6B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 QÉ—sx |</w:t>
      </w:r>
    </w:p>
    <w:p w14:paraId="4BF49B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1F74B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07245F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 | </w:t>
      </w:r>
    </w:p>
    <w:p w14:paraId="196326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 ¥sëx¥i—d |</w:t>
      </w:r>
    </w:p>
    <w:p w14:paraId="0BD90E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2115FE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63CA79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p£¥ZZy— öZy - p£Zx˜ | </w:t>
      </w:r>
    </w:p>
    <w:p w14:paraId="69ABAB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9DC12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CBCB0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D789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0B77C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RxdyZy— e¢ªp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2A3CFB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093D9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30E1B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4B04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 </w:t>
      </w:r>
    </w:p>
    <w:p w14:paraId="4C068A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31FB04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iõpxp—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190B55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¤¤öZræ¡—¥hd |</w:t>
      </w:r>
    </w:p>
    <w:p w14:paraId="62CE1B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 </w:t>
      </w:r>
    </w:p>
    <w:p w14:paraId="17FBF3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¤¤öZræ¡—¥hd | QÉ—sx |</w:t>
      </w:r>
    </w:p>
    <w:p w14:paraId="37C9E0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56A556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200099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51FC2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 ¥sëx¥i—d |</w:t>
      </w:r>
    </w:p>
    <w:p w14:paraId="51084C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46761C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3C2B5D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¥q¥dZy— eº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66B0B9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w:t>
      </w:r>
    </w:p>
    <w:p w14:paraId="24C63D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 </w:t>
      </w:r>
    </w:p>
    <w:p w14:paraId="643F90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 sxiïx˜ |</w:t>
      </w:r>
    </w:p>
    <w:p w14:paraId="75A9131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sxiïx˜ | </w:t>
      </w:r>
    </w:p>
    <w:p w14:paraId="724F5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9241B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93377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68891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303ED5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5894C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253218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RxM—¥Zd |</w:t>
      </w:r>
    </w:p>
    <w:p w14:paraId="0DE980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 </w:t>
      </w:r>
    </w:p>
    <w:p w14:paraId="51FE73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RxM—¥Zd | QÉ—sx |</w:t>
      </w:r>
    </w:p>
    <w:p w14:paraId="29B48A0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A135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23F2EF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 sxiïx˜ |</w:t>
      </w:r>
    </w:p>
    <w:p w14:paraId="39C93C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 </w:t>
      </w:r>
    </w:p>
    <w:p w14:paraId="782034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67AE79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¥põ¥dZy— pxi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34135D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5EF3DD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6237B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A5431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4AF6B9B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63E8D4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58BE85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p¥öR—Y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200DCB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C4C3F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C¥öÉ—Y |</w:t>
      </w:r>
    </w:p>
    <w:p w14:paraId="243BA1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dy¥öÉ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dy¥öÉ—Y | </w:t>
      </w:r>
    </w:p>
    <w:p w14:paraId="1EA556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7EEDFE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RxdyZõ—ek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210DB5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C¥öÉ—Y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w:t>
      </w:r>
    </w:p>
    <w:p w14:paraId="4BBB6F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j¡R—J | </w:t>
      </w:r>
    </w:p>
    <w:p w14:paraId="70AF56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8D06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BC040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CZy— e£Zdõ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4979E3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NïÇ—J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w:t>
      </w:r>
    </w:p>
    <w:p w14:paraId="6427E3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öZxYy— | </w:t>
      </w:r>
    </w:p>
    <w:p w14:paraId="6940A8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707DBB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229861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4AD2370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7D95E8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B10D17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4F40D01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47B16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11C510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¥ZR—J |</w:t>
      </w:r>
    </w:p>
    <w:p w14:paraId="365C2E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¥së¥Rx˜ „¥²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¥ZR—J | </w:t>
      </w:r>
    </w:p>
    <w:p w14:paraId="097321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¥ZR—J | ¥Zd— |</w:t>
      </w:r>
    </w:p>
    <w:p w14:paraId="20DFED9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 | </w:t>
      </w:r>
    </w:p>
    <w:p w14:paraId="49A9E0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0F5A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920AF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5F528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52DCA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C924C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379418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3006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17DDE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4BDE2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4C661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03DFD6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3D29EF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CC83F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2F47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5E25D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81FB8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73E336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B011E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3AB35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A3E37A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„M—Íx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Íx „M—Í | </w:t>
      </w:r>
    </w:p>
    <w:p w14:paraId="0FE8D4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3EA1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7B57F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8D84E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D50D4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0FE461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¥YZy— iyöZx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5D34A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5EE41E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p¥kYõx p¥kYõx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06273F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w:t>
      </w:r>
    </w:p>
    <w:p w14:paraId="7C077D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MJ | </w:t>
      </w:r>
    </w:p>
    <w:p w14:paraId="466D69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w:t>
      </w:r>
    </w:p>
    <w:p w14:paraId="6E81E0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p¥jx˜J | </w:t>
      </w:r>
    </w:p>
    <w:p w14:paraId="0787C9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 jJ |</w:t>
      </w:r>
    </w:p>
    <w:p w14:paraId="7F3A31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¥jx ¥jx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jJ | </w:t>
      </w:r>
    </w:p>
    <w:p w14:paraId="7686F3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jJ | Asëy— ||</w:t>
      </w:r>
    </w:p>
    <w:p w14:paraId="323ED5A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Asëõsëy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Asëy— | </w:t>
      </w:r>
    </w:p>
    <w:p w14:paraId="2F96CB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Asëy— ||</w:t>
      </w:r>
    </w:p>
    <w:p w14:paraId="4706B5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Pr="0008421F">
        <w:rPr>
          <w:rFonts w:ascii="BRH Malayalam Extra" w:hAnsi="BRH Malayalam Extra" w:cs="BRH Malayalam Extra"/>
          <w:color w:val="000000"/>
          <w:sz w:val="32"/>
          <w:szCs w:val="32"/>
          <w:highlight w:val="yellow"/>
          <w:lang w:val="it-IT"/>
        </w:rPr>
        <w:t>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Zõsëy— | </w:t>
      </w:r>
    </w:p>
    <w:p w14:paraId="677612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w:t>
      </w:r>
    </w:p>
    <w:p w14:paraId="37A7539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dxK</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 </w:t>
      </w:r>
    </w:p>
    <w:p w14:paraId="293E3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534F2DCE" w14:textId="77777777" w:rsidR="007721B5"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w:t>
      </w:r>
    </w:p>
    <w:p w14:paraId="1F9D1A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690F1C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w:t>
      </w:r>
    </w:p>
    <w:p w14:paraId="03BBF5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 </w:t>
      </w:r>
    </w:p>
    <w:p w14:paraId="5CD1B3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73EF9D7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4A7935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w:t>
      </w:r>
    </w:p>
    <w:p w14:paraId="26F7E4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Zz¥j˜ | </w:t>
      </w:r>
    </w:p>
    <w:p w14:paraId="0F00B8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w:t>
      </w:r>
    </w:p>
    <w:p w14:paraId="29B3C6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 </w:t>
      </w:r>
    </w:p>
    <w:p w14:paraId="70CDEE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p>
    <w:p w14:paraId="2739C8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Acõcy—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Acy— | </w:t>
      </w:r>
    </w:p>
    <w:p w14:paraId="6ECE63DD"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A1569"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35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Acy— | ¥kx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 (</w:t>
      </w:r>
      <w:r w:rsidRPr="00C9252E">
        <w:rPr>
          <w:rFonts w:ascii="Arial" w:hAnsi="Arial" w:cs="BRH Malayalam Extra"/>
          <w:color w:val="000000"/>
          <w:sz w:val="24"/>
          <w:szCs w:val="32"/>
          <w:lang w:val="it-IT"/>
        </w:rPr>
        <w:t>PS</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16</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JM</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72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JD</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33</w:t>
      </w:r>
      <w:r w:rsidRPr="00C9252E">
        <w:rPr>
          <w:rFonts w:ascii="BRH Malayalam Extra" w:hAnsi="BRH Malayalam Extra" w:cs="BRH Malayalam Extra"/>
          <w:color w:val="000000"/>
          <w:sz w:val="32"/>
          <w:szCs w:val="32"/>
          <w:lang w:val="it-IT"/>
        </w:rPr>
        <w:t>)</w:t>
      </w:r>
    </w:p>
    <w:p w14:paraId="0F744E5D"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Acy—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„cõcy—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65E36F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61343D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2C28EA7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38B888B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A619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DD14F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51DD68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35FF54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5447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F442F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jxJ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5E04A9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¥së˜ | </w:t>
      </w:r>
    </w:p>
    <w:p w14:paraId="3899BF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D42FA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 </w:t>
      </w:r>
    </w:p>
    <w:p w14:paraId="0D91548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1B655A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kxöZz˜J spyZJ spyZx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spyZJ | </w:t>
      </w:r>
    </w:p>
    <w:p w14:paraId="1A4D99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2E0A45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spyZJ spyZ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jxdz˜J | </w:t>
      </w:r>
    </w:p>
    <w:p w14:paraId="5B2453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w:t>
      </w:r>
    </w:p>
    <w:p w14:paraId="1BB5EE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 | </w:t>
      </w:r>
    </w:p>
    <w:p w14:paraId="2D92C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w:t>
      </w:r>
    </w:p>
    <w:p w14:paraId="73BB25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kyZy— ¥bp - jxdz˜J | </w:t>
      </w:r>
    </w:p>
    <w:p w14:paraId="6D97E7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778F20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8D117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1881CD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jÇy— | </w:t>
      </w:r>
    </w:p>
    <w:p w14:paraId="46AFA7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5BBD71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0DB32C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2DC7553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jÇzZy— py - jÇy— | </w:t>
      </w:r>
    </w:p>
    <w:p w14:paraId="531C7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5BC65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¤¤tÒ— P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10E233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50EB3C0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6B6AEDF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037647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815CC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6538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138A9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25C50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3F911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1338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¥jd— | CöÉx—j |</w:t>
      </w:r>
    </w:p>
    <w:p w14:paraId="5D7A60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¥j¥döÉx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¥jöÉx—j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84960">
        <w:rPr>
          <w:rFonts w:ascii="BRH Malayalam Extra" w:hAnsi="BRH Malayalam Extra" w:cs="BRH Malayalam Extra"/>
          <w:color w:val="000000"/>
          <w:sz w:val="32"/>
          <w:szCs w:val="32"/>
        </w:rPr>
        <w:t>ejx(</w:t>
      </w:r>
      <w:proofErr w:type="gramEnd"/>
      <w:r w:rsidRPr="00184960">
        <w:rPr>
          <w:rFonts w:ascii="BRH Malayalam Extra" w:hAnsi="BRH Malayalam Extra" w:cs="BRH Malayalam Extra"/>
          <w:color w:val="000000"/>
          <w:sz w:val="32"/>
          <w:szCs w:val="32"/>
        </w:rPr>
        <w:t>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27219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w:t>
      </w:r>
      <w:r w:rsidRPr="00906D58">
        <w:rPr>
          <w:rFonts w:ascii="BRH Malayalam Extra" w:hAnsi="BRH Malayalam Extra" w:cs="BRH Malayalam Extra"/>
          <w:color w:val="000000"/>
          <w:sz w:val="32"/>
          <w:szCs w:val="32"/>
          <w:highlight w:val="yellow"/>
        </w:rPr>
        <w:t>Rx</w:t>
      </w:r>
      <w:r w:rsidRPr="00184960">
        <w:rPr>
          <w:rFonts w:ascii="BRH Malayalam Extra" w:hAnsi="BRH Malayalam Extra" w:cs="BRH Malayalam Extra"/>
          <w:color w:val="000000"/>
          <w:sz w:val="32"/>
          <w:szCs w:val="32"/>
        </w:rPr>
        <w:t>—Z¥</w:t>
      </w:r>
      <w:r w:rsidRPr="00906D58">
        <w:rPr>
          <w:rFonts w:ascii="BRH Malayalam Extra" w:hAnsi="BRH Malayalam Extra" w:cs="BRH Malayalam Extra"/>
          <w:color w:val="000000"/>
          <w:sz w:val="32"/>
          <w:szCs w:val="32"/>
          <w:highlight w:val="yellow"/>
        </w:rPr>
        <w:t>p</w:t>
      </w:r>
      <w:r w:rsidR="003B0EF7" w:rsidRPr="00906D58">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DC63B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E6CD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5966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FC996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5393F7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E81FC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Æj | </w:t>
      </w:r>
    </w:p>
    <w:p w14:paraId="0BC4F81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E6F4B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Kx(</w:t>
      </w:r>
      <w:proofErr w:type="gramEnd"/>
      <w:r w:rsidRPr="00184960">
        <w:rPr>
          <w:rFonts w:ascii="BRH Malayalam Extra" w:hAnsi="BRH Malayalam Extra" w:cs="BRH Malayalam Extra"/>
          <w:color w:val="000000"/>
          <w:sz w:val="32"/>
          <w:szCs w:val="32"/>
        </w:rPr>
        <w:t>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BADF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59E6C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w:t>
      </w:r>
    </w:p>
    <w:p w14:paraId="62F6EB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5B3C3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6BFA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570F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1B19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MiyZy— s¡pJ - 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B52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DC133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¥i˜¥ZõZy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¥i—Zy | </w:t>
      </w:r>
    </w:p>
    <w:p w14:paraId="67DD2E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Ae— |</w:t>
      </w:r>
    </w:p>
    <w:p w14:paraId="2B5E7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Zõex ¤¤e˜¥Zõ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Zõe— | </w:t>
      </w:r>
    </w:p>
    <w:p w14:paraId="62CB3C1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¤¤p |</w:t>
      </w:r>
    </w:p>
    <w:p w14:paraId="29CD58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px Aexe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45C299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¥sx¥i—d |</w:t>
      </w:r>
    </w:p>
    <w:p w14:paraId="557988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¥sx¥i—d | </w:t>
      </w:r>
    </w:p>
    <w:p w14:paraId="3277F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w:t>
      </w:r>
    </w:p>
    <w:p w14:paraId="3E9151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dxa§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dxZ§ | </w:t>
      </w:r>
    </w:p>
    <w:p w14:paraId="67EBCB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5BDF89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C¦Rx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29A4C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2738E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163A8C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F1B4A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3509D0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48383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¹Ò— | </w:t>
      </w:r>
    </w:p>
    <w:p w14:paraId="544728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8DBE3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6B50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9A63C9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Çõx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öKx—iÇy öKxi Çõx¥²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97063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7ABA0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E3986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F6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E0C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76B0C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0DE1B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dyJ |</w:t>
      </w:r>
    </w:p>
    <w:p w14:paraId="73BFC2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 k¡—bpsx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dyJ | </w:t>
      </w:r>
    </w:p>
    <w:p w14:paraId="1E982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CA1D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E33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A32B6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468D7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3C5B28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1036B4BA"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254FA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116B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00494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16656E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3A03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68A0F2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01773B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63956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C3F9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94583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AC70D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716C15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5A8B5C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Pxpxp—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Pxp— | </w:t>
      </w:r>
    </w:p>
    <w:p w14:paraId="2F7281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Ap—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F125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Ap— k¡¥Ê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¥Ê „pxp— k¡¥Ê | </w:t>
      </w:r>
    </w:p>
    <w:p w14:paraId="7C2CAC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E96D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k¡—¥Ê k¡¥Ê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0E2AC0F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¤¤p |</w:t>
      </w:r>
    </w:p>
    <w:p w14:paraId="193A83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¤¤p ¤¤p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1145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2B0E4D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w:t>
      </w:r>
    </w:p>
    <w:p w14:paraId="67477A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¥kxZy— | </w:t>
      </w:r>
    </w:p>
    <w:p w14:paraId="3C3EBF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4642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67C75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40585D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ræxK—exmJ | </w:t>
      </w:r>
    </w:p>
    <w:p w14:paraId="190BD1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w:t>
      </w:r>
    </w:p>
    <w:p w14:paraId="75809F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kõ—J | </w:t>
      </w:r>
    </w:p>
    <w:p w14:paraId="628232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37C93F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E82D3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BEECF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¥kõx˜ „ræx±—kx | </w:t>
      </w:r>
    </w:p>
    <w:p w14:paraId="538C39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w:t>
      </w:r>
    </w:p>
    <w:p w14:paraId="4599906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öZõ—ræx±—kx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öZz | </w:t>
      </w:r>
    </w:p>
    <w:p w14:paraId="2F4686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FA4D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0F5976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BEFC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31D8553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534903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„²yJ | </w:t>
      </w:r>
    </w:p>
    <w:p w14:paraId="3323C8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7EDD5D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öZQ—ÉxJ | </w:t>
      </w:r>
    </w:p>
    <w:p w14:paraId="0D50B0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 ¥sûd— |</w:t>
      </w:r>
    </w:p>
    <w:p w14:paraId="6B95EF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¥sûd— | </w:t>
      </w:r>
    </w:p>
    <w:p w14:paraId="7218A7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36CF4F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 - 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A2DF2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FB583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QÉ—sx |</w:t>
      </w:r>
    </w:p>
    <w:p w14:paraId="0FE7C5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QÉ—¤¤sd ¥id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 | </w:t>
      </w:r>
    </w:p>
    <w:p w14:paraId="4988B3E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C6B51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s(³§)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w:t>
      </w:r>
    </w:p>
    <w:p w14:paraId="5061049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´§Zõx—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Zõ</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 </w:t>
      </w:r>
    </w:p>
    <w:p w14:paraId="34F9EA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 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72B17B0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1DCADE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0ABFAA9D" w14:textId="77777777" w:rsidR="00440F9C" w:rsidRPr="0008421F"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hp¥Zx hp¥Zx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hpZJ | </w:t>
      </w:r>
    </w:p>
    <w:p w14:paraId="7600EC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1C857A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CZy— jxRõx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47BB3F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ex´§Z—J |</w:t>
      </w:r>
    </w:p>
    <w:p w14:paraId="758E473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hp¥Zx hpZ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ex´§Z—J | </w:t>
      </w:r>
    </w:p>
    <w:p w14:paraId="6E501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10C3194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7AE77C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¥Zd— |</w:t>
      </w:r>
    </w:p>
    <w:p w14:paraId="6B3557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 ¥sëd— | </w:t>
      </w:r>
    </w:p>
    <w:p w14:paraId="78592DB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BB4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D97B9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20AC2E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w:t>
      </w:r>
    </w:p>
    <w:p w14:paraId="08860C7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¹xZ§ | </w:t>
      </w:r>
    </w:p>
    <w:p w14:paraId="1999F91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 d |</w:t>
      </w:r>
    </w:p>
    <w:p w14:paraId="42F6C8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 </w:t>
      </w:r>
    </w:p>
    <w:p w14:paraId="1070A6A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B5D72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¤¤d¥Zõ—Zy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 ¤¤dZy— | </w:t>
      </w:r>
    </w:p>
    <w:p w14:paraId="770B59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97CBE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B7ED8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C51F59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P±¡—rJ ||</w:t>
      </w:r>
    </w:p>
    <w:p w14:paraId="6F4880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Ò±¡—rJ exZ¡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4B7FEAD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6110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P±¡—rJ ||</w:t>
      </w:r>
    </w:p>
    <w:p w14:paraId="77C882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0294CE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21C9EF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5AF80E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95415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9BBC3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¥Zhy—J |</w:t>
      </w:r>
    </w:p>
    <w:p w14:paraId="234B7D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¥Zhy—J | </w:t>
      </w:r>
    </w:p>
    <w:p w14:paraId="220760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¥Zhy—J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01130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¥sëhy—J ¥sxi | </w:t>
      </w:r>
    </w:p>
    <w:p w14:paraId="7E7BF94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dxi—hyJ |</w:t>
      </w:r>
    </w:p>
    <w:p w14:paraId="7516E24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400186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158AE6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0CBDBA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5B9D2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D3D4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8CC9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¥Z | </w:t>
      </w:r>
    </w:p>
    <w:p w14:paraId="4D1970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640B7C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7AEF0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599D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2098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w:t>
      </w:r>
    </w:p>
    <w:p w14:paraId="739221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psëx˜Z§ | </w:t>
      </w:r>
    </w:p>
    <w:p w14:paraId="481579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ADCF9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A4DA6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¥RõxZy—rx |</w:t>
      </w:r>
    </w:p>
    <w:p w14:paraId="600100D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 | </w:t>
      </w:r>
    </w:p>
    <w:p w14:paraId="218ADD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¥RõxZy—rx | py |</w:t>
      </w:r>
    </w:p>
    <w:p w14:paraId="677282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 </w:t>
      </w:r>
    </w:p>
    <w:p w14:paraId="2F02A2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 | Zi—J |</w:t>
      </w:r>
    </w:p>
    <w:p w14:paraId="1313BD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Zi—J | </w:t>
      </w:r>
    </w:p>
    <w:p w14:paraId="775825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Zi—J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B91F4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Z¥ix— ppxk ppxk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 ppxk | </w:t>
      </w:r>
    </w:p>
    <w:p w14:paraId="79554D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88C89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p>
    <w:p w14:paraId="398949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2C753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3ED61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 ¥i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14B8E6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7898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„h¢—bh¢Z§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„h¢˜Z§ | </w:t>
      </w:r>
    </w:p>
    <w:p w14:paraId="7175ED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C73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i—h¢ bh¢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j¥Zx— </w:t>
      </w:r>
      <w:proofErr w:type="gramStart"/>
      <w:r w:rsidRPr="00184960">
        <w:rPr>
          <w:rFonts w:ascii="BRH Malayalam Extra" w:hAnsi="BRH Malayalam Extra" w:cs="BRH Malayalam Extra"/>
          <w:color w:val="000000"/>
          <w:sz w:val="32"/>
          <w:szCs w:val="32"/>
        </w:rPr>
        <w:t>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w:t>
      </w:r>
      <w:proofErr w:type="gramEnd"/>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4B0EE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2C465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336CAA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6AC4AD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635A7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dxdx(³§)—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357F9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010387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k¡¥Zx— </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proofErr w:type="gramEnd"/>
      <w:r w:rsidRPr="00184960">
        <w:rPr>
          <w:rFonts w:ascii="BRH Malayalam Extra" w:hAnsi="BRH Malayalam Extra" w:cs="BRH Malayalam Extra"/>
          <w:color w:val="000000"/>
          <w:sz w:val="32"/>
          <w:szCs w:val="32"/>
        </w:rPr>
        <w:t>¡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w:t>
      </w:r>
    </w:p>
    <w:p w14:paraId="2CC56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Pr="003A6776">
        <w:rPr>
          <w:rFonts w:ascii="BRH Malayalam Extra" w:hAnsi="BRH Malayalam Extra" w:cs="BRH Malayalam Extra"/>
          <w:color w:val="000000"/>
          <w:sz w:val="32"/>
          <w:szCs w:val="32"/>
          <w:highlight w:val="yellow"/>
        </w:rPr>
        <w:t>bx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Acy—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151F69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„cõcy—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roofErr w:type="gramStart"/>
      <w:r w:rsidRPr="00184960">
        <w:rPr>
          <w:rFonts w:ascii="BRH Malayalam Extra" w:hAnsi="BRH Malayalam Extra" w:cs="BRH Malayalam Extra"/>
          <w:color w:val="000000"/>
          <w:sz w:val="32"/>
          <w:szCs w:val="32"/>
        </w:rPr>
        <w:t>itõ(</w:t>
      </w:r>
      <w:proofErr w:type="gramEnd"/>
      <w:r w:rsidRPr="00184960">
        <w:rPr>
          <w:rFonts w:ascii="BRH Malayalam Extra" w:hAnsi="BRH Malayalam Extra" w:cs="BRH Malayalam Extra"/>
          <w:color w:val="000000"/>
          <w:sz w:val="32"/>
          <w:szCs w:val="32"/>
        </w:rPr>
        <w:t>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690306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ræx </w:t>
      </w:r>
      <w:r w:rsidRPr="0008421F">
        <w:rPr>
          <w:rFonts w:ascii="BRH Malayalam Extra" w:hAnsi="BRH Malayalam Extra" w:cs="BRH Malayalam Extra"/>
          <w:color w:val="000000"/>
          <w:sz w:val="32"/>
          <w:szCs w:val="32"/>
          <w:highlight w:val="yellow"/>
        </w:rPr>
        <w:t>b—</w:t>
      </w:r>
      <w:r w:rsidRPr="00184960">
        <w:rPr>
          <w:rFonts w:ascii="BRH Malayalam Extra" w:hAnsi="BRH Malayalam Extra" w:cs="BRH Malayalam Extra"/>
          <w:color w:val="000000"/>
          <w:sz w:val="32"/>
          <w:szCs w:val="32"/>
        </w:rPr>
        <w:t>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 </w:t>
      </w:r>
    </w:p>
    <w:p w14:paraId="341FD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4337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sõ</w:t>
      </w:r>
      <w:r w:rsidRPr="00184960">
        <w:rPr>
          <w:rFonts w:ascii="BRH Malayalam Extra" w:hAnsi="BRH Malayalam Extra" w:cs="BRH Malayalam Extra"/>
          <w:color w:val="000000"/>
          <w:sz w:val="32"/>
          <w:szCs w:val="32"/>
        </w:rPr>
        <w:t>—sy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sy—</w:t>
      </w:r>
      <w:r w:rsidRPr="00184960">
        <w:rPr>
          <w:rFonts w:ascii="BRH Malayalam Extra" w:hAnsi="BRH Malayalam Extra" w:cs="BRH Malayalam Extra"/>
          <w:color w:val="000000"/>
          <w:sz w:val="32"/>
          <w:szCs w:val="32"/>
        </w:rPr>
        <w:t xml:space="preserve"> | </w:t>
      </w:r>
    </w:p>
    <w:p w14:paraId="04F8A7D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w:t>
      </w:r>
      <w:proofErr w:type="gramStart"/>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ª</w:t>
      </w:r>
      <w:proofErr w:type="gramEnd"/>
      <w:r w:rsidRPr="00184960">
        <w:rPr>
          <w:rFonts w:ascii="BRH Malayalam Extra" w:hAnsi="BRH Malayalam Extra" w:cs="BRH Malayalam Extra"/>
          <w:color w:val="000000"/>
          <w:sz w:val="32"/>
          <w:szCs w:val="32"/>
        </w:rPr>
        <w:t>. ty(³</w:t>
      </w:r>
      <w:proofErr w:type="gramStart"/>
      <w:r w:rsidRPr="00184960">
        <w:rPr>
          <w:rFonts w:ascii="BRH Malayalam Extra" w:hAnsi="BRH Malayalam Extra" w:cs="BRH Malayalam Extra"/>
          <w:color w:val="000000"/>
          <w:sz w:val="32"/>
          <w:szCs w:val="32"/>
        </w:rPr>
        <w:t>§)sz</w:t>
      </w:r>
      <w:proofErr w:type="gramEnd"/>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3B0EF7">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218BFA5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21032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279AF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 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 xml:space="preserve">¥txZ§ | </w:t>
      </w:r>
    </w:p>
    <w:p w14:paraId="61573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sx |</w:t>
      </w:r>
    </w:p>
    <w:p w14:paraId="68EAFA0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sx sx „</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sx | </w:t>
      </w:r>
    </w:p>
    <w:p w14:paraId="1987C71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 sx jöZ— |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 - t</w:t>
      </w:r>
      <w:r w:rsidRPr="00F6467F">
        <w:rPr>
          <w:rFonts w:ascii="BRH Malayalam Extra" w:hAnsi="BRH Malayalam Extra" w:cs="BRH Malayalam Extra"/>
          <w:color w:val="000000"/>
          <w:sz w:val="32"/>
          <w:szCs w:val="32"/>
          <w:highlight w:val="yellow"/>
          <w:lang w:val="it-IT"/>
        </w:rPr>
        <w:t>¡</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Z</w:t>
      </w:r>
      <w:r w:rsidR="003B0EF7" w:rsidRPr="00F6467F">
        <w:rPr>
          <w:rFonts w:ascii="BRH Malayalam Extra" w:hAnsi="BRH Malayalam Extra" w:cs="BRH Malayalam Extra"/>
          <w:color w:val="000000"/>
          <w:sz w:val="26"/>
          <w:szCs w:val="32"/>
          <w:highlight w:val="yellow"/>
          <w:lang w:val="it-IT"/>
        </w:rPr>
        <w:t>–</w:t>
      </w:r>
      <w:r w:rsidRPr="003A6776">
        <w:rPr>
          <w:rFonts w:ascii="BRH Malayalam Extra" w:hAnsi="BRH Malayalam Extra" w:cs="BRH Malayalam Extra"/>
          <w:color w:val="000000"/>
          <w:sz w:val="32"/>
          <w:szCs w:val="32"/>
          <w:lang w:val="it-IT"/>
        </w:rPr>
        <w:t xml:space="preserve">J |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3B0EF7">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 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w:t>
      </w:r>
    </w:p>
    <w:p w14:paraId="40E4847B" w14:textId="77777777" w:rsidR="00792DBB"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Rxe—Z¥j </w:t>
      </w:r>
    </w:p>
    <w:p w14:paraId="19BB4A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bxp§.¥Ë˜ | </w:t>
      </w:r>
    </w:p>
    <w:p w14:paraId="41245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w:t>
      </w:r>
    </w:p>
    <w:p w14:paraId="2AA8EFC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E025FEF"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 ¥RõxZy—rô¥Z |</w:t>
      </w:r>
    </w:p>
    <w:p w14:paraId="2C271CB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 </w:t>
      </w:r>
    </w:p>
    <w:p w14:paraId="738601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w:t>
      </w:r>
    </w:p>
    <w:p w14:paraId="76FA6E0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CZy— pyh¡ - bxp§.¥Ë˜ | </w:t>
      </w:r>
    </w:p>
    <w:p w14:paraId="005D222D"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57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48</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¥RõxZy—rô¥Z |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w:t>
      </w:r>
    </w:p>
    <w:p w14:paraId="0FF4BB0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w:t>
      </w:r>
    </w:p>
    <w:p w14:paraId="3AB84C4C"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58</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49</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B53C366"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R¡¥txiy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 </w:t>
      </w:r>
    </w:p>
    <w:p w14:paraId="677C1085"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59</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CZy— |</w:t>
      </w:r>
    </w:p>
    <w:p w14:paraId="1D92B0C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izZzZy— R¡¥txiy R¡¥tx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izZy— |</w:t>
      </w:r>
    </w:p>
    <w:p w14:paraId="1F95BD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CZy—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E99A24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CZõx— 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¥t ZzZõx—t | </w:t>
      </w:r>
    </w:p>
    <w:p w14:paraId="76F4871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1DEF67C2"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 kxtxt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Rxe—ZyJ | </w:t>
      </w:r>
    </w:p>
    <w:p w14:paraId="046C2E42"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 sªpx˜J |</w:t>
      </w:r>
    </w:p>
    <w:p w14:paraId="453756F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sªpx˜J | </w:t>
      </w:r>
    </w:p>
    <w:p w14:paraId="77103C63"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44E98911"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kyZy—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 - 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 </w:t>
      </w:r>
    </w:p>
    <w:p w14:paraId="4E3C289E"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sªpx˜J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w:t>
      </w:r>
    </w:p>
    <w:p w14:paraId="74EF0E43"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pZx˜J | </w:t>
      </w:r>
    </w:p>
    <w:p w14:paraId="12030A84"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 sªpx˜hõJ |</w:t>
      </w:r>
    </w:p>
    <w:p w14:paraId="19B72C44"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sªpx˜hõJ | </w:t>
      </w:r>
    </w:p>
    <w:p w14:paraId="2329FD0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sªpx˜hõJ |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 |</w:t>
      </w:r>
    </w:p>
    <w:p w14:paraId="1CDCC49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¤¤pp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 j—Çy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Çõ¡b¡b§ j—Çy |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76977944"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proofErr w:type="gramStart"/>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proofErr w:type="gramEnd"/>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 C¥p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w:t>
      </w:r>
      <w:proofErr w:type="gramStart"/>
      <w:r w:rsidRPr="00184960">
        <w:rPr>
          <w:rFonts w:ascii="BRH Malayalam Extra" w:hAnsi="BRH Malayalam Extra" w:cs="BRH Malayalam Extra"/>
          <w:color w:val="000000"/>
          <w:sz w:val="32"/>
          <w:szCs w:val="32"/>
        </w:rPr>
        <w:t>jx(</w:t>
      </w:r>
      <w:proofErr w:type="gramEnd"/>
      <w:r w:rsidRPr="00184960">
        <w:rPr>
          <w:rFonts w:ascii="BRH Malayalam Extra" w:hAnsi="BRH Malayalam Extra" w:cs="BRH Malayalam Extra"/>
          <w:color w:val="000000"/>
          <w:sz w:val="32"/>
          <w:szCs w:val="32"/>
        </w:rPr>
        <w:t>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cõ¥s˜ |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rûx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9B329D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95989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e¡kJ - 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FA16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w:t>
      </w:r>
    </w:p>
    <w:p w14:paraId="1747C3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RyrûyZõx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7159A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¥sûr¡— | ±¥j—r¡ |</w:t>
      </w:r>
    </w:p>
    <w:p w14:paraId="52DD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 </w:t>
      </w:r>
    </w:p>
    <w:p w14:paraId="297F3D2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±¥j—r¡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5933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Ryd—I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26AD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EB296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3B0EF7">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3B0EF7">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7987A" w14:textId="77777777" w:rsidR="00E773C7" w:rsidRDefault="00E773C7" w:rsidP="003B0EF7">
      <w:pPr>
        <w:spacing w:after="0" w:line="240" w:lineRule="auto"/>
      </w:pPr>
      <w:r>
        <w:separator/>
      </w:r>
    </w:p>
  </w:endnote>
  <w:endnote w:type="continuationSeparator" w:id="0">
    <w:p w14:paraId="04ABCAC5" w14:textId="77777777" w:rsidR="00E773C7" w:rsidRDefault="00E773C7"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AF7E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AF7E13" w:rsidRDefault="00AF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AF7E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AF7E13" w:rsidRDefault="00AF7E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77777777" w:rsidR="00AF7E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CF07E18" w14:textId="77777777" w:rsidR="00AF7E13" w:rsidRDefault="00AF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BD39" w14:textId="77777777" w:rsidR="00E773C7" w:rsidRDefault="00E773C7" w:rsidP="003B0EF7">
      <w:pPr>
        <w:spacing w:after="0" w:line="240" w:lineRule="auto"/>
      </w:pPr>
      <w:r>
        <w:separator/>
      </w:r>
    </w:p>
  </w:footnote>
  <w:footnote w:type="continuationSeparator" w:id="0">
    <w:p w14:paraId="6214C6F0" w14:textId="77777777" w:rsidR="00E773C7" w:rsidRDefault="00E773C7"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AF7E13" w:rsidRDefault="00AF7E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AF7E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AF7E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AF7E13" w:rsidRPr="00394EA6" w:rsidRDefault="00AF7E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AF7E13" w:rsidRPr="0051093B" w:rsidRDefault="00AF7E1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08421F"/>
    <w:rsid w:val="00184960"/>
    <w:rsid w:val="001A5552"/>
    <w:rsid w:val="001B7C62"/>
    <w:rsid w:val="00212F9D"/>
    <w:rsid w:val="002B66CD"/>
    <w:rsid w:val="003A6776"/>
    <w:rsid w:val="003B0EF7"/>
    <w:rsid w:val="003E5AE8"/>
    <w:rsid w:val="00440F9C"/>
    <w:rsid w:val="00452ACF"/>
    <w:rsid w:val="006A121E"/>
    <w:rsid w:val="006D08B3"/>
    <w:rsid w:val="007721B5"/>
    <w:rsid w:val="00792DBB"/>
    <w:rsid w:val="008B51C2"/>
    <w:rsid w:val="008D12AC"/>
    <w:rsid w:val="00906D58"/>
    <w:rsid w:val="00932E93"/>
    <w:rsid w:val="009779CE"/>
    <w:rsid w:val="009D5E72"/>
    <w:rsid w:val="00AD737C"/>
    <w:rsid w:val="00AF7E13"/>
    <w:rsid w:val="00B9462F"/>
    <w:rsid w:val="00C37E00"/>
    <w:rsid w:val="00C67FAC"/>
    <w:rsid w:val="00C9252E"/>
    <w:rsid w:val="00D0088D"/>
    <w:rsid w:val="00D6024B"/>
    <w:rsid w:val="00E1793F"/>
    <w:rsid w:val="00E773C7"/>
    <w:rsid w:val="00EE7385"/>
    <w:rsid w:val="00F32EEC"/>
    <w:rsid w:val="00F646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192</Pages>
  <Words>25190</Words>
  <Characters>143584</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17</cp:revision>
  <dcterms:created xsi:type="dcterms:W3CDTF">2022-11-11T16:14:00Z</dcterms:created>
  <dcterms:modified xsi:type="dcterms:W3CDTF">2023-11-25T08:34:00Z</dcterms:modified>
</cp:coreProperties>
</file>