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C0C55" w:rsidRPr="00CF13DA" w:rsidRDefault="005C0C55" w:rsidP="005C0C55">
      <w:pPr>
        <w:pStyle w:val="NoSpacing"/>
        <w:tabs>
          <w:tab w:val="left" w:pos="5741"/>
        </w:tabs>
      </w:pPr>
      <w:r w:rsidRPr="00CF13DA">
        <w:tab/>
      </w:r>
    </w:p>
    <w:p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rsidR="005C0C55" w:rsidRPr="00CF13DA" w:rsidRDefault="005C0C55" w:rsidP="005C0C55">
      <w:pPr>
        <w:pStyle w:val="NoSpacing"/>
        <w:tabs>
          <w:tab w:val="left" w:pos="5741"/>
        </w:tabs>
      </w:pPr>
    </w:p>
    <w:p w:rsidR="005C0C55" w:rsidRPr="00CF13DA" w:rsidRDefault="005C0C55" w:rsidP="005C0C55">
      <w:pPr>
        <w:pStyle w:val="NoSpacing"/>
      </w:pPr>
    </w:p>
    <w:p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Default="005C0C55" w:rsidP="005C0C55">
      <w:pPr>
        <w:rPr>
          <w:rFonts w:ascii="Arial" w:hAnsi="Arial" w:cs="BRH Malayalam Extra"/>
          <w:sz w:val="24"/>
          <w:szCs w:val="40"/>
        </w:rPr>
      </w:pPr>
    </w:p>
    <w:p w:rsidR="005C0C55" w:rsidRDefault="005C0C55" w:rsidP="005C0C55">
      <w:pPr>
        <w:rPr>
          <w:rFonts w:ascii="Arial" w:hAnsi="Arial" w:cs="BRH Malayalam Extra"/>
          <w:sz w:val="24"/>
          <w:szCs w:val="40"/>
        </w:rPr>
      </w:pPr>
    </w:p>
    <w:p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rsidR="005C0C55" w:rsidRPr="00394EA6" w:rsidRDefault="005C0C55" w:rsidP="005C0C55">
      <w:pPr>
        <w:tabs>
          <w:tab w:val="left" w:pos="7650"/>
        </w:tabs>
        <w:rPr>
          <w:rFonts w:ascii="Arial" w:hAnsi="Arial" w:cs="BRH Malayalam Extra"/>
          <w:sz w:val="24"/>
          <w:szCs w:val="40"/>
        </w:rPr>
        <w:sectPr w:rsidR="005C0C5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C0C55" w:rsidRPr="00ED6440" w:rsidRDefault="005C0C55" w:rsidP="005C0C55">
      <w:pPr>
        <w:pStyle w:val="NoSpacing"/>
        <w:rPr>
          <w:rFonts w:eastAsia="Calibri"/>
        </w:rPr>
      </w:pPr>
    </w:p>
    <w:p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C0C55" w:rsidRPr="00DD102F" w:rsidRDefault="005C0C55" w:rsidP="005C0C55">
      <w:pPr>
        <w:spacing w:line="21" w:lineRule="atLeast"/>
        <w:ind w:right="722"/>
        <w:jc w:val="both"/>
        <w:rPr>
          <w:rFonts w:ascii="Arial" w:hAnsi="Arial" w:cs="Arial"/>
          <w:sz w:val="28"/>
          <w:szCs w:val="28"/>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0A0F3F">
        <w:rPr>
          <w:webHidden/>
        </w:rPr>
        <w:t>6</w:t>
      </w:r>
      <w:r w:rsidR="00047F79" w:rsidRPr="00047F79">
        <w:rPr>
          <w:webHidden/>
        </w:rPr>
        <w:fldChar w:fldCharType="end"/>
      </w:r>
      <w:r w:rsidR="00047F79" w:rsidRPr="00047F79">
        <w:rPr>
          <w:rStyle w:val="Hyperlink"/>
        </w:rPr>
        <w:fldChar w:fldCharType="end"/>
      </w:r>
    </w:p>
    <w:p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0A0F3F">
          <w:rPr>
            <w:webHidden/>
          </w:rPr>
          <w:t>6</w:t>
        </w:r>
        <w:r w:rsidR="00047F79" w:rsidRPr="00047F79">
          <w:rPr>
            <w:webHidden/>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C0C55" w:rsidRPr="001B5A1F" w:rsidRDefault="005C0C55" w:rsidP="005C0C55">
      <w:pPr>
        <w:pStyle w:val="NoSpacing"/>
        <w:rPr>
          <w:sz w:val="20"/>
        </w:rPr>
      </w:pP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tabs>
          <w:tab w:val="left" w:pos="8295"/>
        </w:tabs>
        <w:rPr>
          <w:rFonts w:ascii="Arial" w:hAnsi="Arial" w:cs="BRH Malayalam Extra"/>
          <w:sz w:val="24"/>
          <w:szCs w:val="40"/>
        </w:rPr>
        <w:sectPr w:rsidR="005C0C5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eky—ræ¡ZyJ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 py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 py | ¥qøxKx˜J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¥j j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 j B ¥j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B ¥j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 GZ—qJ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¥KZ—ËJ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e¢kyZy— ¥KZ - 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¥KZ—ËJ e¡dxZ¡ e¡dxZ¡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e¡dxZ¡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¥dx dJ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sðZy—J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sû—bxZy ¥dx dJ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¥bp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C0C55">
          <w:headerReference w:type="even" r:id="rId16"/>
          <w:headerReference w:type="default" r:id="rId17"/>
          <w:pgSz w:w="12240" w:h="15840"/>
          <w:pgMar w:top="1134" w:right="1134" w:bottom="1134" w:left="1134" w:header="720" w:footer="720" w:gutter="0"/>
          <w:cols w:space="720"/>
          <w:noEndnote/>
          <w:docGrid w:linePitch="299"/>
        </w:sectPr>
      </w:pPr>
    </w:p>
    <w:p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 Bj¡—ry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e¢ª¥p˜ | 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rûxj¡—ry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b¥a—r¡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dxhy—J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icy—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p(³§)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jx¥i˜ |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 jx¥i˜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py c¢—d¡¥Z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c¢—d¡¥Z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iy—Pâ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h¢iõx˜J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ög¢ty ög¢ty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¥dx ög¢ty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¥dx ¥dx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 Ldx—i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Ldx—i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jZ—J | 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öKx—i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ZxpyZy—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 CZõ—sõxJ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Db—öKiz böKiz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AK—J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Aªpx˜ | AK—J | 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AK—J | 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²y(³§)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 k¡tx—YxJ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k¡tx—YxJ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k¡tx—YxJ | Acy— | dx¥K˜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De—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s£R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sëû iqô—dJ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CZõ—Z§ - 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Aqô—dJ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C¥Zõxr—cy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Rxj¥s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d£e¥Z d£e¥Z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8"/>
          <w:pgSz w:w="12240" w:h="15840"/>
          <w:pgMar w:top="1134" w:right="1134" w:bottom="1134" w:left="1134" w:header="720" w:footer="720" w:gutter="0"/>
          <w:cols w:space="720"/>
          <w:noEndnote/>
          <w:docGrid w:linePitch="299"/>
        </w:sectPr>
      </w:pPr>
    </w:p>
    <w:p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 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CZõPây—¥öb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CZy—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rõ—iyZy—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A¥² „iÈ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 Acy—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bcy—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e¡rÜ—kxZ§ | Acy— | Aa—ªpx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bcõa—ªpx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Aa—ªpx | 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¥ZZõ—iÈZ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Æ§dJ | 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 p¡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O£ry—J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 C¦—¥c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p£öZ - 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e¡kI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 p¡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p£rx˜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iz—¥c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 bcx—dJ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9"/>
          <w:pgSz w:w="12240" w:h="15840"/>
          <w:pgMar w:top="1134" w:right="1134" w:bottom="1134" w:left="1134" w:header="720" w:footer="720" w:gutter="0"/>
          <w:cols w:space="720"/>
          <w:noEndnote/>
          <w:docGrid w:linePitch="299"/>
        </w:sectPr>
      </w:pPr>
    </w:p>
    <w:p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pyhxp¥sx pyhxp¥sx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pyhxp¥sx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pyhx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Zyrç Zyrç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jxtõ²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jxtõ¥² A¥²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jxty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 p¡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r¥bx— hp 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e¡kzr - 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w:t>
      </w:r>
    </w:p>
    <w:p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D360BF" w:rsidRPr="00DD36CD" w:rsidRDefault="00D360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q¢—q¡PJ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ix |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¥Zû—Z¡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¥ZûZ¡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¥ZûZ¡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 dxd—bZ§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dxd—bZ§ | kxs—hJ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kxs—hJ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dxd—bZ§ | kxs—hJ | 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ex—by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ex—by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ex—by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bõxj¡—rJ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„„j¡—rJ exby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kxs—¥hx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 s¡j¡—°J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p£rYx | </w:t>
      </w:r>
    </w:p>
    <w:p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jÇ(³§)—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hõöZ—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iyZõx˜ - 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rôxdyZy—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C622B" w:rsidRPr="00DD36CD"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 pyqûx˜J | Ai—ZzJ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py - AsõË§—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Ai—ZzJ | Akx—ZzJ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Ai—ZzJ | 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 Zy— dy - szbË§—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iexe—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iexe—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ZyiyZy— b¡J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e¡rð—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C0C55">
          <w:headerReference w:type="even" r:id="rId20"/>
          <w:pgSz w:w="12240" w:h="15840"/>
          <w:pgMar w:top="1134" w:right="1134" w:bottom="1134" w:left="1134" w:header="720" w:footer="720" w:gutter="0"/>
          <w:cols w:space="720"/>
          <w:noEndnote/>
          <w:docGrid w:linePitch="299"/>
        </w:sectPr>
      </w:pPr>
    </w:p>
    <w:p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¥px ¥px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Mixi Mixi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 ±jx—j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±jx—j | 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¥RõxZy—rx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 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K—¥kxZ¡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bx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¥qZy— 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K£YûÇ¡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Zûx Zûx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 Aby—¤¤Zõ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Íjz—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i£Z§ - ijz˜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 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C0C55">
          <w:headerReference w:type="even" r:id="rId21"/>
          <w:pgSz w:w="12240" w:h="15840"/>
          <w:pgMar w:top="1134" w:right="1134" w:bottom="1134" w:left="1134" w:header="720" w:footer="720" w:gutter="0"/>
          <w:cols w:space="720"/>
          <w:noEndnote/>
          <w:docGrid w:linePitch="299"/>
        </w:sectPr>
      </w:pPr>
    </w:p>
    <w:p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e—PÇ¢¥L D¥L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pziyZy—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.rYy - c£Z—J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syiyZy—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¥YZy—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Zy—rç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¥rçxb¡Z§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¥rçxb¡Z§ Zy—rç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42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C0C55">
          <w:headerReference w:type="even" r:id="rId22"/>
          <w:pgSz w:w="12240" w:h="15840"/>
          <w:pgMar w:top="1134" w:right="1134" w:bottom="1134" w:left="1134" w:header="720" w:footer="720" w:gutter="0"/>
          <w:cols w:space="720"/>
          <w:noEndnote/>
          <w:docGrid w:linePitch="299"/>
        </w:sectPr>
      </w:pPr>
    </w:p>
    <w:p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2</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2</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w:t>
      </w:r>
    </w:p>
    <w:p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Zûx Zûx „²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Zp—J | </w:t>
      </w:r>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3</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3</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 p</w:t>
      </w:r>
      <w:r w:rsidR="00DD36CD" w:rsidRPr="00236138">
        <w:rPr>
          <w:rFonts w:ascii="BRH Malayalam Extra" w:hAnsi="BRH Malayalam Extra" w:cs="BRH Malayalam Extra"/>
          <w:sz w:val="26"/>
          <w:szCs w:val="32"/>
        </w:rPr>
        <w:t>–</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Ç¡</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w:t>
      </w:r>
    </w:p>
    <w:p w:rsidR="002772F6"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A²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ÆjÇ¡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w:t>
      </w:r>
      <w:r w:rsidR="00DD36CD"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2F6">
        <w:rPr>
          <w:rFonts w:ascii="BRH Malayalam Extra" w:hAnsi="BRH Malayalam Extra" w:cs="BRH Malayalam Extra"/>
          <w:sz w:val="32"/>
          <w:szCs w:val="32"/>
        </w:rPr>
        <w:t>Zû£</w:t>
      </w:r>
      <w:r w:rsidR="00DD36CD" w:rsidRPr="002772F6">
        <w:rPr>
          <w:rFonts w:ascii="BRH Malayalam Extra" w:hAnsi="BRH Malayalam Extra" w:cs="BRH Malayalam Extra"/>
          <w:sz w:val="26"/>
          <w:szCs w:val="32"/>
        </w:rPr>
        <w:t>–</w:t>
      </w:r>
      <w:r w:rsidRPr="00DD36CD">
        <w:rPr>
          <w:rFonts w:ascii="BRH Malayalam Extra" w:hAnsi="BRH Malayalam Extra" w:cs="BRH Malayalam Extra"/>
          <w:color w:val="000000"/>
          <w:sz w:val="32"/>
          <w:szCs w:val="32"/>
        </w:rPr>
        <w:t>Z¥px— A¥² A²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ix ix „¥dõ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p£Y¥Z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A¥² A¥²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e¢ªp - 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isë¡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CZy— iÆõi - ÓxJ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eky— exty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¥dx dJ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d—J exty exty ¥dx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CZy—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Æ¤¤j—d ¥idI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G—dI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i—sôxZ§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qPz—hyJ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Zi—sJ | eky— | eqõ—ÇJ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eqõ—ÇJ | ¥RõxZy—J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eqõ—ÇJ | ¥RõxZy—J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C0C55">
          <w:headerReference w:type="even" r:id="rId23"/>
          <w:pgSz w:w="12240" w:h="15840"/>
          <w:pgMar w:top="1134" w:right="1134" w:bottom="1134" w:left="1134" w:header="720" w:footer="720" w:gutter="0"/>
          <w:cols w:space="720"/>
          <w:noEndnote/>
          <w:docGrid w:linePitch="299"/>
        </w:sectPr>
      </w:pPr>
    </w:p>
    <w:p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B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¥Z¥dZy—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pÕy—J | di—sx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¤¤bpõx— ¥txZxk¦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dJ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rõ—Z¡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dxhy(MÞ§)—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pd—sð¥Z | 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kõe—qõZ§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eky - Ae—qõZ§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C0C55">
          <w:headerReference w:type="even" r:id="rId24"/>
          <w:pgSz w:w="12240" w:h="15840"/>
          <w:pgMar w:top="1134" w:right="1134" w:bottom="1134" w:left="1134" w:header="720" w:footer="720" w:gutter="0"/>
          <w:cols w:space="720"/>
          <w:noEndnote/>
          <w:docGrid w:linePitch="299"/>
        </w:sectPr>
      </w:pPr>
    </w:p>
    <w:p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py¹x—ZI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py¹x—ZI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iky—ræx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i¡b¡Z§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i¡b¡Z§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jöZ—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A—p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j¡dx—dy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bûxdyZy—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Py¤¤r—dx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 Ze—sx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 ¥Rõx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 A¥²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„¥²—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 ¥sû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46</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Zsõx˜J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 ZeË§—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tk—sx | ZeË§— | RxZ—¥pbJ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ZeË§— | 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itõ—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C0C55">
          <w:headerReference w:type="even" r:id="rId25"/>
          <w:pgSz w:w="12240" w:h="15840"/>
          <w:pgMar w:top="1134" w:right="1134" w:bottom="1134" w:left="1134" w:header="720" w:footer="720" w:gutter="0"/>
          <w:cols w:space="720"/>
          <w:noEndnote/>
          <w:docGrid w:linePitch="299"/>
        </w:sectPr>
      </w:pPr>
    </w:p>
    <w:p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¥KZõ¡—e - Rytûy—Kx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ib—ÇJ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 A¥²˜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ib—ÇJ | A¥²˜ | ix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öeZy—¥pqx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 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¥jx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¥dx dÒ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dÒ P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 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¥bûr—¥Z | 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dyÉx˜Z§ | 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isôy—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D¥b—rx ¥irx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põ¡—ª¥põxªpõx 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põ¡—ª¥põxªpõx põ—bõ¦Z§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py põ—bõ¦b§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py põ—bõ¦b§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i£¥Zx— AhpZ§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p¥jx—hyJ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 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bõ¦J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 | si—dsx | pyk¢—¥e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 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pxi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g£tZ§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 AO§Mx—dy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QÉx(³§)—sy | AO§Mx—dy | cyrêy—jxJ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cyrêy—jxJ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AO§Mx—dy | 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 jR¢(³§)—ry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 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jR¢(³§)—ry | 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C0C55">
          <w:headerReference w:type="even" r:id="rId26"/>
          <w:pgSz w:w="12240" w:h="15840"/>
          <w:pgMar w:top="1134" w:right="1134" w:bottom="1134" w:left="1134" w:header="720" w:footer="720" w:gutter="0"/>
          <w:cols w:space="720"/>
          <w:noEndnote/>
          <w:docGrid w:linePitch="299"/>
        </w:sectPr>
      </w:pPr>
    </w:p>
    <w:p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eky - 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¥dx dJ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öe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APy—Àz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dxiyZy—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j(³§)sZ§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Mx 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MxJ | 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Zûdû¥dû—Z¡ ¥dx 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Zûdû¥dû—Z¡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 G¥ZûZ¡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pxR(³§)— s¥dxZ¡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pxR(³§)— s¥dxZ¡ ¥dx dJ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pxR(³§)— s¥dxZ¡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pyr¡—k¢¥e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¥Z—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pyr¡—k¢¥e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pyr¡—k¢¥e | At—dz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pyr¡—k¢¥e | At—dz | bõ¦J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pyr¡—k¢¥e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 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sëûyZõ—së¡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CZy— e¢ªp - ¥R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bõxpxe£aypz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¥dx ¥dx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 R¥d—d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¤¤b¥põ—d | 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²y(MÞ§) ¥sëx¥i—d ¥gxcj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bcb§ bc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¥dx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ZzZõ£—YûZy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q(³§) q¥Ëx— hpÇ¡ hpÇ¡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q(³§) q¥Ëx— hpÇ¡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¥dx ¥dx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C0C55">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rsidTr="00B97D85">
        <w:trPr>
          <w:trHeight w:val="465"/>
        </w:trPr>
        <w:tc>
          <w:tcPr>
            <w:tcW w:w="8322" w:type="dxa"/>
            <w:gridSpan w:val="11"/>
            <w:tcBorders>
              <w:top w:val="nil"/>
              <w:left w:val="nil"/>
              <w:bottom w:val="nil"/>
              <w:right w:val="nil"/>
            </w:tcBorders>
            <w:shd w:val="clear" w:color="auto" w:fill="auto"/>
            <w:noWrap/>
            <w:vAlign w:val="center"/>
            <w:hideMark/>
          </w:tcPr>
          <w:p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Times New Roman" w:eastAsia="Times New Roman" w:hAnsi="Times New Roman"/>
                <w:sz w:val="20"/>
              </w:rPr>
            </w:pPr>
          </w:p>
        </w:tc>
      </w:tr>
      <w:tr w:rsidR="00853255" w:rsidRPr="009819E3"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rsidTr="00B97D85">
        <w:tc>
          <w:tcPr>
            <w:tcW w:w="2695" w:type="dxa"/>
          </w:tcPr>
          <w:p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rsidTr="00B97D85">
        <w:trPr>
          <w:trHeight w:val="360"/>
        </w:trPr>
        <w:tc>
          <w:tcPr>
            <w:tcW w:w="7913" w:type="dxa"/>
            <w:gridSpan w:val="4"/>
            <w:tcBorders>
              <w:top w:val="nil"/>
              <w:left w:val="nil"/>
              <w:bottom w:val="nil"/>
              <w:right w:val="nil"/>
            </w:tcBorders>
            <w:shd w:val="clear" w:color="auto" w:fill="auto"/>
            <w:noWrap/>
            <w:vAlign w:val="bottom"/>
            <w:hideMark/>
          </w:tcPr>
          <w:p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C0C5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3F2" w:rsidRDefault="00AA03F2" w:rsidP="005C0C55">
      <w:pPr>
        <w:spacing w:after="0" w:line="240" w:lineRule="auto"/>
      </w:pPr>
      <w:r>
        <w:separator/>
      </w:r>
    </w:p>
  </w:endnote>
  <w:endnote w:type="continuationSeparator" w:id="0">
    <w:p w:rsidR="00AA03F2" w:rsidRDefault="00AA03F2"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3F2" w:rsidRDefault="00AA03F2" w:rsidP="005C0C55">
      <w:pPr>
        <w:spacing w:after="0" w:line="240" w:lineRule="auto"/>
      </w:pPr>
      <w:r>
        <w:separator/>
      </w:r>
    </w:p>
  </w:footnote>
  <w:footnote w:type="continuationSeparator" w:id="0">
    <w:p w:rsidR="00AA03F2" w:rsidRDefault="00AA03F2"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236138"/>
    <w:rsid w:val="002772F6"/>
    <w:rsid w:val="00293121"/>
    <w:rsid w:val="002A085F"/>
    <w:rsid w:val="003E2AD5"/>
    <w:rsid w:val="003E3E5F"/>
    <w:rsid w:val="004C622B"/>
    <w:rsid w:val="005076D9"/>
    <w:rsid w:val="005C0C55"/>
    <w:rsid w:val="005C6234"/>
    <w:rsid w:val="0063472A"/>
    <w:rsid w:val="0068267B"/>
    <w:rsid w:val="00683E8C"/>
    <w:rsid w:val="006E545A"/>
    <w:rsid w:val="00771C03"/>
    <w:rsid w:val="00783B12"/>
    <w:rsid w:val="007A01E6"/>
    <w:rsid w:val="00853255"/>
    <w:rsid w:val="00856370"/>
    <w:rsid w:val="008F0DFB"/>
    <w:rsid w:val="008F7921"/>
    <w:rsid w:val="00984BDD"/>
    <w:rsid w:val="009C1D6E"/>
    <w:rsid w:val="00A03014"/>
    <w:rsid w:val="00AA03F2"/>
    <w:rsid w:val="00AF7EB8"/>
    <w:rsid w:val="00BE7535"/>
    <w:rsid w:val="00BF665D"/>
    <w:rsid w:val="00C46989"/>
    <w:rsid w:val="00C85CEE"/>
    <w:rsid w:val="00CB31EC"/>
    <w:rsid w:val="00D31DAC"/>
    <w:rsid w:val="00D360BF"/>
    <w:rsid w:val="00D37204"/>
    <w:rsid w:val="00D92F3E"/>
    <w:rsid w:val="00DD36CD"/>
    <w:rsid w:val="00EA09D9"/>
    <w:rsid w:val="00EA3B1C"/>
    <w:rsid w:val="00FF3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301</Pages>
  <Words>45523</Words>
  <Characters>259486</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dcterms:created xsi:type="dcterms:W3CDTF">2022-11-30T14:25:00Z</dcterms:created>
  <dcterms:modified xsi:type="dcterms:W3CDTF">2022-12-03T11:06:00Z</dcterms:modified>
</cp:coreProperties>
</file>