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50807EF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agne </w:t>
      </w:r>
      <w:r w:rsidR="001B48A8">
        <w:rPr>
          <w:rFonts w:cs="Arial"/>
          <w:szCs w:val="28"/>
          <w:lang w:val="it-IT" w:bidi="ta-IN"/>
        </w:rPr>
        <w:t>aq</w:t>
      </w:r>
      <w:r w:rsidRPr="002A33E2">
        <w:rPr>
          <w:rFonts w:cs="Arial"/>
          <w:szCs w:val="28"/>
          <w:lang w:val="it-IT" w:bidi="ta-IN"/>
        </w:rPr>
        <w:t>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raqnta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1977271A" w14:textId="41637428" w:rsidR="0018740A" w:rsidRPr="0018740A" w:rsidRDefault="0018740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8740A">
        <w:rPr>
          <w:rFonts w:cs="Arial"/>
          <w:color w:val="000000"/>
          <w:szCs w:val="28"/>
          <w:lang w:val="it-IT" w:bidi="hi-IN"/>
        </w:rPr>
        <w:t>aqPsu rAjAq rAjA# &amp;Psva#Psu rAjA</w:t>
      </w:r>
      <w:r w:rsidR="002C3D59">
        <w:rPr>
          <w:rFonts w:cs="Arial"/>
          <w:color w:val="000000"/>
          <w:szCs w:val="28"/>
          <w:lang w:val="it-IT" w:bidi="hi-IN"/>
        </w:rPr>
        <w:t>$</w:t>
      </w:r>
      <w:r w:rsidRPr="0018740A">
        <w:rPr>
          <w:rFonts w:cs="Arial"/>
          <w:szCs w:val="28"/>
          <w:lang w:val="it-IT" w:bidi="ta-IN"/>
        </w:rPr>
        <w:t xml:space="preserve"> |</w:t>
      </w:r>
    </w:p>
    <w:p w14:paraId="4513729F" w14:textId="20DEABF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4062CD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</w:t>
      </w:r>
      <w:r w:rsidR="00565B9D">
        <w:rPr>
          <w:rFonts w:cs="Arial"/>
          <w:szCs w:val="28"/>
          <w:lang w:val="it-IT" w:bidi="ta-IN"/>
        </w:rPr>
        <w:t>^</w:t>
      </w:r>
      <w:r w:rsidRPr="002A33E2">
        <w:rPr>
          <w:rFonts w:cs="Arial"/>
          <w:szCs w:val="28"/>
          <w:lang w:val="it-IT" w:bidi="ta-IN"/>
        </w:rPr>
        <w:t>u#kthe | (GS-4.2-18)</w:t>
      </w:r>
    </w:p>
    <w:p w14:paraId="122444E6" w14:textId="101ADBB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aqgnaq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ktha#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kthe# agne agna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 xml:space="preserve">kthe$ | </w:t>
      </w:r>
    </w:p>
    <w:p w14:paraId="1473DAD6" w14:textId="5264AB21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</w:t>
      </w:r>
      <w:r w:rsidR="00565B9D">
        <w:rPr>
          <w:rFonts w:cs="Arial"/>
          <w:szCs w:val="28"/>
          <w:lang w:bidi="ta-IN"/>
        </w:rPr>
        <w:t>^</w:t>
      </w:r>
      <w:r w:rsidRPr="00D83916">
        <w:rPr>
          <w:rFonts w:cs="Arial"/>
          <w:szCs w:val="28"/>
          <w:lang w:bidi="ta-IN"/>
        </w:rPr>
        <w:t>u#kthe | A | (GS-4.2-18)</w:t>
      </w:r>
    </w:p>
    <w:p w14:paraId="5D56383B" w14:textId="095079C3" w:rsidR="00A125C5" w:rsidRPr="00D83916" w:rsidRDefault="00A125C5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125C5">
        <w:rPr>
          <w:rFonts w:cs="Arial"/>
          <w:szCs w:val="28"/>
          <w:lang w:bidi="ta-IN"/>
        </w:rPr>
        <w:t>uqktha^u#kthaq oktha^u#ktha uqktha^u#kthaq A</w:t>
      </w:r>
      <w:r>
        <w:rPr>
          <w:rFonts w:cs="Arial"/>
          <w:szCs w:val="28"/>
          <w:lang w:bidi="ta-IN"/>
        </w:rPr>
        <w:t xml:space="preserve"> |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686C1121" w14:textId="76E3A157" w:rsidR="007B15BE" w:rsidRPr="007B15BE" w:rsidRDefault="007B15BE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B15BE">
        <w:rPr>
          <w:rFonts w:cs="Arial"/>
          <w:szCs w:val="28"/>
          <w:lang w:val="it-IT" w:bidi="ta-IN"/>
        </w:rPr>
        <w:t>udu# vuq vu du du# |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(34)[P10] 4.2.3.1(29)-  pra | it |</w:t>
      </w:r>
    </w:p>
    <w:p w14:paraId="310D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dit pra pre t | </w:t>
      </w:r>
    </w:p>
    <w:p w14:paraId="5E9FF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3F772CF3" w14:textId="6776F6A2" w:rsidR="00A313EF" w:rsidRPr="00A313EF" w:rsidRDefault="00A313E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>suqraqBA vu# vu suraqBau su#raqBA vu#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5E7E0699" w14:textId="77777777" w:rsidR="00A313EF" w:rsidRPr="00A313EF" w:rsidRDefault="00A313EF" w:rsidP="00A313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 xml:space="preserve">uq loqke loqka u# vu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0AD70DA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</w:t>
      </w:r>
      <w:r w:rsidR="000D2172" w:rsidRPr="002A33E2">
        <w:rPr>
          <w:rFonts w:cs="Arial"/>
          <w:szCs w:val="28"/>
          <w:lang w:val="it-IT" w:bidi="ta-IN"/>
        </w:rPr>
        <w:t>vA</w:t>
      </w:r>
      <w:r w:rsidR="000D2172">
        <w:rPr>
          <w:rFonts w:cs="Arial"/>
          <w:szCs w:val="28"/>
          <w:lang w:val="it-IT" w:bidi="ta-IN"/>
        </w:rPr>
        <w:t>$</w:t>
      </w:r>
      <w:r w:rsidR="000D2172" w:rsidRPr="002A33E2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37C6FA6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4F6C798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striqShu triqSh</w:t>
      </w:r>
      <w:r w:rsidR="00E115FD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viSoq 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194C74B8" w:rsidR="00D83916" w:rsidRPr="002A33E2" w:rsidRDefault="003009C9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s</w:t>
      </w:r>
      <w:r w:rsidR="00D83916" w:rsidRPr="002A33E2">
        <w:rPr>
          <w:rFonts w:cs="Arial"/>
          <w:szCs w:val="28"/>
          <w:lang w:val="it-IT" w:bidi="ta-IN"/>
        </w:rPr>
        <w:t>a</w:t>
      </w:r>
      <w:r>
        <w:rPr>
          <w:rFonts w:cs="Arial"/>
          <w:szCs w:val="28"/>
          <w:lang w:val="it-IT" w:bidi="ta-IN"/>
        </w:rPr>
        <w:t>mu#</w:t>
      </w:r>
      <w:r w:rsidR="00D83916" w:rsidRPr="002A33E2">
        <w:rPr>
          <w:rFonts w:cs="Arial"/>
          <w:szCs w:val="28"/>
          <w:lang w:val="it-IT" w:bidi="ta-IN"/>
        </w:rPr>
        <w:t xml:space="preserve"> 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2FF1417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uq ciqttAni# ciqttAn</w:t>
      </w:r>
      <w:r w:rsidR="003009C9">
        <w:rPr>
          <w:rFonts w:cs="Arial"/>
          <w:szCs w:val="28"/>
          <w:lang w:val="it-IT" w:bidi="ta-IN"/>
        </w:rPr>
        <w:t xml:space="preserve">yu# </w:t>
      </w:r>
      <w:r w:rsidRPr="002A33E2">
        <w:rPr>
          <w:rFonts w:cs="Arial"/>
          <w:szCs w:val="28"/>
          <w:lang w:val="it-IT" w:bidi="ta-IN"/>
        </w:rPr>
        <w:t xml:space="preserve">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07A1054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1B33E69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mu#~jcatu mu~jcat</w:t>
      </w:r>
      <w:r w:rsidR="004149FF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1ACF9949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atiq dviShoq dviSho</w:t>
      </w:r>
      <w:r w:rsidR="008D078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</w:t>
      </w:r>
      <w:r w:rsidR="008D078C">
        <w:rPr>
          <w:rFonts w:cs="Arial"/>
          <w:szCs w:val="28"/>
          <w:lang w:val="it-IT" w:bidi="ta-IN"/>
        </w:rPr>
        <w:t>a</w:t>
      </w:r>
      <w:r w:rsidRPr="002A33E2">
        <w:rPr>
          <w:rFonts w:cs="Arial"/>
          <w:szCs w:val="28"/>
          <w:lang w:val="it-IT" w:bidi="ta-IN"/>
        </w:rPr>
        <w:t xml:space="preserve">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tu#dantu tudaqntvi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4C9246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yaqntvAqhAn. vAqhAn. ya#ntu yantvAqhAn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(72)[P23] 4.2.5.6(64)-  anu#matA | mAqtRuBi#H ||</w:t>
      </w:r>
    </w:p>
    <w:p w14:paraId="2F6771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anu#matA mAqtRuBi#r mAqtRuBiqranu#maqtA &amp;nu#matA mAqtRuBi#H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(74)[P23] 4.2.5.6(65)-  mAqtRuBi#H 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vAqjaya#n^niqmA iqmA vAqjaya#n.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15594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aqsyuqttaqmottaqmA a#syasyuttaqmA | 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41440DDA" w14:textId="339FB73F" w:rsidR="00FB4E92" w:rsidRPr="00FB4E92" w:rsidRDefault="00FB4E92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B4E92">
        <w:rPr>
          <w:rFonts w:cs="Arial"/>
          <w:color w:val="000000"/>
          <w:sz w:val="32"/>
          <w:szCs w:val="32"/>
          <w:lang w:val="it-IT" w:bidi="hi-IN"/>
        </w:rPr>
        <w:t>goShu# viSatu viSatuq goShuq goShu# viSat</w:t>
      </w:r>
      <w:r>
        <w:rPr>
          <w:rFonts w:cs="Arial"/>
          <w:color w:val="000000"/>
          <w:sz w:val="32"/>
          <w:szCs w:val="32"/>
          <w:lang w:val="it-IT" w:bidi="hi-IN"/>
        </w:rPr>
        <w:t>u |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2DA1942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viqSaqtvA vi#Sat</w:t>
      </w:r>
      <w:r w:rsidR="00532B57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dhIqtiBir#. hiqto hiqto dhIqtiBi#r dhIqtiBir#.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piqtarA# viqcara#n.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viqcaraqn^nupopa# viqcara#n.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44307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somaqH somo# vuq soma#H | </w:t>
      </w:r>
    </w:p>
    <w:p w14:paraId="13505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vanaqspatIq(gm)q^ranvanvanaqspatIqnq.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33FF7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&amp;vaqTeShva#vaqTeShvA# vA &amp;vaqTeShu# | 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sarvA#BaH |</w:t>
      </w:r>
    </w:p>
    <w:p w14:paraId="39819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sarvA#BaqH sarvA#BaqstABiqstABiqH sarvA#BaH | 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sarvA#Bo ruqce ruqce sarvA#BaqH sarvA#Bo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adri#buddhaq^magne &amp;gne &amp;dri#buddhaq^madri#buddhaq^magne$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06A32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vAqjinaqM ~MvAji#neqShvAji#neShvAqjina#M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vRuqNaqktvRuqNaqktuq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42518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pariq vAjeqShvAje#Shuq pariq pariq vAje#Shu | </w:t>
      </w:r>
    </w:p>
    <w:p w14:paraId="4C1A9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vAje#Shu BUShatho BUShathoq vAjeqShvAje#Shu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car#.ShaqNiByaScar#.ShaqNiByaH pra pra car#.ShaqNiByaH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caqrq.ShaqNiByaH pRu#tanA pRutanA car.ShaqNiByaScar#.ShaqNiByaH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 | (GS-4.2-68)</w:t>
      </w:r>
    </w:p>
    <w:p w14:paraId="3EF6F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pre ndrAqgnI i#ndrAqgnI pra pre ndrAqgnI | </w:t>
      </w:r>
    </w:p>
    <w:p w14:paraId="238BC9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 | viSvA$ | (GS-4.2-68)</w:t>
      </w:r>
    </w:p>
    <w:p w14:paraId="44CEA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viSvAq viSve$ndrAqgnI i#ndrAqgnI viSvA$ | </w:t>
      </w:r>
    </w:p>
    <w:p w14:paraId="4683D1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 |</w:t>
      </w:r>
    </w:p>
    <w:p w14:paraId="395853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UqtI saqdAvRu#dha saqdAvRu#dhoqtyU#tI saqdAvRu#dha | </w:t>
      </w:r>
    </w:p>
    <w:p w14:paraId="0C7BC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 | saKA$ ||</w:t>
      </w:r>
    </w:p>
    <w:p w14:paraId="04B56B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saKAq saKA# saqdAvRu#dha saqdAvRu#dhaq saKA$ | </w:t>
      </w:r>
    </w:p>
    <w:p w14:paraId="3EE3B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BAqmino# dur.hRuNAqyUn dur#.hRuNAqyUn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590C5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BaqvaqntvAje#vAjeq vAje#vAje Bavantu BavaqntvAje#vAje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0D2172"/>
    <w:rsid w:val="00153128"/>
    <w:rsid w:val="0018740A"/>
    <w:rsid w:val="001B48A8"/>
    <w:rsid w:val="002A33E2"/>
    <w:rsid w:val="002C3D59"/>
    <w:rsid w:val="003009C9"/>
    <w:rsid w:val="004149FF"/>
    <w:rsid w:val="0047649E"/>
    <w:rsid w:val="00504380"/>
    <w:rsid w:val="00532B57"/>
    <w:rsid w:val="00565B9D"/>
    <w:rsid w:val="00684F9D"/>
    <w:rsid w:val="007B15BE"/>
    <w:rsid w:val="0085794A"/>
    <w:rsid w:val="008D078C"/>
    <w:rsid w:val="008E6CE1"/>
    <w:rsid w:val="00973A13"/>
    <w:rsid w:val="00A125C5"/>
    <w:rsid w:val="00A313EF"/>
    <w:rsid w:val="00AE42DC"/>
    <w:rsid w:val="00BB4C04"/>
    <w:rsid w:val="00D83916"/>
    <w:rsid w:val="00D875E8"/>
    <w:rsid w:val="00DB09D4"/>
    <w:rsid w:val="00E115FD"/>
    <w:rsid w:val="00F7000A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131</Pages>
  <Words>37505</Words>
  <Characters>213783</Characters>
  <Application>Microsoft Office Word</Application>
  <DocSecurity>0</DocSecurity>
  <Lines>1781</Lines>
  <Paragraphs>501</Paragraphs>
  <ScaleCrop>false</ScaleCrop>
  <Company/>
  <LinksUpToDate>false</LinksUpToDate>
  <CharactersWithSpaces>250787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33</cp:revision>
  <dcterms:created xsi:type="dcterms:W3CDTF">2022-12-14T14:36:00Z</dcterms:created>
  <dcterms:modified xsi:type="dcterms:W3CDTF">2023-01-13T09:07:00Z</dcterms:modified>
</cp:coreProperties>
</file>