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A2E2" w14:textId="6B4285B5" w:rsidR="00204E6E" w:rsidRPr="00204E6E" w:rsidRDefault="00204E6E" w:rsidP="00204E6E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szCs w:val="28"/>
          <w:u w:val="single"/>
          <w:lang w:bidi="ta-IN"/>
        </w:rPr>
      </w:pPr>
      <w:r w:rsidRPr="00204E6E">
        <w:rPr>
          <w:rFonts w:cs="Arial"/>
          <w:b/>
          <w:bCs/>
          <w:szCs w:val="28"/>
          <w:u w:val="single"/>
          <w:lang w:bidi="ta-IN"/>
        </w:rPr>
        <w:t>U issues in TS 4.3 and 4.4 Jatai and Ghanam Run</w:t>
      </w:r>
    </w:p>
    <w:p w14:paraId="4C8FBF7C" w14:textId="77777777" w:rsidR="00C27048" w:rsidRDefault="00C27048" w:rsidP="00204E6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Cs w:val="28"/>
          <w:u w:val="single"/>
          <w:lang w:bidi="ta-IN"/>
        </w:rPr>
      </w:pPr>
    </w:p>
    <w:p w14:paraId="72104EB6" w14:textId="50AB0947" w:rsidR="00204E6E" w:rsidRPr="00C27048" w:rsidRDefault="00C27048" w:rsidP="00204E6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Cs w:val="28"/>
          <w:u w:val="single"/>
          <w:lang w:bidi="ta-IN"/>
        </w:rPr>
      </w:pPr>
      <w:r w:rsidRPr="00C27048">
        <w:rPr>
          <w:rFonts w:cs="Arial"/>
          <w:b/>
          <w:bCs/>
          <w:szCs w:val="28"/>
          <w:u w:val="single"/>
          <w:lang w:bidi="ta-IN"/>
        </w:rPr>
        <w:t xml:space="preserve">TS 4.3 Ghanam </w:t>
      </w:r>
    </w:p>
    <w:p w14:paraId="719733CC" w14:textId="77777777" w:rsidR="00C27048" w:rsidRDefault="00C27048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1CF02F" w14:textId="77777777" w:rsidR="00204E6E" w:rsidRPr="009E3C10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(11)[P5] 4.3.3.1(10)-  stoma#H | saH | uq |</w:t>
      </w:r>
    </w:p>
    <w:p w14:paraId="0836DEF8" w14:textId="77777777" w:rsidR="00204E6E" w:rsidRPr="009E3C10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5B526B">
        <w:rPr>
          <w:rFonts w:cs="Arial"/>
          <w:color w:val="FF0000"/>
          <w:szCs w:val="28"/>
          <w:highlight w:val="yellow"/>
          <w:lang w:bidi="ta-IN"/>
        </w:rPr>
        <w:t>sa vuq</w:t>
      </w:r>
      <w:r w:rsidRPr="005B526B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3C1483CC" w14:textId="77777777" w:rsidR="00204E6E" w:rsidRPr="009E3C10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(12)[P5] 4.3.3.1(11)-  saH | uq | paq~jcaqdaqSava#rtaniH |</w:t>
      </w:r>
    </w:p>
    <w:p w14:paraId="7A110050" w14:textId="77777777" w:rsidR="00204E6E" w:rsidRPr="009E3C10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</w:t>
      </w:r>
      <w:r w:rsidRPr="0064143E">
        <w:rPr>
          <w:rFonts w:cs="Arial"/>
          <w:color w:val="FF0000"/>
          <w:szCs w:val="28"/>
          <w:highlight w:val="yellow"/>
          <w:lang w:bidi="ta-IN"/>
        </w:rPr>
        <w:t>vuq</w:t>
      </w:r>
      <w:r w:rsidRPr="009E3C10">
        <w:rPr>
          <w:rFonts w:cs="Arial"/>
          <w:szCs w:val="28"/>
          <w:lang w:bidi="ta-IN"/>
        </w:rPr>
        <w:t xml:space="preserve"> sa sa</w:t>
      </w:r>
      <w:r w:rsidRPr="001F5E8F">
        <w:rPr>
          <w:rFonts w:cs="Arial"/>
          <w:color w:val="FF0000"/>
          <w:szCs w:val="28"/>
          <w:lang w:bidi="ta-IN"/>
        </w:rPr>
        <w:t xml:space="preserve"> </w:t>
      </w:r>
      <w:r w:rsidRPr="0064143E">
        <w:rPr>
          <w:rFonts w:cs="Arial"/>
          <w:szCs w:val="28"/>
          <w:lang w:bidi="ta-IN"/>
        </w:rPr>
        <w:t>u#</w:t>
      </w:r>
      <w:r w:rsidRPr="001F5E8F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pa~jcadaqSava#rtaniH pa~jcadaqSava#rtani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 sa sa u# pa~jcadaqSava#rtaniH | </w:t>
      </w:r>
    </w:p>
    <w:p w14:paraId="7945FE76" w14:textId="77777777" w:rsidR="00204E6E" w:rsidRPr="009E3C10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(13)[P5] 4.3.3.1(12)-  uq | paq~jcaqdaqSava#rtaniH | tryavi#H |</w:t>
      </w:r>
    </w:p>
    <w:p w14:paraId="0D3FE962" w14:textId="0689AB3C" w:rsidR="00204E6E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paq~jcaqdaqSava#rtaniH pa~jcadaqSava#rtani</w:t>
      </w:r>
      <w:r w:rsidRPr="00AC58B2">
        <w:rPr>
          <w:rFonts w:cs="Arial"/>
          <w:color w:val="FF0000"/>
          <w:szCs w:val="28"/>
          <w:highlight w:val="yellow"/>
          <w:lang w:bidi="ta-IN"/>
        </w:rPr>
        <w:t>r</w:t>
      </w:r>
      <w:r w:rsidRPr="009E3C10">
        <w:rPr>
          <w:rFonts w:cs="Arial"/>
          <w:szCs w:val="28"/>
          <w:lang w:bidi="ta-IN"/>
        </w:rPr>
        <w:t xml:space="preserve"> </w:t>
      </w:r>
      <w:r w:rsidRPr="001F5E8F">
        <w:rPr>
          <w:rFonts w:cs="Arial"/>
          <w:color w:val="FF0000"/>
          <w:szCs w:val="28"/>
          <w:highlight w:val="yellow"/>
          <w:lang w:bidi="ta-IN"/>
        </w:rPr>
        <w:t>vu</w:t>
      </w:r>
      <w:r w:rsidRPr="009E3C10">
        <w:rPr>
          <w:rFonts w:cs="Arial"/>
          <w:szCs w:val="28"/>
          <w:lang w:bidi="ta-IN"/>
        </w:rPr>
        <w:t xml:space="preserve"> pa~jcadaqSava#rtaniq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stryaviqstryavi#H pa~jcadaqSava#rtanir vu pa~jcadaqSava#rtaniq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stryavi#H | </w:t>
      </w:r>
    </w:p>
    <w:p w14:paraId="585A480E" w14:textId="4662E91E" w:rsidR="006A6CA9" w:rsidRDefault="006A6CA9" w:rsidP="00204E6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Cs w:val="28"/>
          <w:lang w:bidi="ta-IN"/>
        </w:rPr>
      </w:pPr>
      <w:r w:rsidRPr="006A6CA9">
        <w:rPr>
          <w:rFonts w:cs="Arial"/>
          <w:b/>
          <w:bCs/>
          <w:szCs w:val="28"/>
          <w:highlight w:val="green"/>
          <w:lang w:bidi="ta-IN"/>
        </w:rPr>
        <w:t>Issue for Resolution</w:t>
      </w:r>
    </w:p>
    <w:p w14:paraId="5B9604A1" w14:textId="192D50BD" w:rsidR="006A6CA9" w:rsidRDefault="006A6CA9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These are cases where u is not coming twice one after another in the flow.</w:t>
      </w:r>
    </w:p>
    <w:p w14:paraId="7A7F1C94" w14:textId="13CF0DD9" w:rsidR="006A6CA9" w:rsidRDefault="006A6CA9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e.g </w:t>
      </w:r>
      <w:r w:rsidRPr="009E3C10">
        <w:rPr>
          <w:rFonts w:cs="Arial"/>
          <w:szCs w:val="28"/>
          <w:lang w:bidi="ta-IN"/>
        </w:rPr>
        <w:t xml:space="preserve">stomaqH </w:t>
      </w:r>
      <w:r w:rsidRPr="005B526B">
        <w:rPr>
          <w:rFonts w:cs="Arial"/>
          <w:color w:val="FF0000"/>
          <w:szCs w:val="28"/>
          <w:highlight w:val="yellow"/>
          <w:lang w:bidi="ta-IN"/>
        </w:rPr>
        <w:t>sa vuq</w:t>
      </w:r>
      <w:r w:rsidRPr="005B526B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</w:t>
      </w:r>
      <w:r>
        <w:rPr>
          <w:rFonts w:cs="Arial"/>
          <w:szCs w:val="28"/>
          <w:lang w:bidi="ta-IN"/>
        </w:rPr>
        <w:t xml:space="preserve"> ; visargam gets dropped in saH so </w:t>
      </w:r>
      <w:r w:rsidRPr="006A6CA9">
        <w:rPr>
          <w:rFonts w:cs="Arial"/>
          <w:szCs w:val="28"/>
          <w:highlight w:val="green"/>
          <w:lang w:bidi="ta-IN"/>
        </w:rPr>
        <w:t>sa u#</w:t>
      </w:r>
      <w:r>
        <w:rPr>
          <w:rFonts w:cs="Arial"/>
          <w:szCs w:val="28"/>
          <w:lang w:bidi="ta-IN"/>
        </w:rPr>
        <w:t xml:space="preserve"> should come which is correct at the end; because next u follows, a v is added before u as vu.</w:t>
      </w:r>
    </w:p>
    <w:p w14:paraId="2C48E2DA" w14:textId="1B0BF4B7" w:rsidR="006A6CA9" w:rsidRPr="006A6CA9" w:rsidRDefault="006A6CA9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pa~jcadaqSava#rtani</w:t>
      </w:r>
      <w:r w:rsidRPr="00AC58B2">
        <w:rPr>
          <w:rFonts w:cs="Arial"/>
          <w:color w:val="FF0000"/>
          <w:szCs w:val="28"/>
          <w:highlight w:val="yellow"/>
          <w:lang w:bidi="ta-IN"/>
        </w:rPr>
        <w:t>r</w:t>
      </w:r>
      <w:r w:rsidRPr="009E3C10">
        <w:rPr>
          <w:rFonts w:cs="Arial"/>
          <w:szCs w:val="28"/>
          <w:lang w:bidi="ta-IN"/>
        </w:rPr>
        <w:t xml:space="preserve"> </w:t>
      </w:r>
      <w:r w:rsidRPr="001F5E8F">
        <w:rPr>
          <w:rFonts w:cs="Arial"/>
          <w:color w:val="FF0000"/>
          <w:szCs w:val="28"/>
          <w:highlight w:val="yellow"/>
          <w:lang w:bidi="ta-IN"/>
        </w:rPr>
        <w:t>vu</w:t>
      </w:r>
      <w:r>
        <w:rPr>
          <w:rFonts w:cs="Arial"/>
          <w:color w:val="FF0000"/>
          <w:szCs w:val="28"/>
          <w:lang w:bidi="ta-IN"/>
        </w:rPr>
        <w:t xml:space="preserve"> – </w:t>
      </w:r>
      <w:r>
        <w:rPr>
          <w:rFonts w:cs="Arial"/>
          <w:szCs w:val="28"/>
          <w:lang w:bidi="ta-IN"/>
        </w:rPr>
        <w:t xml:space="preserve">There should be a </w:t>
      </w:r>
      <w:r w:rsidRPr="006A6CA9">
        <w:rPr>
          <w:rFonts w:cs="Arial"/>
          <w:szCs w:val="28"/>
          <w:highlight w:val="green"/>
          <w:lang w:bidi="ta-IN"/>
        </w:rPr>
        <w:t>u</w:t>
      </w:r>
      <w:r>
        <w:rPr>
          <w:rFonts w:cs="Arial"/>
          <w:szCs w:val="28"/>
          <w:lang w:bidi="ta-IN"/>
        </w:rPr>
        <w:t xml:space="preserve"> after tanir it should be tani </w:t>
      </w:r>
      <w:r w:rsidRPr="006A6CA9">
        <w:rPr>
          <w:rFonts w:cs="Arial"/>
          <w:szCs w:val="28"/>
          <w:highlight w:val="green"/>
          <w:lang w:bidi="ta-IN"/>
        </w:rPr>
        <w:t xml:space="preserve">ru </w:t>
      </w:r>
      <w:r w:rsidRPr="006A6CA9">
        <w:rPr>
          <w:rFonts w:cs="Arial"/>
          <w:szCs w:val="28"/>
          <w:lang w:bidi="ta-IN"/>
        </w:rPr>
        <w:t>vu</w:t>
      </w:r>
    </w:p>
    <w:p w14:paraId="7A0E10ED" w14:textId="77777777" w:rsidR="006A6CA9" w:rsidRDefault="006A6CA9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E75AE8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(36)[P5] 4.3.3.1(31)-  stoma#H | saH | uq |</w:t>
      </w:r>
    </w:p>
    <w:p w14:paraId="5A9742DA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1F5E8F">
        <w:rPr>
          <w:rFonts w:cs="Arial"/>
          <w:color w:val="FF0000"/>
          <w:szCs w:val="28"/>
          <w:highlight w:val="yellow"/>
          <w:lang w:bidi="ta-IN"/>
        </w:rPr>
        <w:t>sa vuq</w:t>
      </w:r>
      <w:r w:rsidRPr="001F5E8F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77EC867D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(37)[P5] 4.3.3.1(32)-  saH | uq | saqptaqdaqSava#rtaniH | (GS-4.3-4)</w:t>
      </w:r>
    </w:p>
    <w:p w14:paraId="47F0511C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</w:t>
      </w:r>
      <w:r w:rsidRPr="001F5E8F">
        <w:rPr>
          <w:rFonts w:cs="Arial"/>
          <w:color w:val="FF0000"/>
          <w:szCs w:val="28"/>
          <w:highlight w:val="yellow"/>
          <w:lang w:bidi="ta-IN"/>
        </w:rPr>
        <w:t>vuq sa</w:t>
      </w:r>
      <w:r w:rsidRPr="009E3C10">
        <w:rPr>
          <w:rFonts w:cs="Arial"/>
          <w:szCs w:val="28"/>
          <w:lang w:bidi="ta-IN"/>
        </w:rPr>
        <w:t xml:space="preserve"> sa u# saptadaqSava#rtaniH saptadaqSava#rtaniruq sa sa u# saptadaqSava#rtaniH | </w:t>
      </w:r>
    </w:p>
    <w:p w14:paraId="696487FF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(38)[P5] 4.3.3.1(33)-  uq | saqptaqdaqSava#rtaniH | diqtyaqvAT | (GS-4.3-4)</w:t>
      </w:r>
    </w:p>
    <w:p w14:paraId="50C21FE5" w14:textId="73F3EEE0" w:rsidR="007D01AE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uq saqptaqdaqSava#rtaniH saptadaqSava#rtanir </w:t>
      </w:r>
      <w:r w:rsidRPr="001F5E8F">
        <w:rPr>
          <w:rFonts w:cs="Arial"/>
          <w:color w:val="FF0000"/>
          <w:szCs w:val="28"/>
          <w:highlight w:val="yellow"/>
          <w:lang w:bidi="ta-IN"/>
        </w:rPr>
        <w:t>vu</w:t>
      </w:r>
      <w:r w:rsidRPr="009E3C10">
        <w:rPr>
          <w:rFonts w:cs="Arial"/>
          <w:szCs w:val="28"/>
          <w:lang w:bidi="ta-IN"/>
        </w:rPr>
        <w:t xml:space="preserve"> saptadaqSava#rtanir dityaqvAD di#tyaqvAT th sa#ptadaqSava#rtanir vu saptadaqSava#rtanir dityaqvAT | </w:t>
      </w:r>
    </w:p>
    <w:p w14:paraId="701FF238" w14:textId="292AADDD" w:rsidR="007D01AE" w:rsidRPr="006A6CA9" w:rsidRDefault="006A6CA9" w:rsidP="007D01A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6A6CA9">
        <w:rPr>
          <w:rFonts w:cs="Arial"/>
          <w:color w:val="FF0000"/>
          <w:szCs w:val="28"/>
          <w:highlight w:val="yellow"/>
          <w:lang w:bidi="ta-IN"/>
        </w:rPr>
        <w:t>Similar instances in following lines</w:t>
      </w:r>
      <w:r>
        <w:rPr>
          <w:rFonts w:cs="Arial"/>
          <w:color w:val="FF0000"/>
          <w:szCs w:val="28"/>
          <w:lang w:bidi="ta-IN"/>
        </w:rPr>
        <w:t xml:space="preserve"> </w:t>
      </w:r>
      <w:r w:rsidR="00554A9B">
        <w:rPr>
          <w:rFonts w:cs="Arial"/>
          <w:color w:val="FF0000"/>
          <w:szCs w:val="28"/>
          <w:lang w:bidi="ta-IN"/>
        </w:rPr>
        <w:t xml:space="preserve">and also </w:t>
      </w:r>
      <w:r w:rsidRPr="005D2061">
        <w:rPr>
          <w:rFonts w:cs="Arial"/>
          <w:color w:val="FF0000"/>
          <w:szCs w:val="28"/>
          <w:highlight w:val="yellow"/>
          <w:lang w:bidi="ta-IN"/>
        </w:rPr>
        <w:t>additional rule for u before vowel.</w:t>
      </w:r>
    </w:p>
    <w:p w14:paraId="6C4F6B5A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(4)[P6] 4.3.3.2(3)-  stoma#H | saH | uq |</w:t>
      </w:r>
    </w:p>
    <w:p w14:paraId="3DD650A9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690CFA">
        <w:rPr>
          <w:rFonts w:cs="Arial"/>
          <w:color w:val="FF0000"/>
          <w:szCs w:val="28"/>
          <w:highlight w:val="yellow"/>
          <w:lang w:bidi="ta-IN"/>
        </w:rPr>
        <w:t>sa vuq</w:t>
      </w:r>
      <w:r w:rsidRPr="00690CFA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61E12BB3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(5)[P6] 4.3.3.2(4)-  saH | uq | eqkaqviq(gm)qSava#rtaniH | (GD-46)</w:t>
      </w:r>
    </w:p>
    <w:p w14:paraId="165656BC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90CFA">
        <w:rPr>
          <w:rFonts w:cs="Arial"/>
          <w:color w:val="FF0000"/>
          <w:szCs w:val="28"/>
          <w:highlight w:val="yellow"/>
          <w:lang w:bidi="ta-IN"/>
        </w:rPr>
        <w:t>sa vuq</w:t>
      </w:r>
      <w:r w:rsidRPr="00690CFA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sa </w:t>
      </w:r>
      <w:r w:rsidRPr="0064143E">
        <w:rPr>
          <w:rFonts w:cs="Arial"/>
          <w:color w:val="FF0000"/>
          <w:szCs w:val="28"/>
          <w:highlight w:val="yellow"/>
          <w:lang w:bidi="ta-IN"/>
        </w:rPr>
        <w:t>ve#ka</w:t>
      </w:r>
      <w:r w:rsidRPr="009E3C10">
        <w:rPr>
          <w:rFonts w:cs="Arial"/>
          <w:szCs w:val="28"/>
          <w:lang w:bidi="ta-IN"/>
        </w:rPr>
        <w:t>viq(gm)qSava#rtani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 sa sa ve#kaviq(gm)qSava#rtaniH | </w:t>
      </w:r>
    </w:p>
    <w:p w14:paraId="094A2292" w14:textId="77777777" w:rsidR="007D01AE" w:rsidRPr="009E3C10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(6)[P6] 4.3.3.2(5)-  uq | eqkaqviq(gm)qSava#rtaniH | triqvaqthsaH | (GD-46)</w:t>
      </w:r>
    </w:p>
    <w:p w14:paraId="22FC02F5" w14:textId="71409691" w:rsidR="006A6CA9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143E">
        <w:rPr>
          <w:rFonts w:cs="Arial"/>
          <w:color w:val="FF0000"/>
          <w:szCs w:val="28"/>
          <w:highlight w:val="yellow"/>
          <w:lang w:bidi="ta-IN"/>
        </w:rPr>
        <w:t>veq</w:t>
      </w:r>
      <w:r w:rsidRPr="009E3C10">
        <w:rPr>
          <w:rFonts w:cs="Arial"/>
          <w:szCs w:val="28"/>
          <w:lang w:bidi="ta-IN"/>
        </w:rPr>
        <w:t>kaqviq(gm)qSava#rtani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</w:t>
      </w:r>
      <w:r w:rsidRPr="00690CFA">
        <w:rPr>
          <w:rFonts w:cs="Arial"/>
          <w:color w:val="FF0000"/>
          <w:szCs w:val="28"/>
          <w:highlight w:val="yellow"/>
          <w:lang w:bidi="ta-IN"/>
        </w:rPr>
        <w:t>nir</w:t>
      </w:r>
      <w:r w:rsidRPr="00690CFA">
        <w:rPr>
          <w:rFonts w:cs="Arial"/>
          <w:color w:val="FF0000"/>
          <w:szCs w:val="28"/>
          <w:lang w:bidi="ta-IN"/>
        </w:rPr>
        <w:t xml:space="preserve"> </w:t>
      </w:r>
      <w:r w:rsidRPr="00690CFA">
        <w:rPr>
          <w:rFonts w:cs="Arial"/>
          <w:color w:val="FF0000"/>
          <w:szCs w:val="28"/>
          <w:highlight w:val="yellow"/>
          <w:lang w:bidi="ta-IN"/>
        </w:rPr>
        <w:t>vek</w:t>
      </w:r>
      <w:r w:rsidRPr="009E3C10">
        <w:rPr>
          <w:rFonts w:cs="Arial"/>
          <w:szCs w:val="28"/>
          <w:lang w:bidi="ta-IN"/>
        </w:rPr>
        <w:t>aviq(gm)qSava#rtani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strivaqthsastri#vaqthsa e#kaviq(gm)qSava#rta</w:t>
      </w:r>
      <w:r w:rsidRPr="0064143E">
        <w:rPr>
          <w:rFonts w:cs="Arial"/>
          <w:color w:val="FF0000"/>
          <w:szCs w:val="28"/>
          <w:highlight w:val="yellow"/>
          <w:lang w:bidi="ta-IN"/>
        </w:rPr>
        <w:t>nir ve</w:t>
      </w:r>
      <w:r w:rsidRPr="009E3C10">
        <w:rPr>
          <w:rFonts w:cs="Arial"/>
          <w:szCs w:val="28"/>
          <w:lang w:bidi="ta-IN"/>
        </w:rPr>
        <w:t>kaviq(gm)qSava#rtani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strivaqthsaH | </w:t>
      </w:r>
    </w:p>
    <w:p w14:paraId="55DD2A44" w14:textId="6689ECD0" w:rsidR="006A6CA9" w:rsidRPr="005D2061" w:rsidRDefault="006A6CA9" w:rsidP="007D01A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Cs w:val="28"/>
          <w:u w:val="single"/>
          <w:lang w:bidi="ta-IN"/>
        </w:rPr>
      </w:pPr>
      <w:r w:rsidRPr="005D2061">
        <w:rPr>
          <w:rFonts w:cs="Arial"/>
          <w:b/>
          <w:bCs/>
          <w:szCs w:val="28"/>
          <w:u w:val="single"/>
          <w:lang w:bidi="ta-IN"/>
        </w:rPr>
        <w:t>Additional issue for resolution</w:t>
      </w:r>
      <w:r w:rsidR="005D2061">
        <w:rPr>
          <w:rFonts w:cs="Arial"/>
          <w:b/>
          <w:bCs/>
          <w:szCs w:val="28"/>
          <w:u w:val="single"/>
          <w:lang w:bidi="ta-IN"/>
        </w:rPr>
        <w:t xml:space="preserve"> u before vowel</w:t>
      </w:r>
      <w:r w:rsidRPr="005D2061">
        <w:rPr>
          <w:rFonts w:cs="Arial"/>
          <w:b/>
          <w:bCs/>
          <w:szCs w:val="28"/>
          <w:u w:val="single"/>
          <w:lang w:bidi="ta-IN"/>
        </w:rPr>
        <w:t>:</w:t>
      </w:r>
    </w:p>
    <w:p w14:paraId="18D0140C" w14:textId="0C679F41" w:rsidR="006A6CA9" w:rsidRDefault="006A6CA9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When u as single padam comes before another vowel, it becomes </w:t>
      </w:r>
      <w:r w:rsidRPr="006A6CA9">
        <w:rPr>
          <w:rFonts w:cs="Arial"/>
          <w:szCs w:val="28"/>
          <w:highlight w:val="green"/>
          <w:lang w:bidi="ta-IN"/>
        </w:rPr>
        <w:t>uvuv+vowel</w:t>
      </w:r>
      <w:r>
        <w:rPr>
          <w:rFonts w:cs="Arial"/>
          <w:szCs w:val="28"/>
          <w:lang w:bidi="ta-IN"/>
        </w:rPr>
        <w:t xml:space="preserve"> The start should be </w:t>
      </w:r>
      <w:r w:rsidRPr="006A6CA9">
        <w:rPr>
          <w:rFonts w:cs="Arial"/>
          <w:szCs w:val="28"/>
          <w:highlight w:val="green"/>
          <w:lang w:bidi="ta-IN"/>
        </w:rPr>
        <w:t>uvekaviq(gm)</w:t>
      </w:r>
      <w:r w:rsidRPr="006A6CA9">
        <w:rPr>
          <w:rFonts w:cs="Arial"/>
          <w:szCs w:val="28"/>
          <w:highlight w:val="green"/>
          <w:lang w:bidi="ta-IN"/>
        </w:rPr>
        <w:t>qSava#rtani</w:t>
      </w:r>
    </w:p>
    <w:p w14:paraId="7E552ACB" w14:textId="2C5B89DB" w:rsidR="006A6CA9" w:rsidRPr="009E3C10" w:rsidRDefault="006A6CA9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Middle -</w:t>
      </w:r>
      <w:r w:rsidRPr="006A6CA9"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rekaviq(gm)qSava#rta</w:t>
      </w:r>
      <w:r w:rsidRPr="006A6CA9">
        <w:rPr>
          <w:rFonts w:cs="Arial"/>
          <w:szCs w:val="28"/>
          <w:highlight w:val="green"/>
          <w:lang w:bidi="ta-IN"/>
        </w:rPr>
        <w:t>nir</w:t>
      </w:r>
      <w:r w:rsidRPr="006A6CA9">
        <w:rPr>
          <w:rFonts w:cs="Arial"/>
          <w:szCs w:val="28"/>
          <w:highlight w:val="green"/>
          <w:lang w:bidi="ta-IN"/>
        </w:rPr>
        <w:t>u</w:t>
      </w:r>
      <w:r w:rsidRPr="006A6CA9">
        <w:rPr>
          <w:rFonts w:cs="Arial"/>
          <w:szCs w:val="28"/>
          <w:highlight w:val="green"/>
          <w:lang w:bidi="ta-IN"/>
        </w:rPr>
        <w:t>v</w:t>
      </w:r>
      <w:r w:rsidRPr="006A6CA9">
        <w:rPr>
          <w:rFonts w:cs="Arial"/>
          <w:szCs w:val="28"/>
          <w:highlight w:val="green"/>
          <w:lang w:bidi="ta-IN"/>
        </w:rPr>
        <w:t>uv</w:t>
      </w:r>
      <w:r w:rsidRPr="006A6CA9">
        <w:rPr>
          <w:rFonts w:cs="Arial"/>
          <w:szCs w:val="28"/>
          <w:highlight w:val="green"/>
          <w:lang w:bidi="ta-IN"/>
        </w:rPr>
        <w:t>ek</w:t>
      </w:r>
      <w:r w:rsidRPr="009E3C10">
        <w:rPr>
          <w:rFonts w:cs="Arial"/>
          <w:szCs w:val="28"/>
          <w:lang w:bidi="ta-IN"/>
        </w:rPr>
        <w:t>aviq(gm)qSava#rtani</w:t>
      </w:r>
      <w:r>
        <w:rPr>
          <w:rFonts w:cs="Arial"/>
          <w:szCs w:val="28"/>
          <w:lang w:bidi="ta-IN"/>
        </w:rPr>
        <w:t xml:space="preserve"> both missing.</w:t>
      </w:r>
    </w:p>
    <w:p w14:paraId="4BA0A10E" w14:textId="0B0DAE6B" w:rsidR="007D01AE" w:rsidRDefault="005D2061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Last - ni</w:t>
      </w:r>
      <w:r w:rsidRPr="005D2061">
        <w:rPr>
          <w:rFonts w:cs="Arial"/>
          <w:szCs w:val="28"/>
          <w:highlight w:val="green"/>
          <w:lang w:bidi="ta-IN"/>
        </w:rPr>
        <w:t>ru</w:t>
      </w:r>
      <w:r w:rsidRPr="005D2061">
        <w:rPr>
          <w:rFonts w:cs="Arial"/>
          <w:szCs w:val="28"/>
          <w:highlight w:val="green"/>
          <w:lang w:bidi="ta-IN"/>
        </w:rPr>
        <w:t>veq</w:t>
      </w:r>
      <w:r w:rsidRPr="009E3C10">
        <w:rPr>
          <w:rFonts w:cs="Arial"/>
          <w:szCs w:val="28"/>
          <w:lang w:bidi="ta-IN"/>
        </w:rPr>
        <w:t>kaqviq(gm)qSava#rtani</w:t>
      </w:r>
    </w:p>
    <w:p w14:paraId="3C67BAB9" w14:textId="77777777" w:rsidR="00C96F44" w:rsidRPr="009E3C10" w:rsidRDefault="00C96F44" w:rsidP="00C96F4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(30)[P6] 4.3.3.2(24)-  stoma#H | saH | uq |</w:t>
      </w:r>
    </w:p>
    <w:p w14:paraId="72732831" w14:textId="77777777" w:rsidR="00C96F44" w:rsidRPr="009E3C10" w:rsidRDefault="00C96F44" w:rsidP="00C96F4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stomaqH sa sa stomaqH stomaqH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DC3EF3">
        <w:rPr>
          <w:rFonts w:cs="Arial"/>
          <w:color w:val="FF0000"/>
          <w:szCs w:val="28"/>
          <w:highlight w:val="yellow"/>
          <w:lang w:bidi="ta-IN"/>
        </w:rPr>
        <w:t>sa 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stomaqH stomaqH sa u# | </w:t>
      </w:r>
    </w:p>
    <w:p w14:paraId="46D9C999" w14:textId="77777777" w:rsidR="00C96F44" w:rsidRPr="009E3C10" w:rsidRDefault="00C96F44" w:rsidP="00C96F4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lastRenderedPageBreak/>
        <w:t>(31)[P6] 4.3.3.2(25)-  saH | uq | triqNaqvava#rtaniH |</w:t>
      </w:r>
    </w:p>
    <w:p w14:paraId="2C17DEB5" w14:textId="77777777" w:rsidR="00C96F44" w:rsidRPr="009E3C10" w:rsidRDefault="00C96F44" w:rsidP="00C96F4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sa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DC3EF3">
        <w:rPr>
          <w:rFonts w:cs="Arial"/>
          <w:color w:val="FF0000"/>
          <w:szCs w:val="28"/>
          <w:highlight w:val="yellow"/>
          <w:lang w:bidi="ta-IN"/>
        </w:rPr>
        <w:t>vuq</w:t>
      </w:r>
      <w:r w:rsidRPr="00DC3EF3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sa sa u# triNaqvava#rtanistriNaqvava#rtaniruq sa sa u# triNaqvava#rtaniH | </w:t>
      </w:r>
    </w:p>
    <w:p w14:paraId="2AC77D5A" w14:textId="77777777" w:rsidR="00C96F44" w:rsidRPr="009E3C10" w:rsidRDefault="00C96F44" w:rsidP="00C96F4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(32)[P6] 4.3.3.2(26)-  uq | triqNaqvava#rtaniH | tuqryaqvAT |</w:t>
      </w:r>
    </w:p>
    <w:p w14:paraId="4220B6FE" w14:textId="77777777" w:rsidR="00C96F44" w:rsidRPr="009E3C10" w:rsidRDefault="00C96F44" w:rsidP="00C96F4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triqNaqvava#rtani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striNaqvava#rtanir </w:t>
      </w:r>
      <w:r w:rsidRPr="00DC3EF3">
        <w:rPr>
          <w:rFonts w:cs="Arial"/>
          <w:color w:val="FF0000"/>
          <w:szCs w:val="28"/>
          <w:highlight w:val="yellow"/>
          <w:lang w:bidi="ta-IN"/>
        </w:rPr>
        <w:t>vu</w:t>
      </w:r>
      <w:r w:rsidRPr="009E3C10">
        <w:rPr>
          <w:rFonts w:cs="Arial"/>
          <w:szCs w:val="28"/>
          <w:lang w:bidi="ta-IN"/>
        </w:rPr>
        <w:t xml:space="preserve"> triNaqvava#rtani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sturyaqvAT tu#ryaqvAT tri#Naqvava#rtanir vu triNaqvava#rtani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sturyaqvAT | </w:t>
      </w:r>
    </w:p>
    <w:p w14:paraId="71694CC7" w14:textId="77777777" w:rsidR="00636422" w:rsidRPr="009E3C10" w:rsidRDefault="00636422" w:rsidP="006364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(57)[P6] 4.3.3.2(45)-  stoma#H | saH | uq |</w:t>
      </w:r>
    </w:p>
    <w:p w14:paraId="6FB36906" w14:textId="77777777" w:rsidR="00636422" w:rsidRPr="009E3C10" w:rsidRDefault="00636422" w:rsidP="006364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stomaqH sa sa stomaqH stomaqH </w:t>
      </w:r>
      <w:r w:rsidRPr="006D352D">
        <w:rPr>
          <w:rFonts w:cs="Arial"/>
          <w:color w:val="FF0000"/>
          <w:szCs w:val="28"/>
          <w:highlight w:val="yellow"/>
          <w:lang w:bidi="ta-IN"/>
        </w:rPr>
        <w:t>sa vuq</w:t>
      </w:r>
      <w:r w:rsidRPr="009E3C10">
        <w:rPr>
          <w:rFonts w:cs="Arial"/>
          <w:szCs w:val="28"/>
          <w:lang w:bidi="ta-IN"/>
        </w:rPr>
        <w:t xml:space="preserve"> sa stomaqH stomaqH sa u# | </w:t>
      </w:r>
    </w:p>
    <w:p w14:paraId="50D0F966" w14:textId="77777777" w:rsidR="00636422" w:rsidRPr="009E3C10" w:rsidRDefault="00636422" w:rsidP="006364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(58)[P6] 4.3.3.2(46)-  saH | uq | traqyaqstriq(gm)qSava#rtaniH |</w:t>
      </w:r>
    </w:p>
    <w:p w14:paraId="7BFC9F62" w14:textId="77777777" w:rsidR="00636422" w:rsidRPr="009E3C10" w:rsidRDefault="00636422" w:rsidP="006364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 xml:space="preserve">sa </w:t>
      </w:r>
      <w:r w:rsidRPr="006D352D">
        <w:rPr>
          <w:rFonts w:cs="Arial"/>
          <w:color w:val="FF0000"/>
          <w:szCs w:val="28"/>
          <w:highlight w:val="yellow"/>
          <w:lang w:bidi="ta-IN"/>
        </w:rPr>
        <w:t>vuq sa</w:t>
      </w:r>
      <w:r w:rsidRPr="006D352D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sa u# trayastriq(gm)qSava#rtani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>strayastriq(gm)qSava#rtani</w:t>
      </w:r>
      <w:r>
        <w:rPr>
          <w:rFonts w:cs="Arial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ruq sa sa u# trayastriq(gm)qSava#rtaniH | </w:t>
      </w:r>
    </w:p>
    <w:p w14:paraId="257B70EF" w14:textId="77777777" w:rsidR="00636422" w:rsidRPr="009E3C10" w:rsidRDefault="00636422" w:rsidP="006364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(59)[P6] 4.3.3.2(47)-  uq | traqyaqstriq(gm)qSava#rtaniH | paqShThaqvAt |</w:t>
      </w:r>
    </w:p>
    <w:p w14:paraId="0BA83DE5" w14:textId="77777777" w:rsidR="00636422" w:rsidRPr="009E3C10" w:rsidRDefault="00636422" w:rsidP="006364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traqyaqstriq(gm)qSava#rtanistrayastriq(gm)qSava#rtan</w:t>
      </w:r>
      <w:r w:rsidRPr="0064143E">
        <w:rPr>
          <w:rFonts w:cs="Arial"/>
          <w:color w:val="FF0000"/>
          <w:szCs w:val="28"/>
          <w:highlight w:val="yellow"/>
          <w:lang w:bidi="ta-IN"/>
        </w:rPr>
        <w:t>ir vu</w:t>
      </w:r>
      <w:r w:rsidRPr="0064143E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trayastriq(gm)qSava#rtaniH paShThaqvAt pa#ShThaqvAt tra#yastriq(gm)qSava#rtanir vu trayastriq(gm)qSava#rtaniH paShThaqvAt | </w:t>
      </w:r>
    </w:p>
    <w:p w14:paraId="56F1830F" w14:textId="77777777" w:rsidR="00636422" w:rsidRPr="009E3C10" w:rsidRDefault="00636422" w:rsidP="006364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(38)[P22] 4.3.11.2(35)-  uq | yaqntiq | praqyaqveNa# | (GD-73,GS-4.3-17)</w:t>
      </w:r>
    </w:p>
    <w:p w14:paraId="0A3DABCC" w14:textId="77777777" w:rsidR="00636422" w:rsidRPr="009E3C10" w:rsidRDefault="00636422" w:rsidP="006364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E3C10">
        <w:rPr>
          <w:rFonts w:cs="Arial"/>
          <w:szCs w:val="28"/>
          <w:lang w:bidi="ta-IN"/>
        </w:rPr>
        <w:t>uq yaqntiq yaqntiq</w:t>
      </w:r>
      <w:r w:rsidRPr="0064143E">
        <w:rPr>
          <w:rFonts w:cs="Arial"/>
          <w:color w:val="FF0000"/>
          <w:szCs w:val="28"/>
          <w:lang w:bidi="ta-IN"/>
        </w:rPr>
        <w:t xml:space="preserve"> </w:t>
      </w:r>
      <w:r w:rsidRPr="0064143E">
        <w:rPr>
          <w:rFonts w:cs="Arial"/>
          <w:color w:val="FF0000"/>
          <w:szCs w:val="28"/>
          <w:highlight w:val="yellow"/>
          <w:lang w:bidi="ta-IN"/>
        </w:rPr>
        <w:t>vuq</w:t>
      </w:r>
      <w:r w:rsidRPr="0064143E">
        <w:rPr>
          <w:rFonts w:cs="Arial"/>
          <w:color w:val="FF0000"/>
          <w:szCs w:val="28"/>
          <w:lang w:bidi="ta-IN"/>
        </w:rPr>
        <w:t xml:space="preserve"> </w:t>
      </w:r>
      <w:r w:rsidRPr="009E3C10">
        <w:rPr>
          <w:rFonts w:cs="Arial"/>
          <w:szCs w:val="28"/>
          <w:lang w:bidi="ta-IN"/>
        </w:rPr>
        <w:t xml:space="preserve">yaqntiq praqyaqveNa# prayaqveNa# yanti vu yanti prayaqveNa# | </w:t>
      </w:r>
    </w:p>
    <w:p w14:paraId="0A7B6F41" w14:textId="53139CC7" w:rsidR="00C96F44" w:rsidRDefault="006A6CA9" w:rsidP="007D01AE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Here issue for resolution which is new is : </w:t>
      </w:r>
      <w:r w:rsidRPr="009E3C10">
        <w:rPr>
          <w:rFonts w:cs="Arial"/>
          <w:szCs w:val="28"/>
          <w:lang w:bidi="ta-IN"/>
        </w:rPr>
        <w:t>yaqntiq</w:t>
      </w:r>
      <w:r w:rsidRPr="0064143E">
        <w:rPr>
          <w:rFonts w:cs="Arial"/>
          <w:color w:val="FF0000"/>
          <w:szCs w:val="28"/>
          <w:lang w:bidi="ta-IN"/>
        </w:rPr>
        <w:t xml:space="preserve"> </w:t>
      </w:r>
      <w:r w:rsidRPr="0064143E">
        <w:rPr>
          <w:rFonts w:cs="Arial"/>
          <w:color w:val="FF0000"/>
          <w:szCs w:val="28"/>
          <w:highlight w:val="yellow"/>
          <w:lang w:bidi="ta-IN"/>
        </w:rPr>
        <w:t>vuq</w:t>
      </w:r>
      <w:r>
        <w:rPr>
          <w:rFonts w:cs="Arial"/>
          <w:color w:val="FF0000"/>
          <w:szCs w:val="28"/>
          <w:lang w:bidi="ta-IN"/>
        </w:rPr>
        <w:t xml:space="preserve"> missing u </w:t>
      </w:r>
    </w:p>
    <w:p w14:paraId="327269E4" w14:textId="019BD6AF" w:rsidR="005D2061" w:rsidRPr="005D2061" w:rsidRDefault="005D2061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D2061">
        <w:rPr>
          <w:rFonts w:cs="Arial"/>
          <w:szCs w:val="28"/>
          <w:lang w:bidi="ta-IN"/>
        </w:rPr>
        <w:t>It should be</w:t>
      </w:r>
      <w:r>
        <w:rPr>
          <w:rFonts w:cs="Arial"/>
          <w:color w:val="FF0000"/>
          <w:szCs w:val="28"/>
          <w:lang w:bidi="ta-IN"/>
        </w:rPr>
        <w:t xml:space="preserve"> </w:t>
      </w:r>
      <w:r w:rsidRPr="005D2061">
        <w:rPr>
          <w:rFonts w:cs="Arial"/>
          <w:szCs w:val="28"/>
          <w:highlight w:val="green"/>
          <w:lang w:bidi="ta-IN"/>
        </w:rPr>
        <w:t>uvuq yanti</w:t>
      </w:r>
    </w:p>
    <w:p w14:paraId="793E8DE4" w14:textId="278A66DD" w:rsidR="00B628C0" w:rsidRPr="000B37DD" w:rsidRDefault="00B628C0" w:rsidP="007D01A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Cs w:val="28"/>
          <w:u w:val="single"/>
          <w:lang w:bidi="ta-IN"/>
        </w:rPr>
      </w:pPr>
      <w:r w:rsidRPr="000B37DD">
        <w:rPr>
          <w:rFonts w:cs="Arial"/>
          <w:b/>
          <w:bCs/>
          <w:szCs w:val="28"/>
          <w:u w:val="single"/>
          <w:lang w:bidi="ta-IN"/>
        </w:rPr>
        <w:t xml:space="preserve">4.3 Jatai </w:t>
      </w:r>
      <w:r w:rsidR="005D2061">
        <w:rPr>
          <w:rFonts w:cs="Arial"/>
          <w:b/>
          <w:bCs/>
          <w:szCs w:val="28"/>
          <w:u w:val="single"/>
          <w:lang w:bidi="ta-IN"/>
        </w:rPr>
        <w:t>– These are similar to Ghanam in corresponding statements</w:t>
      </w:r>
    </w:p>
    <w:p w14:paraId="25A2C423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(12)[P5] 4.3.3.1(11)-  saH | uq |</w:t>
      </w:r>
    </w:p>
    <w:p w14:paraId="704B2E48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</w:t>
      </w:r>
      <w:r w:rsidRPr="005A3DEE">
        <w:rPr>
          <w:rFonts w:cs="Arial"/>
          <w:color w:val="FF0000"/>
          <w:szCs w:val="28"/>
          <w:highlight w:val="yellow"/>
          <w:lang w:bidi="ta-IN"/>
        </w:rPr>
        <w:t>vuq</w:t>
      </w:r>
      <w:r w:rsidRPr="002B0D66">
        <w:rPr>
          <w:rFonts w:cs="Arial"/>
          <w:szCs w:val="28"/>
          <w:lang w:bidi="ta-IN"/>
        </w:rPr>
        <w:t xml:space="preserve"> sa sa u# | </w:t>
      </w:r>
    </w:p>
    <w:p w14:paraId="0F3B6982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(13)[P5] 4.3.3.1(12)-  uq | paq~jcaqdaqSava#rtaniH |</w:t>
      </w:r>
    </w:p>
    <w:p w14:paraId="754B62AF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paq~jcaqdaqSava#rtaniH pa~jcadaqSava#rtani</w:t>
      </w:r>
      <w:r w:rsidRPr="005A3DEE">
        <w:rPr>
          <w:rFonts w:cs="Arial"/>
          <w:color w:val="FF0000"/>
          <w:szCs w:val="28"/>
          <w:highlight w:val="yellow"/>
          <w:lang w:bidi="ta-IN"/>
        </w:rPr>
        <w:t>r vu</w:t>
      </w:r>
      <w:r w:rsidRPr="005A3DEE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pa~jcadaqSava#rtaniH | </w:t>
      </w:r>
    </w:p>
    <w:p w14:paraId="296912C5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(37)[P5] 4.3.3.1(32)-  saH | uq | (GS-4.3-4)</w:t>
      </w:r>
    </w:p>
    <w:p w14:paraId="3F01CEBB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</w:t>
      </w:r>
      <w:r w:rsidRPr="00096C35">
        <w:rPr>
          <w:rFonts w:cs="Arial"/>
          <w:color w:val="FF0000"/>
          <w:szCs w:val="28"/>
          <w:lang w:bidi="ta-IN"/>
        </w:rPr>
        <w:t xml:space="preserve"> </w:t>
      </w:r>
      <w:r w:rsidRPr="00096C35">
        <w:rPr>
          <w:rFonts w:cs="Arial"/>
          <w:color w:val="FF0000"/>
          <w:szCs w:val="28"/>
          <w:highlight w:val="yellow"/>
          <w:lang w:bidi="ta-IN"/>
        </w:rPr>
        <w:t>vuq</w:t>
      </w:r>
      <w:r w:rsidRPr="00096C35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 sa u# | </w:t>
      </w:r>
    </w:p>
    <w:p w14:paraId="4364BA7E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(38)[P5] 4.3.3.1(33)-  uq | saqptaqdaqSava#rtaniH | (GS-4.3-4)</w:t>
      </w:r>
    </w:p>
    <w:p w14:paraId="0A535675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saqptaqdaqSava#rtaniH saptadaqSava#rtan</w:t>
      </w:r>
      <w:r w:rsidRPr="00096C35">
        <w:rPr>
          <w:rFonts w:cs="Arial"/>
          <w:color w:val="FF0000"/>
          <w:szCs w:val="28"/>
          <w:highlight w:val="yellow"/>
          <w:lang w:bidi="ta-IN"/>
        </w:rPr>
        <w:t>ir vu</w:t>
      </w:r>
      <w:r w:rsidRPr="002B0D66">
        <w:rPr>
          <w:rFonts w:cs="Arial"/>
          <w:szCs w:val="28"/>
          <w:lang w:bidi="ta-IN"/>
        </w:rPr>
        <w:t xml:space="preserve"> saptadaqSava#rtaniH | </w:t>
      </w:r>
    </w:p>
    <w:p w14:paraId="62B91D1A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(5)[P6] 4.3.3.2(4)-  saH | uq | (GD-46)</w:t>
      </w:r>
    </w:p>
    <w:p w14:paraId="729E4882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</w:t>
      </w:r>
      <w:r w:rsidRPr="00283F20">
        <w:rPr>
          <w:rFonts w:cs="Arial"/>
          <w:color w:val="FF0000"/>
          <w:szCs w:val="28"/>
          <w:highlight w:val="yellow"/>
          <w:lang w:bidi="ta-IN"/>
        </w:rPr>
        <w:t>vuq</w:t>
      </w:r>
      <w:r w:rsidRPr="00283F20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 sa u# | </w:t>
      </w:r>
    </w:p>
    <w:p w14:paraId="3D5089CE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(6)[P6] 4.3.3.2(5)-  uq | eqkaqviq(gm)qSava#rtaniH | (GD-46)</w:t>
      </w:r>
    </w:p>
    <w:p w14:paraId="55C370F0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83F20">
        <w:rPr>
          <w:rFonts w:cs="Arial"/>
          <w:color w:val="FF0000"/>
          <w:szCs w:val="28"/>
          <w:highlight w:val="yellow"/>
          <w:lang w:bidi="ta-IN"/>
        </w:rPr>
        <w:t>veq</w:t>
      </w:r>
      <w:r w:rsidRPr="002B0D66">
        <w:rPr>
          <w:rFonts w:cs="Arial"/>
          <w:szCs w:val="28"/>
          <w:lang w:bidi="ta-IN"/>
        </w:rPr>
        <w:t>kaqviq(gm)qSava#rtanirekaviq(gm)qSava#rtani</w:t>
      </w:r>
      <w:r w:rsidRPr="00283F20">
        <w:rPr>
          <w:rFonts w:cs="Arial"/>
          <w:color w:val="FF0000"/>
          <w:szCs w:val="28"/>
          <w:highlight w:val="yellow"/>
          <w:lang w:bidi="ta-IN"/>
        </w:rPr>
        <w:t>r ve</w:t>
      </w:r>
      <w:r w:rsidRPr="002B0D66">
        <w:rPr>
          <w:rFonts w:cs="Arial"/>
          <w:szCs w:val="28"/>
          <w:lang w:bidi="ta-IN"/>
        </w:rPr>
        <w:t xml:space="preserve">kaviq(gm)qSava#rtaniH | </w:t>
      </w:r>
    </w:p>
    <w:p w14:paraId="184FEC13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(31)[P6] 4.3.3.2(25)-  saH | uq |</w:t>
      </w:r>
    </w:p>
    <w:p w14:paraId="4D2043E2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</w:t>
      </w:r>
      <w:r w:rsidRPr="00283F20">
        <w:rPr>
          <w:rFonts w:cs="Arial"/>
          <w:color w:val="FF0000"/>
          <w:szCs w:val="28"/>
          <w:highlight w:val="yellow"/>
          <w:lang w:bidi="ta-IN"/>
        </w:rPr>
        <w:t>vuq</w:t>
      </w:r>
      <w:r w:rsidRPr="00283F20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sa sa u# | </w:t>
      </w:r>
    </w:p>
    <w:p w14:paraId="69D90AAB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(32)[P6] 4.3.3.2(26)-  uq | triqNaqvava#rtaniH |</w:t>
      </w:r>
    </w:p>
    <w:p w14:paraId="467B2C98" w14:textId="77777777" w:rsidR="00B628C0" w:rsidRPr="002B0D66" w:rsidRDefault="00B628C0" w:rsidP="00B628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triqNaqvava#rtanistriNaqvava#rtan</w:t>
      </w:r>
      <w:r w:rsidRPr="00283F20">
        <w:rPr>
          <w:rFonts w:cs="Arial"/>
          <w:color w:val="FF0000"/>
          <w:szCs w:val="28"/>
          <w:highlight w:val="yellow"/>
          <w:lang w:bidi="ta-IN"/>
        </w:rPr>
        <w:t>ir vu</w:t>
      </w:r>
      <w:r w:rsidRPr="00283F20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triNaqvava#rtaniH | </w:t>
      </w:r>
    </w:p>
    <w:p w14:paraId="39E36DB1" w14:textId="77777777" w:rsidR="005B7C52" w:rsidRPr="002B0D66" w:rsidRDefault="005B7C52" w:rsidP="005B7C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(58)[P6] 4.3.3.2(46)-  saH | uq |</w:t>
      </w:r>
    </w:p>
    <w:p w14:paraId="64F3F88A" w14:textId="77777777" w:rsidR="005B7C52" w:rsidRPr="002B0D66" w:rsidRDefault="005B7C52" w:rsidP="005B7C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 </w:t>
      </w:r>
      <w:r w:rsidRPr="00283F20">
        <w:rPr>
          <w:rFonts w:cs="Arial"/>
          <w:color w:val="FF0000"/>
          <w:szCs w:val="28"/>
          <w:highlight w:val="yellow"/>
          <w:lang w:bidi="ta-IN"/>
        </w:rPr>
        <w:t>vuq</w:t>
      </w:r>
      <w:r w:rsidRPr="002B0D66">
        <w:rPr>
          <w:rFonts w:cs="Arial"/>
          <w:szCs w:val="28"/>
          <w:lang w:bidi="ta-IN"/>
        </w:rPr>
        <w:t xml:space="preserve"> sa sa u# | </w:t>
      </w:r>
    </w:p>
    <w:p w14:paraId="7E92ACC8" w14:textId="77777777" w:rsidR="005B7C52" w:rsidRPr="002B0D66" w:rsidRDefault="005B7C52" w:rsidP="005B7C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(59)[P6] 4.3.3.2(47)-  uq | traqyaqstriq(gm)qSava#rtaniH |</w:t>
      </w:r>
    </w:p>
    <w:p w14:paraId="5BFB6F03" w14:textId="77777777" w:rsidR="005B7C52" w:rsidRPr="002B0D66" w:rsidRDefault="005B7C52" w:rsidP="005B7C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traqyaqstriq(gm)qSava#rtanistrayastriq(gm)qSava#rtani</w:t>
      </w:r>
      <w:r w:rsidRPr="00283F20">
        <w:rPr>
          <w:rFonts w:cs="Arial"/>
          <w:color w:val="FF0000"/>
          <w:szCs w:val="28"/>
          <w:highlight w:val="yellow"/>
          <w:lang w:bidi="ta-IN"/>
        </w:rPr>
        <w:t>r vu</w:t>
      </w:r>
      <w:r w:rsidRPr="002B0D66">
        <w:rPr>
          <w:rFonts w:cs="Arial"/>
          <w:szCs w:val="28"/>
          <w:lang w:bidi="ta-IN"/>
        </w:rPr>
        <w:t xml:space="preserve"> trayastriq(gm)qSava#rtaniH | </w:t>
      </w:r>
    </w:p>
    <w:p w14:paraId="44EEB79B" w14:textId="77777777" w:rsidR="005B7C52" w:rsidRPr="002B0D66" w:rsidRDefault="005B7C52" w:rsidP="005B7C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(38)[P22] 4.3.11.2(35)-  uq | yaqntiq | (GD-73,GS-4.3-17)</w:t>
      </w:r>
    </w:p>
    <w:p w14:paraId="15068B7B" w14:textId="77777777" w:rsidR="005B7C52" w:rsidRPr="002B0D66" w:rsidRDefault="005B7C52" w:rsidP="005B7C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 yaqntiq yaqnti</w:t>
      </w:r>
      <w:r w:rsidRPr="00BC0C6D">
        <w:rPr>
          <w:rFonts w:cs="Arial"/>
          <w:color w:val="FF0000"/>
          <w:szCs w:val="28"/>
          <w:highlight w:val="yellow"/>
          <w:lang w:bidi="ta-IN"/>
        </w:rPr>
        <w:t>q vuq</w:t>
      </w:r>
      <w:r w:rsidRPr="00BC0C6D">
        <w:rPr>
          <w:rFonts w:cs="Arial"/>
          <w:color w:val="FF0000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yaqntiq | </w:t>
      </w:r>
    </w:p>
    <w:p w14:paraId="1834335A" w14:textId="37219CD0" w:rsidR="00B628C0" w:rsidRDefault="00B628C0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3E3DA4" w14:textId="296AB0D6" w:rsidR="005B7C52" w:rsidRPr="005B7C52" w:rsidRDefault="005B7C52" w:rsidP="007D01A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Cs w:val="28"/>
          <w:u w:val="single"/>
          <w:lang w:bidi="ta-IN"/>
        </w:rPr>
      </w:pPr>
      <w:r w:rsidRPr="005B7C52">
        <w:rPr>
          <w:rFonts w:cs="Arial"/>
          <w:b/>
          <w:bCs/>
          <w:szCs w:val="28"/>
          <w:u w:val="single"/>
          <w:lang w:bidi="ta-IN"/>
        </w:rPr>
        <w:t>TS 4.4 Ghanam</w:t>
      </w:r>
    </w:p>
    <w:p w14:paraId="20635C30" w14:textId="1ED46B37" w:rsidR="007D01AE" w:rsidRDefault="007D01A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660639" w14:textId="77777777" w:rsidR="007D01AE" w:rsidRPr="00C32222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(42)[P36] 4.4.12.4(37)-  sAma# | ati#cCandAH | uq | (GS-4.4-38)</w:t>
      </w:r>
    </w:p>
    <w:p w14:paraId="7E099757" w14:textId="77777777" w:rsidR="007D01AE" w:rsidRPr="00C32222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sAmAti#cCandAq ati#cCandAqH sAmaq sAmAti#cCandAq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 xml:space="preserve">cCandAqH sAmaq sAmAti#cCandA u | </w:t>
      </w:r>
    </w:p>
    <w:p w14:paraId="50FFCE54" w14:textId="77777777" w:rsidR="007D01AE" w:rsidRPr="00C32222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(43)[P36] 4.4.12.4(38)-  ati#cCandAH | uq | Canda#H | (GS-4.4-38)</w:t>
      </w:r>
    </w:p>
    <w:p w14:paraId="009B51BF" w14:textId="77777777" w:rsidR="007D01AE" w:rsidRPr="00C32222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ati#cCandAq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>cCandAq ati#cCandA uq CandaqS</w:t>
      </w:r>
      <w:r w:rsidRPr="005D2061">
        <w:rPr>
          <w:rFonts w:cs="Arial"/>
          <w:color w:val="FF0000"/>
          <w:szCs w:val="28"/>
          <w:highlight w:val="yellow"/>
          <w:lang w:bidi="ta-IN"/>
        </w:rPr>
        <w:t>Candoq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 xml:space="preserve">cCandAq ati#cCandA uq Canda#H | </w:t>
      </w:r>
    </w:p>
    <w:p w14:paraId="619BCF12" w14:textId="77777777" w:rsidR="007D01AE" w:rsidRPr="00C32222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(44)[P36] 4.4.12.4(38)-  ati#cCandAH | (GS-4.4-38)</w:t>
      </w:r>
    </w:p>
    <w:p w14:paraId="3163D8B5" w14:textId="77777777" w:rsidR="007D01AE" w:rsidRPr="00C32222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ati##cCandAq ityati# - CaqndAqH | </w:t>
      </w:r>
    </w:p>
    <w:p w14:paraId="5E7D5DA9" w14:textId="77777777" w:rsidR="007D01AE" w:rsidRPr="00C32222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(45)[P36] 4.4.12.4(39)-  uq | Canda#H | ajA#taSatruH | (GS-4.4-38)</w:t>
      </w:r>
    </w:p>
    <w:p w14:paraId="0A7F084B" w14:textId="03BC821A" w:rsidR="007D01AE" w:rsidRDefault="007D01AE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 CandaqSCando#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vuq</w:t>
      </w:r>
      <w:r w:rsidRPr="00C32222">
        <w:rPr>
          <w:rFonts w:cs="Arial"/>
          <w:szCs w:val="28"/>
          <w:lang w:bidi="ta-IN"/>
        </w:rPr>
        <w:t xml:space="preserve"> Cando &amp;jA#taSatruqrajA#taSatruqSCando# </w:t>
      </w:r>
      <w:r w:rsidRPr="00B7589A">
        <w:rPr>
          <w:rFonts w:cs="Arial"/>
          <w:color w:val="FF0000"/>
          <w:szCs w:val="28"/>
          <w:highlight w:val="yellow"/>
          <w:lang w:bidi="ta-IN"/>
        </w:rPr>
        <w:t>vuq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Cando &amp;jA#taSatruH | </w:t>
      </w:r>
    </w:p>
    <w:p w14:paraId="049ACC5E" w14:textId="70EF2530" w:rsidR="005D2061" w:rsidRDefault="005D2061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D2061">
        <w:rPr>
          <w:rFonts w:cs="Arial"/>
          <w:b/>
          <w:bCs/>
          <w:szCs w:val="28"/>
          <w:u w:val="single"/>
          <w:lang w:bidi="ta-IN"/>
        </w:rPr>
        <w:t>Issue</w:t>
      </w:r>
      <w:r>
        <w:rPr>
          <w:rFonts w:cs="Arial"/>
          <w:b/>
          <w:bCs/>
          <w:szCs w:val="28"/>
          <w:u w:val="single"/>
          <w:lang w:bidi="ta-IN"/>
        </w:rPr>
        <w:t>s</w:t>
      </w:r>
      <w:r w:rsidRPr="005D2061">
        <w:rPr>
          <w:rFonts w:cs="Arial"/>
          <w:b/>
          <w:bCs/>
          <w:szCs w:val="28"/>
          <w:u w:val="single"/>
          <w:lang w:bidi="ta-IN"/>
        </w:rPr>
        <w:t xml:space="preserve"> for resolution:</w:t>
      </w:r>
      <w:r>
        <w:rPr>
          <w:rFonts w:cs="Arial"/>
          <w:szCs w:val="28"/>
          <w:lang w:bidi="ta-IN"/>
        </w:rPr>
        <w:t xml:space="preserve"> u gets missed out. In </w:t>
      </w:r>
      <w:r w:rsidRPr="00C32222">
        <w:rPr>
          <w:rFonts w:cs="Arial"/>
          <w:szCs w:val="28"/>
          <w:lang w:bidi="ta-IN"/>
        </w:rPr>
        <w:t>ati#cCandAq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>cCandAq</w:t>
      </w:r>
      <w:r>
        <w:rPr>
          <w:rFonts w:cs="Arial"/>
          <w:szCs w:val="28"/>
          <w:lang w:bidi="ta-IN"/>
        </w:rPr>
        <w:t xml:space="preserve"> visargam for dA drops but u is not there. </w:t>
      </w:r>
    </w:p>
    <w:p w14:paraId="71D7C92D" w14:textId="7872C56C" w:rsidR="005D2061" w:rsidRDefault="005D2061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Should be </w:t>
      </w:r>
      <w:r w:rsidRPr="00C32222">
        <w:rPr>
          <w:rFonts w:cs="Arial"/>
          <w:szCs w:val="28"/>
          <w:lang w:bidi="ta-IN"/>
        </w:rPr>
        <w:t>ati#cCandAq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5D2061">
        <w:rPr>
          <w:rFonts w:cs="Arial"/>
          <w:szCs w:val="28"/>
          <w:highlight w:val="green"/>
          <w:lang w:bidi="ta-IN"/>
        </w:rPr>
        <w:t>u</w:t>
      </w:r>
      <w:r w:rsidRPr="005D2061">
        <w:rPr>
          <w:rFonts w:cs="Arial"/>
          <w:szCs w:val="28"/>
          <w:highlight w:val="green"/>
          <w:lang w:bidi="ta-IN"/>
        </w:rPr>
        <w:t>v</w:t>
      </w:r>
      <w:r w:rsidRPr="005D2061">
        <w:rPr>
          <w:rFonts w:cs="Arial"/>
          <w:szCs w:val="28"/>
          <w:highlight w:val="green"/>
          <w:lang w:bidi="ta-IN"/>
        </w:rPr>
        <w:t>uv</w:t>
      </w:r>
      <w:r w:rsidRPr="005D2061">
        <w:rPr>
          <w:rFonts w:cs="Arial"/>
          <w:szCs w:val="28"/>
          <w:highlight w:val="green"/>
          <w:lang w:bidi="ta-IN"/>
        </w:rPr>
        <w:t>ati#</w:t>
      </w:r>
      <w:r w:rsidRPr="005D2061">
        <w:rPr>
          <w:rFonts w:cs="Arial"/>
          <w:szCs w:val="28"/>
          <w:lang w:bidi="ta-IN"/>
        </w:rPr>
        <w:t>c</w:t>
      </w:r>
      <w:r w:rsidRPr="00C32222">
        <w:rPr>
          <w:rFonts w:cs="Arial"/>
          <w:szCs w:val="28"/>
          <w:lang w:bidi="ta-IN"/>
        </w:rPr>
        <w:t>CandAq</w:t>
      </w:r>
    </w:p>
    <w:p w14:paraId="660CA623" w14:textId="51E5B2F1" w:rsidR="005D2061" w:rsidRPr="00C32222" w:rsidRDefault="005D2061" w:rsidP="007D01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SCando#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vuq</w:t>
      </w:r>
      <w:r w:rsidRPr="00C32222">
        <w:rPr>
          <w:rFonts w:cs="Arial"/>
          <w:szCs w:val="28"/>
          <w:lang w:bidi="ta-IN"/>
        </w:rPr>
        <w:t xml:space="preserve"> Cando</w:t>
      </w:r>
      <w:r>
        <w:rPr>
          <w:rFonts w:cs="Arial"/>
          <w:szCs w:val="28"/>
          <w:lang w:bidi="ta-IN"/>
        </w:rPr>
        <w:t xml:space="preserve">.. CandaH followed by u visargam should drop and become </w:t>
      </w:r>
      <w:r>
        <w:rPr>
          <w:rFonts w:cs="Arial"/>
          <w:szCs w:val="28"/>
          <w:highlight w:val="green"/>
          <w:lang w:bidi="ta-IN"/>
        </w:rPr>
        <w:t>C</w:t>
      </w:r>
      <w:r w:rsidRPr="005D2061">
        <w:rPr>
          <w:rFonts w:cs="Arial"/>
          <w:szCs w:val="28"/>
          <w:highlight w:val="green"/>
          <w:lang w:bidi="ta-IN"/>
        </w:rPr>
        <w:t>anda uvu</w:t>
      </w:r>
      <w:r>
        <w:rPr>
          <w:rFonts w:cs="Arial"/>
          <w:szCs w:val="28"/>
          <w:lang w:bidi="ta-IN"/>
        </w:rPr>
        <w:t xml:space="preserve"> in first case where it should come twice</w:t>
      </w:r>
    </w:p>
    <w:p w14:paraId="5621E549" w14:textId="77777777" w:rsidR="007D01AE" w:rsidRPr="009E3C10" w:rsidRDefault="007D01A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7FA066" w14:textId="77777777" w:rsidR="00723D9C" w:rsidRDefault="00723D9C">
      <w:pPr>
        <w:spacing w:after="160" w:line="259" w:lineRule="auto"/>
        <w:rPr>
          <w:rFonts w:cs="Arial"/>
          <w:szCs w:val="28"/>
          <w:lang w:bidi="ta-IN"/>
        </w:rPr>
      </w:pPr>
      <w:r w:rsidRPr="00723D9C">
        <w:rPr>
          <w:rFonts w:cs="Arial"/>
          <w:b/>
          <w:bCs/>
          <w:szCs w:val="28"/>
          <w:u w:val="single"/>
          <w:lang w:bidi="ta-IN"/>
        </w:rPr>
        <w:t>TS 4.4 Jatai</w:t>
      </w:r>
    </w:p>
    <w:p w14:paraId="4404DCA3" w14:textId="77777777" w:rsidR="00723D9C" w:rsidRPr="00D43D46" w:rsidRDefault="00723D9C" w:rsidP="00723D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(43)[P36] 4.4.12.4(38)-  ati#cCandAH | uq | (GS-4.4-38)</w:t>
      </w:r>
    </w:p>
    <w:p w14:paraId="09913083" w14:textId="3E85B83E" w:rsidR="00723D9C" w:rsidRDefault="00723D9C" w:rsidP="00723D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ati#cCand</w:t>
      </w:r>
      <w:r w:rsidRPr="00A7493E">
        <w:rPr>
          <w:rFonts w:cs="Arial"/>
          <w:color w:val="FF0000"/>
          <w:szCs w:val="28"/>
          <w:highlight w:val="yellow"/>
          <w:lang w:bidi="ta-IN"/>
        </w:rPr>
        <w:t>Aq vati#</w:t>
      </w:r>
      <w:r w:rsidRPr="00D43D46">
        <w:rPr>
          <w:rFonts w:cs="Arial"/>
          <w:szCs w:val="28"/>
          <w:lang w:bidi="ta-IN"/>
        </w:rPr>
        <w:t xml:space="preserve">cCandAq ati#cCandA u | </w:t>
      </w:r>
    </w:p>
    <w:p w14:paraId="5583D43D" w14:textId="77777777" w:rsidR="004C32CC" w:rsidRPr="00D43D46" w:rsidRDefault="004C32CC" w:rsidP="004C32C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(45)[P36] 4.4.12.4(39)-  uq | Canda#H | (GS-4.4-38)</w:t>
      </w:r>
    </w:p>
    <w:p w14:paraId="3D720393" w14:textId="77777777" w:rsidR="004C32CC" w:rsidRPr="00D43D46" w:rsidRDefault="004C32CC" w:rsidP="004C32C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 CandaqSCan</w:t>
      </w:r>
      <w:r w:rsidRPr="00A7493E">
        <w:rPr>
          <w:rFonts w:cs="Arial"/>
          <w:color w:val="FF0000"/>
          <w:szCs w:val="28"/>
          <w:highlight w:val="yellow"/>
          <w:lang w:bidi="ta-IN"/>
        </w:rPr>
        <w:t>do# vuq</w:t>
      </w:r>
      <w:r w:rsidRPr="00D43D46">
        <w:rPr>
          <w:rFonts w:cs="Arial"/>
          <w:szCs w:val="28"/>
          <w:lang w:bidi="ta-IN"/>
        </w:rPr>
        <w:t xml:space="preserve"> Canda#H | </w:t>
      </w:r>
    </w:p>
    <w:p w14:paraId="2AFA0AFA" w14:textId="77777777" w:rsidR="004C32CC" w:rsidRPr="00D43D46" w:rsidRDefault="004C32CC" w:rsidP="00723D9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141419" w14:textId="1214D092" w:rsidR="00204E6E" w:rsidRPr="00C32222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(42)[P36] 4.4.12.4(37)-  sAma# | ati#cCandAH | uq | (GS-4.4-38)</w:t>
      </w:r>
    </w:p>
    <w:p w14:paraId="0F53D5BB" w14:textId="77777777" w:rsidR="00204E6E" w:rsidRPr="00C32222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sAmAti#cCandAq ati#cCandAqH sAmaq sAmAti#cCandAq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 xml:space="preserve">cCandAqH sAmaq sAmAti#cCandA u | </w:t>
      </w:r>
    </w:p>
    <w:p w14:paraId="1E3B27D3" w14:textId="77777777" w:rsidR="00204E6E" w:rsidRPr="00C32222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(43)[P36] 4.4.12.4(38)-  ati#cCandAH | uq | Canda#H | (GS-4.4-38)</w:t>
      </w:r>
    </w:p>
    <w:p w14:paraId="5E7388AA" w14:textId="77777777" w:rsidR="00204E6E" w:rsidRPr="00C32222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ati#cCandAq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>cCandAq ati#cCandA uq CandaqSCandoq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vati#</w:t>
      </w:r>
      <w:r w:rsidRPr="00C32222">
        <w:rPr>
          <w:rFonts w:cs="Arial"/>
          <w:szCs w:val="28"/>
          <w:lang w:bidi="ta-IN"/>
        </w:rPr>
        <w:t xml:space="preserve">cCandAq ati#cCandA uq Canda#H | </w:t>
      </w:r>
    </w:p>
    <w:p w14:paraId="114ED8BF" w14:textId="77777777" w:rsidR="00204E6E" w:rsidRPr="00C32222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(44)[P36] 4.4.12.4(38)-  ati#cCandAH | (GS-4.4-38)</w:t>
      </w:r>
    </w:p>
    <w:p w14:paraId="18DDDBF3" w14:textId="77777777" w:rsidR="00204E6E" w:rsidRPr="00C32222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ati##cCandAq ityati# - CaqndAqH | </w:t>
      </w:r>
    </w:p>
    <w:p w14:paraId="124BB479" w14:textId="77777777" w:rsidR="00204E6E" w:rsidRPr="00C32222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(45)[P36] 4.4.12.4(39)-  uq | Canda#H | ajA#taSatruH | (GS-4.4-38)</w:t>
      </w:r>
    </w:p>
    <w:p w14:paraId="7D574C76" w14:textId="75C6F8AA" w:rsidR="00204E6E" w:rsidRDefault="00204E6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 CandaqSCando#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B7589A">
        <w:rPr>
          <w:rFonts w:cs="Arial"/>
          <w:color w:val="FF0000"/>
          <w:szCs w:val="28"/>
          <w:highlight w:val="yellow"/>
          <w:lang w:bidi="ta-IN"/>
        </w:rPr>
        <w:t>vuq</w:t>
      </w:r>
      <w:r w:rsidRPr="00C32222">
        <w:rPr>
          <w:rFonts w:cs="Arial"/>
          <w:szCs w:val="28"/>
          <w:lang w:bidi="ta-IN"/>
        </w:rPr>
        <w:t xml:space="preserve"> Cando &amp;jA#taSatruqrajA#taSatruqSCando# </w:t>
      </w:r>
      <w:r w:rsidRPr="00B7589A">
        <w:rPr>
          <w:rFonts w:cs="Arial"/>
          <w:color w:val="FF0000"/>
          <w:szCs w:val="28"/>
          <w:highlight w:val="yellow"/>
          <w:lang w:bidi="ta-IN"/>
        </w:rPr>
        <w:t>vuq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Cando &amp;jA#taSatruH | </w:t>
      </w:r>
    </w:p>
    <w:p w14:paraId="6D3E7B1B" w14:textId="77777777" w:rsidR="007D01AE" w:rsidRPr="00C32222" w:rsidRDefault="007D01AE" w:rsidP="00204E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515E81C" w14:textId="4D887418" w:rsidR="00DB09D4" w:rsidRDefault="00BA2386">
      <w:pPr>
        <w:rPr>
          <w:b/>
          <w:bCs/>
          <w:u w:val="single"/>
        </w:rPr>
      </w:pPr>
      <w:r w:rsidRPr="00BA2386">
        <w:rPr>
          <w:b/>
          <w:bCs/>
          <w:u w:val="single"/>
        </w:rPr>
        <w:t>Correct run examples of u from previous PraSnams sample:</w:t>
      </w:r>
    </w:p>
    <w:p w14:paraId="056881A3" w14:textId="77777777" w:rsidR="00BA2386" w:rsidRPr="00BA2386" w:rsidRDefault="00BA2386" w:rsidP="00BA238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A2386">
        <w:rPr>
          <w:rFonts w:cs="Arial"/>
          <w:color w:val="000000"/>
          <w:szCs w:val="28"/>
          <w:lang w:bidi="ta-IN"/>
        </w:rPr>
        <w:t>37)</w:t>
      </w:r>
      <w:r w:rsidRPr="00BA2386">
        <w:rPr>
          <w:rFonts w:cs="Arial"/>
          <w:color w:val="000000"/>
          <w:szCs w:val="28"/>
          <w:lang w:bidi="ta-IN"/>
        </w:rPr>
        <w:tab/>
        <w:t>3.2.8.2(31)-  viqSvaka#rmaNe | saH | uq |</w:t>
      </w:r>
    </w:p>
    <w:p w14:paraId="1541F287" w14:textId="2D16D4B5" w:rsidR="00BA2386" w:rsidRDefault="00BA2386" w:rsidP="00BA238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A2386">
        <w:rPr>
          <w:rFonts w:cs="Arial"/>
          <w:color w:val="000000"/>
          <w:szCs w:val="28"/>
          <w:lang w:bidi="ta-IN"/>
        </w:rPr>
        <w:t xml:space="preserve">viqSvaka#rmaNeq sa sa viqSvaka#rmaNe viqSvaka#rmaNeq </w:t>
      </w:r>
      <w:r w:rsidRPr="00BA2386">
        <w:rPr>
          <w:rFonts w:cs="Arial"/>
          <w:color w:val="000000"/>
          <w:szCs w:val="28"/>
          <w:highlight w:val="green"/>
          <w:lang w:bidi="ta-IN"/>
        </w:rPr>
        <w:t>sa u# vuq</w:t>
      </w:r>
      <w:r w:rsidRPr="00BA2386">
        <w:rPr>
          <w:rFonts w:cs="Arial"/>
          <w:color w:val="000000"/>
          <w:szCs w:val="28"/>
          <w:lang w:bidi="ta-IN"/>
        </w:rPr>
        <w:t xml:space="preserve"> sa viqSvaka#rmaNe viqSvaka#rmaNeq sa u# | </w:t>
      </w:r>
    </w:p>
    <w:p w14:paraId="0017A135" w14:textId="77777777" w:rsidR="00835F1A" w:rsidRPr="00835F1A" w:rsidRDefault="00835F1A" w:rsidP="00835F1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835F1A">
        <w:rPr>
          <w:rFonts w:cs="Arial"/>
          <w:color w:val="000000"/>
          <w:szCs w:val="28"/>
          <w:lang w:bidi="ta-IN"/>
        </w:rPr>
        <w:t>39)</w:t>
      </w:r>
      <w:r w:rsidRPr="00835F1A">
        <w:rPr>
          <w:rFonts w:cs="Arial"/>
          <w:color w:val="000000"/>
          <w:szCs w:val="28"/>
          <w:lang w:bidi="ta-IN"/>
        </w:rPr>
        <w:tab/>
        <w:t>3.2.8.2(32)-  saH | uq | pAqtuq | (PS-9.16,JM-33,JD-25,GS-3.2-36)</w:t>
      </w:r>
    </w:p>
    <w:p w14:paraId="5FEB01B6" w14:textId="19DA60FA" w:rsidR="00835F1A" w:rsidRDefault="00835F1A" w:rsidP="00835F1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835F1A">
        <w:rPr>
          <w:rFonts w:cs="Arial"/>
          <w:color w:val="000000"/>
          <w:szCs w:val="28"/>
          <w:highlight w:val="green"/>
          <w:lang w:bidi="ta-IN"/>
        </w:rPr>
        <w:t>sa u# vuq sa</w:t>
      </w:r>
      <w:r w:rsidRPr="00835F1A">
        <w:rPr>
          <w:rFonts w:cs="Arial"/>
          <w:color w:val="000000"/>
          <w:szCs w:val="28"/>
          <w:lang w:bidi="ta-IN"/>
        </w:rPr>
        <w:t xml:space="preserve"> sa u# pAtu pAtUq sa sa u# pAtu |</w:t>
      </w:r>
    </w:p>
    <w:p w14:paraId="69C720C6" w14:textId="36F01766" w:rsidR="00835F1A" w:rsidRDefault="00835F1A" w:rsidP="00835F1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Here u is UW so it comes as pAtUq which you ignore. </w:t>
      </w:r>
    </w:p>
    <w:p w14:paraId="33BE7DE5" w14:textId="2DF08BDD" w:rsidR="009A4D28" w:rsidRDefault="009A4D28" w:rsidP="00835F1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B99733" w14:textId="77777777" w:rsidR="009A4D28" w:rsidRPr="009A4D28" w:rsidRDefault="009A4D28" w:rsidP="009A4D2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A4D28">
        <w:rPr>
          <w:rFonts w:cs="Arial"/>
          <w:color w:val="000000"/>
          <w:szCs w:val="28"/>
          <w:lang w:bidi="ta-IN"/>
        </w:rPr>
        <w:t>42)</w:t>
      </w:r>
      <w:r w:rsidRPr="009A4D28">
        <w:rPr>
          <w:rFonts w:cs="Arial"/>
          <w:color w:val="000000"/>
          <w:szCs w:val="28"/>
          <w:lang w:bidi="ta-IN"/>
        </w:rPr>
        <w:tab/>
        <w:t>2.3.7.4(34)-  aqdanti# | uq | eqva | (JM-14,JD-8,GD-49,GS-2.3-34)</w:t>
      </w:r>
    </w:p>
    <w:p w14:paraId="2BEA5060" w14:textId="77777777" w:rsidR="009A4D28" w:rsidRPr="009A4D28" w:rsidRDefault="009A4D28" w:rsidP="009A4D2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A4D28">
        <w:rPr>
          <w:rFonts w:cs="Arial"/>
          <w:color w:val="000000"/>
          <w:szCs w:val="28"/>
          <w:lang w:bidi="ta-IN"/>
        </w:rPr>
        <w:t xml:space="preserve">aqda ntyu# vu vaqda ntyaqda ntyu# veqvaivo# &amp;da ntyaqda ntyu# veqva | </w:t>
      </w:r>
    </w:p>
    <w:p w14:paraId="571A4C57" w14:textId="77777777" w:rsidR="009A4D28" w:rsidRPr="009A4D28" w:rsidRDefault="009A4D28" w:rsidP="009A4D2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A4D28">
        <w:rPr>
          <w:rFonts w:cs="Arial"/>
          <w:color w:val="000000"/>
          <w:szCs w:val="28"/>
          <w:lang w:bidi="ta-IN"/>
        </w:rPr>
        <w:t>43)</w:t>
      </w:r>
      <w:r w:rsidRPr="009A4D28">
        <w:rPr>
          <w:rFonts w:cs="Arial"/>
          <w:color w:val="000000"/>
          <w:szCs w:val="28"/>
          <w:lang w:bidi="ta-IN"/>
        </w:rPr>
        <w:tab/>
        <w:t>2.3.7.4(35)-  uq | eqva | aqsyaq | (GD-49,GS-2.3-34)</w:t>
      </w:r>
    </w:p>
    <w:p w14:paraId="003276AE" w14:textId="084928F1" w:rsidR="009A4D28" w:rsidRPr="009A4D28" w:rsidRDefault="009A4D28" w:rsidP="009A4D2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A4D28">
        <w:rPr>
          <w:rFonts w:cs="Arial"/>
          <w:color w:val="000000"/>
          <w:szCs w:val="28"/>
          <w:lang w:bidi="ta-IN"/>
        </w:rPr>
        <w:t>uq veqvaiva vu# veqvAsyA$syaiqva vu# veqvAsya# |</w:t>
      </w:r>
      <w:r w:rsidR="00B248E1">
        <w:rPr>
          <w:rFonts w:cs="Arial"/>
          <w:color w:val="000000"/>
          <w:szCs w:val="28"/>
          <w:lang w:bidi="ta-IN"/>
        </w:rPr>
        <w:t xml:space="preserve"> </w:t>
      </w:r>
      <w:r w:rsidR="00B248E1" w:rsidRPr="00B248E1">
        <w:rPr>
          <w:rFonts w:cs="Arial"/>
          <w:color w:val="FF0000"/>
          <w:szCs w:val="28"/>
          <w:highlight w:val="yellow"/>
          <w:lang w:bidi="ta-IN"/>
        </w:rPr>
        <w:t>Venkat check this</w:t>
      </w:r>
      <w:r w:rsidR="00B248E1" w:rsidRPr="00B248E1">
        <w:rPr>
          <w:rFonts w:cs="Arial"/>
          <w:color w:val="FF0000"/>
          <w:szCs w:val="28"/>
          <w:lang w:bidi="ta-IN"/>
        </w:rPr>
        <w:t xml:space="preserve"> </w:t>
      </w:r>
    </w:p>
    <w:p w14:paraId="06DA9A75" w14:textId="655CD1B9" w:rsidR="00BA2386" w:rsidRDefault="00BA2386">
      <w:pPr>
        <w:rPr>
          <w:b/>
          <w:bCs/>
          <w:u w:val="single"/>
        </w:rPr>
      </w:pPr>
    </w:p>
    <w:p w14:paraId="34E68943" w14:textId="77A41B6B" w:rsidR="00554A9B" w:rsidRPr="00BA2386" w:rsidRDefault="00554A9B">
      <w:pPr>
        <w:rPr>
          <w:b/>
          <w:bCs/>
          <w:u w:val="single"/>
        </w:rPr>
      </w:pPr>
      <w:r w:rsidRPr="00554A9B">
        <w:rPr>
          <w:b/>
          <w:bCs/>
          <w:highlight w:val="green"/>
          <w:u w:val="single"/>
        </w:rPr>
        <w:t xml:space="preserve">There is some issue in the looping of the program </w:t>
      </w:r>
      <w:r w:rsidR="00280D68">
        <w:rPr>
          <w:b/>
          <w:bCs/>
          <w:highlight w:val="green"/>
          <w:u w:val="single"/>
        </w:rPr>
        <w:t xml:space="preserve">where two U”s follow </w:t>
      </w:r>
      <w:r w:rsidRPr="00554A9B">
        <w:rPr>
          <w:b/>
          <w:bCs/>
          <w:highlight w:val="green"/>
          <w:u w:val="single"/>
        </w:rPr>
        <w:t>and this comes as a surprise. Please take time. This issue is for ‘u’ where the rule UW or UA are not given.</w:t>
      </w:r>
      <w:r>
        <w:rPr>
          <w:b/>
          <w:bCs/>
          <w:u w:val="single"/>
        </w:rPr>
        <w:t xml:space="preserve"> If required can talk during Christmas weekend if you are free.</w:t>
      </w:r>
    </w:p>
    <w:p w14:paraId="47F64381" w14:textId="77777777" w:rsidR="00BA2386" w:rsidRDefault="00BA2386"/>
    <w:sectPr w:rsidR="00BA2386" w:rsidSect="005D2061">
      <w:pgSz w:w="12240" w:h="15840"/>
      <w:pgMar w:top="720" w:right="72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6E"/>
    <w:rsid w:val="000B37DD"/>
    <w:rsid w:val="00204E6E"/>
    <w:rsid w:val="00280D68"/>
    <w:rsid w:val="00365F2E"/>
    <w:rsid w:val="00397466"/>
    <w:rsid w:val="004C32CC"/>
    <w:rsid w:val="00554A9B"/>
    <w:rsid w:val="005B7C52"/>
    <w:rsid w:val="005D2061"/>
    <w:rsid w:val="00636422"/>
    <w:rsid w:val="006A6CA9"/>
    <w:rsid w:val="00723D9C"/>
    <w:rsid w:val="007D01AE"/>
    <w:rsid w:val="00835F1A"/>
    <w:rsid w:val="009A4D28"/>
    <w:rsid w:val="00AC58B2"/>
    <w:rsid w:val="00B248E1"/>
    <w:rsid w:val="00B628C0"/>
    <w:rsid w:val="00BA2386"/>
    <w:rsid w:val="00C0724B"/>
    <w:rsid w:val="00C27048"/>
    <w:rsid w:val="00C96F4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E8B9"/>
  <w15:chartTrackingRefBased/>
  <w15:docId w15:val="{D4480A30-414E-4BB5-AF93-F93744A6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E6E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37</cp:revision>
  <dcterms:created xsi:type="dcterms:W3CDTF">2022-12-19T14:20:00Z</dcterms:created>
  <dcterms:modified xsi:type="dcterms:W3CDTF">2022-12-19T15:23:00Z</dcterms:modified>
</cp:coreProperties>
</file>