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73463C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3114C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AE0E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9ED102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¥Uû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24A5ED" w14:textId="7BDAA95E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A0E7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55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CöÉ˜I |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EFFA138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251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¥ZûöÉ—I Rydû Ry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¥dûöÉ—I Zûx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FE3F5B" w14:textId="4489F722" w:rsidR="00EE58FE" w:rsidRPr="007652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¥ZûöÉ—I Rydû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734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67FB157" w14:textId="37688212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43136890" w14:textId="700155B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5A9F2943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06F5AED9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së—h§dxZ¡ </w:t>
            </w:r>
          </w:p>
          <w:p w14:paraId="5D6DA4A2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26FEDE16" w14:textId="1A417D3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së—h§dxZ¡ sëh§dx 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AD0D8AD" w14:textId="7CEC7634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5BFA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Apõ—ajZ§ |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32133C8" w14:textId="78507556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</w:t>
            </w:r>
          </w:p>
          <w:p w14:paraId="198C6F12" w14:textId="727F69D9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Apõ—aja§ sëh§dxZ¡ sëh§dx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Zûpõ—aj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bpõ—aja§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3B8DC0CF" w14:textId="77777777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RI | sxi— |</w:t>
            </w:r>
          </w:p>
          <w:p w14:paraId="2711737F" w14:textId="77777777" w:rsidR="00EE58FE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R(³§) sxi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sxi— ¤¤pkx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R(MÞ§) </w:t>
            </w:r>
          </w:p>
          <w:p w14:paraId="482A92AD" w14:textId="5251CC24" w:rsidR="00EE58FE" w:rsidRPr="00027A6D" w:rsidRDefault="00EE58F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D65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R(³§) sxi— | </w:t>
            </w:r>
          </w:p>
          <w:p w14:paraId="491553AB" w14:textId="4F77D488" w:rsidR="00BD0181" w:rsidRPr="00F86558" w:rsidRDefault="00BD0181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9D00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2493469" w14:textId="0EA0691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6C5B1C5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0D6C7305" w14:textId="1BA1BC68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14853640" w14:textId="77777777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A00D37C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533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557EE7E7" w14:textId="38F7EB0B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340EDB18" w14:textId="77777777" w:rsidR="00D0455C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17E9EEFF" w14:textId="09419572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18451EEE" w14:textId="2CBE0CF9" w:rsidR="00D0455C" w:rsidRPr="00027A6D" w:rsidRDefault="00D0455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277983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2779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3FFE0E6C" w14:textId="49E3C6AA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ECC6" w14:textId="77777777" w:rsidR="00120C64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5EB407D" w14:textId="7BF2CB15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6EDB040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</w:p>
          <w:p w14:paraId="35E874DC" w14:textId="6335C44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¡J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A13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A135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500BA4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31D7E86D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646B5AD2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42FC6288" w14:textId="20B89651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b¡—À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500B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00BA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  <w:p w14:paraId="5AA3D89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sI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Zsõ— | </w:t>
            </w:r>
          </w:p>
          <w:p w14:paraId="51352942" w14:textId="0F200671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RyZ§ |</w:t>
            </w:r>
          </w:p>
          <w:p w14:paraId="2DC09C23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6423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11BAA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Rya§ ¥s—d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</w:t>
            </w:r>
            <w:r w:rsidRPr="002533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6423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11B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81148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F6190D9" w14:textId="2ED49E10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08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27798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E642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¥sd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RyZ§ | </w:t>
            </w:r>
          </w:p>
          <w:p w14:paraId="107C230C" w14:textId="2DD2AAB2" w:rsidR="00CD439E" w:rsidRPr="00F86558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A0C49" w:rsidRPr="00BA0C49" w14:paraId="7016A853" w14:textId="77777777" w:rsidTr="00204BEB">
        <w:trPr>
          <w:trHeight w:val="49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83E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iy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| Ap—ZJ | </w:t>
            </w:r>
          </w:p>
          <w:p w14:paraId="30447AE8" w14:textId="171F899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</w:t>
            </w:r>
          </w:p>
          <w:p w14:paraId="36FF7A9D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¥Zx „p—ZJ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026ED790" w14:textId="08A181DC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| </w:t>
            </w:r>
          </w:p>
          <w:p w14:paraId="5EF39557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 di—J | s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|</w:t>
            </w:r>
          </w:p>
          <w:p w14:paraId="51D55A1E" w14:textId="67E46450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d¥ix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öbxj—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A8A1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iy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| Ap—ZJ | </w:t>
            </w:r>
          </w:p>
          <w:p w14:paraId="664CC9E5" w14:textId="4C0AAF8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</w:t>
            </w:r>
          </w:p>
          <w:p w14:paraId="6686350A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sx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¥Zx „p—ZJ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ip—ZJ sxbjxiy sxbjx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75EB0CF2" w14:textId="6E845A39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iõp—Z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| </w:t>
            </w:r>
          </w:p>
          <w:p w14:paraId="2EEA6000" w14:textId="77777777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BA0C49">
              <w:rPr>
                <w:rFonts w:cs="BRH Malayalam Extra"/>
                <w:szCs w:val="32"/>
              </w:rPr>
              <w:t>[</w:t>
            </w:r>
            <w:proofErr w:type="gramEnd"/>
            <w:r w:rsidRPr="00BA0C49">
              <w:rPr>
                <w:rFonts w:cs="BRH Malayalam Extra"/>
                <w:szCs w:val="32"/>
              </w:rPr>
              <w:t>P9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4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BA0C49">
              <w:rPr>
                <w:rFonts w:cs="BRH Malayalam Extra"/>
                <w:szCs w:val="32"/>
              </w:rPr>
              <w:t>3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BA0C49">
              <w:rPr>
                <w:rFonts w:cs="BRH Malayalam Extra"/>
                <w:szCs w:val="32"/>
              </w:rPr>
              <w:t>15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)-  Qx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jxjx˜I | di—J | s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|</w:t>
            </w:r>
          </w:p>
          <w:p w14:paraId="00EF1C20" w14:textId="3FE940DB" w:rsidR="00BF1BD8" w:rsidRPr="00BA0C49" w:rsidRDefault="00BF1BD8" w:rsidP="00204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d¥ix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öbxj—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öbxj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 di— qâx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jxjx˜I 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x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jxjx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>I di—J si¡</w:t>
            </w:r>
            <w:r w:rsidRPr="00BA0C49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BA0C49">
              <w:rPr>
                <w:rFonts w:ascii="BRH Malayalam Extra" w:hAnsi="BRH Malayalam Extra" w:cs="BRH Malayalam Extra"/>
                <w:sz w:val="32"/>
                <w:szCs w:val="32"/>
              </w:rPr>
              <w:t xml:space="preserve">öbxj— | </w:t>
            </w: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83DE" w14:textId="4EA4717F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79F0DA2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27ECEED8" w14:textId="536068FA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E906B09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042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4CFAE5FF" w14:textId="5D39436A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DCA2" w14:textId="3C8724BC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pxZ—J | Ad¡— | </w:t>
            </w:r>
          </w:p>
          <w:p w14:paraId="57331CE0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px¥Zx˜ „sõxsõ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| </w:t>
            </w:r>
          </w:p>
          <w:p w14:paraId="5EE79809" w14:textId="279916D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79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69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pxZ—J | Ad¡— |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58B62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Adû</w:t>
            </w:r>
            <w:r w:rsidRPr="003614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</w:t>
            </w:r>
          </w:p>
          <w:p w14:paraId="505649B8" w14:textId="78DC3164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pxZy | </w:t>
            </w:r>
          </w:p>
        </w:tc>
      </w:tr>
      <w:tr w:rsidR="00D0455C" w:rsidRPr="00D0455C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3D5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70EAE678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7506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6CC5" w14:textId="77777777" w:rsidR="00E97954" w:rsidRPr="00027A6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P14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7E9880CD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2522F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D0455C" w:rsidRPr="00D0455C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5C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767F1328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py˜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CDD9FEA" w14:textId="08CE04E5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7B76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53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P15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bªpz˜ |</w:t>
            </w:r>
          </w:p>
          <w:p w14:paraId="1D4C998B" w14:textId="3B923860" w:rsidR="00CD439E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</w:tr>
      <w:tr w:rsidR="00E97954" w:rsidRPr="00D0455C" w14:paraId="1C87BEC7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AAF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90EEEE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DE0A071" w14:textId="4A51720B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1D77CE11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2C9D4477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EAABF77" w14:textId="202AFF9F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E1B246E" w14:textId="1A5FA4F6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ksõs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õy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95A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45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Acy—eZyJ |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84CFE7" w14:textId="77777777" w:rsidR="007A54CD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87A0AFB" w14:textId="144649AB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8569F6" w14:textId="29A7E14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kcy—eZyJ </w:t>
            </w:r>
          </w:p>
          <w:p w14:paraId="7E3EDB27" w14:textId="77777777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 ksy | </w:t>
            </w:r>
          </w:p>
          <w:p w14:paraId="4D051D9B" w14:textId="77777777" w:rsid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97954">
              <w:rPr>
                <w:rFonts w:cs="BRH Malayalam Extra"/>
                <w:color w:val="000000"/>
                <w:szCs w:val="32"/>
              </w:rPr>
              <w:t>57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9795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97954">
              <w:rPr>
                <w:rFonts w:cs="BRH Malayalam Extra"/>
                <w:color w:val="000000"/>
                <w:szCs w:val="32"/>
              </w:rPr>
              <w:t>P20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4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97954">
              <w:rPr>
                <w:rFonts w:cs="BRH Malayalam Extra"/>
                <w:color w:val="000000"/>
                <w:szCs w:val="32"/>
              </w:rPr>
              <w:t>1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97954">
              <w:rPr>
                <w:rFonts w:cs="BRH Malayalam Extra"/>
                <w:color w:val="000000"/>
                <w:szCs w:val="32"/>
              </w:rPr>
              <w:t>46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 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6F38DCC" w14:textId="6D03FCC6" w:rsidR="00E97954" w:rsidRPr="00E97954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|</w:t>
            </w:r>
          </w:p>
          <w:p w14:paraId="525185D3" w14:textId="7D6EAFEA" w:rsidR="00E97954" w:rsidRPr="00D0455C" w:rsidRDefault="00E9795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sdy—J e¡¥kxpxZ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sdy— ksõöh</w:t>
            </w:r>
            <w:r w:rsidRPr="00E9795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E9795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sdy—J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A3A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490C">
              <w:rPr>
                <w:rFonts w:cs="BRH Malayalam Extra"/>
                <w:color w:val="000000"/>
                <w:szCs w:val="32"/>
              </w:rPr>
              <w:t>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31D2176F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0B7" w14:textId="77777777" w:rsidR="003C490C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490C">
              <w:rPr>
                <w:rFonts w:cs="BRH Malayalam Extra"/>
                <w:color w:val="000000"/>
                <w:szCs w:val="32"/>
              </w:rPr>
              <w:t>24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49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490C">
              <w:rPr>
                <w:rFonts w:cs="BRH Malayalam Extra"/>
                <w:color w:val="000000"/>
                <w:szCs w:val="32"/>
              </w:rPr>
              <w:t>P27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4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10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490C">
              <w:rPr>
                <w:rFonts w:cs="BRH Malayalam Extra"/>
                <w:color w:val="000000"/>
                <w:szCs w:val="32"/>
              </w:rPr>
              <w:t>2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490C">
              <w:rPr>
                <w:rFonts w:cs="BRH Malayalam Extra"/>
                <w:color w:val="000000"/>
                <w:szCs w:val="32"/>
              </w:rPr>
              <w:t>21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1ACFD2AE" w:rsidR="00CD439E" w:rsidRP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öÉx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3C490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C49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D0455C" w:rsidRPr="00D0455C" w14:paraId="0930FBA9" w14:textId="77777777" w:rsidTr="00204BEB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F15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F80A84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7764E6BF" w14:textId="05C47DB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28831A88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4F533BB" w14:textId="5E16B74E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17CB90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1E3480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76379E69" w14:textId="3F90679A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35994985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73C002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4EC51203" w14:textId="274E05AA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C8C3724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50DE45" w14:textId="53DFD21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2E6BED76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E858D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B12AE6C" w14:textId="3A43739D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96C5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|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7887D1BB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—© </w:t>
            </w:r>
          </w:p>
          <w:p w14:paraId="3BD911C3" w14:textId="0D85F29D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2C3A8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5C5E9B5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118B48D3" w14:textId="645D2E4B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AB1651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6AE9EC0F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öZI </w:t>
            </w:r>
          </w:p>
          <w:p w14:paraId="608D7926" w14:textId="1EFCFFB1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89AA3D9" w14:textId="77777777" w:rsidR="00120C64" w:rsidRPr="00027A6D" w:rsidRDefault="00120C64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B0731F6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E6DA2BD" w14:textId="2B11F595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iyöZx—pk¡Yx |</w:t>
            </w:r>
          </w:p>
          <w:p w14:paraId="4A2E115E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4507D361" w14:textId="77777777" w:rsidR="003C490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„„ªöbbx—d¡ </w:t>
            </w:r>
          </w:p>
          <w:p w14:paraId="3F08F0C5" w14:textId="74A3A542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iyöZx—pk¡Yx | </w:t>
            </w:r>
          </w:p>
          <w:p w14:paraId="550993AD" w14:textId="7777777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2C3A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16BA6E95" w14:textId="48B7165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FAAD" w14:textId="2C224B39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ZxPz˜ ||</w:t>
            </w:r>
          </w:p>
          <w:p w14:paraId="37333858" w14:textId="781A5A37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E1F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7927" w14:textId="3AAC8247" w:rsidR="003C490C" w:rsidRPr="00027A6D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19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17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10892342" w:rsidR="00CD439E" w:rsidRPr="00D0455C" w:rsidRDefault="003C490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D0455C" w:rsidRPr="00D0455C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0E5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26F44182" w14:textId="14030BB0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21BAEE02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D26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6D456F2E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381EB53" w14:textId="1B497CCC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3E6D7A6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CCC6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30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Bqx˜ | Hxr—czdxI | </w:t>
            </w:r>
          </w:p>
          <w:p w14:paraId="49F667F6" w14:textId="69D9EB0A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|</w:t>
            </w:r>
          </w:p>
          <w:p w14:paraId="08D1D140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</w:t>
            </w:r>
          </w:p>
          <w:p w14:paraId="0641957C" w14:textId="77777777" w:rsidR="008D24F5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„„q¦r—czdx(³§)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¥kY— 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 Y¦r—czdx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„„q¦r—czdx(³§) </w:t>
            </w:r>
          </w:p>
          <w:p w14:paraId="0CFF329E" w14:textId="745544E9" w:rsidR="008D24F5" w:rsidRPr="00027A6D" w:rsidRDefault="008D24F5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27A6D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¥kY— | </w:t>
            </w:r>
          </w:p>
          <w:p w14:paraId="39EBC5EF" w14:textId="7777777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A346D00" w14:textId="77777777" w:rsidTr="00120C64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2730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QÉ—J | ARx—ZqöZ¡J |</w:t>
            </w:r>
          </w:p>
          <w:p w14:paraId="024F0B4B" w14:textId="0311F1DB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</w:t>
            </w:r>
          </w:p>
          <w:p w14:paraId="36508FCA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C22BADC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138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8608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46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40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QÉ—J | ARx—ZqöZ¡J | </w:t>
            </w:r>
          </w:p>
          <w:p w14:paraId="6CA84596" w14:textId="27D88289" w:rsidR="00D16EBC" w:rsidRPr="00027A6D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| (</w:t>
            </w:r>
            <w:r w:rsidRPr="00027A6D">
              <w:rPr>
                <w:rFonts w:cs="BRH Malayalam Extra"/>
                <w:color w:val="000000"/>
                <w:szCs w:val="32"/>
              </w:rPr>
              <w:t>GS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-</w:t>
            </w:r>
            <w:r w:rsidRPr="00027A6D">
              <w:rPr>
                <w:rFonts w:cs="BRH Malayalam Extra"/>
                <w:color w:val="000000"/>
                <w:szCs w:val="32"/>
              </w:rPr>
              <w:t>38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2B11C5D9" w14:textId="77777777" w:rsidR="00D16EB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2603D583" w:rsidR="00CD439E" w:rsidRPr="00D0455C" w:rsidRDefault="00D16EBC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 „Rx—ZqöZ¡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âÉ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„Rx—ZqöZ¡J ¥sõx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B3D9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9FE90D4" w14:textId="2F85AA29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3930874A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606E351" w14:textId="15495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114B6D26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F7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574E74F9" w:rsidR="00CD439E" w:rsidRPr="00D0455C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E978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3B2B77C" w14:textId="6FC40E8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Bcy—e¤¤ZõJ |</w:t>
            </w:r>
          </w:p>
          <w:p w14:paraId="6381B782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spyZª </w:t>
            </w:r>
          </w:p>
          <w:p w14:paraId="4A35C805" w14:textId="46A282D3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kxcy—e¤¤ZõJ | </w:t>
            </w:r>
          </w:p>
          <w:p w14:paraId="0C473598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27A6D">
              <w:rPr>
                <w:rFonts w:cs="BRH Malayalam Extra"/>
                <w:color w:val="000000"/>
                <w:szCs w:val="32"/>
              </w:rPr>
              <w:t>3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27A6D">
              <w:rPr>
                <w:rFonts w:cs="BRH Malayalam Extra"/>
                <w:color w:val="000000"/>
                <w:szCs w:val="32"/>
              </w:rPr>
              <w:t>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</w:rPr>
              <w:t>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560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22DFD087" w14:textId="7777777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FCDA083" w14:textId="56E7BFB7" w:rsidR="00CD439E" w:rsidRPr="00D0455C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8EA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12969D4A" w14:textId="36EDBBAC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75B5A306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09D71E90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E92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664754B7" w14:textId="1F012437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42BA1192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357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[P37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27A6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|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7925472" w14:textId="4D0C2055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C¦qx—dx |</w:t>
            </w:r>
          </w:p>
          <w:p w14:paraId="14095334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 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19304BF1" w14:textId="77777777" w:rsidR="00521F26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</w:t>
            </w:r>
            <w:r w:rsidRPr="00CC24F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CC24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¥dqx—dx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„sõ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põxJ e£—ay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 </w:t>
            </w:r>
          </w:p>
          <w:p w14:paraId="3D274CF9" w14:textId="09E7B5A6" w:rsidR="00521F26" w:rsidRPr="00027A6D" w:rsidRDefault="00521F26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D652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27A6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¥sõqx—dx | </w:t>
            </w:r>
          </w:p>
          <w:p w14:paraId="7740E660" w14:textId="77777777" w:rsidR="00CD439E" w:rsidRPr="00521F26" w:rsidRDefault="00CD439E" w:rsidP="00120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046D22" w14:textId="77777777" w:rsidR="00204BEB" w:rsidRDefault="00204BE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D4D4E8" w14:textId="77777777" w:rsidR="00204BEB" w:rsidRDefault="00204BE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C0C76C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9F066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45B4" w14:textId="77777777" w:rsidR="009F0664" w:rsidRDefault="009F0664" w:rsidP="001C43F2">
      <w:pPr>
        <w:spacing w:before="0" w:line="240" w:lineRule="auto"/>
      </w:pPr>
      <w:r>
        <w:separator/>
      </w:r>
    </w:p>
  </w:endnote>
  <w:endnote w:type="continuationSeparator" w:id="0">
    <w:p w14:paraId="167894D9" w14:textId="77777777" w:rsidR="009F0664" w:rsidRDefault="009F06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E4E3" w14:textId="77777777" w:rsidR="009F0664" w:rsidRDefault="009F0664" w:rsidP="001C43F2">
      <w:pPr>
        <w:spacing w:before="0" w:line="240" w:lineRule="auto"/>
      </w:pPr>
      <w:r>
        <w:separator/>
      </w:r>
    </w:p>
  </w:footnote>
  <w:footnote w:type="continuationSeparator" w:id="0">
    <w:p w14:paraId="453A48BB" w14:textId="77777777" w:rsidR="009F0664" w:rsidRDefault="009F06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731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4BEB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47B8"/>
    <w:rsid w:val="00385150"/>
    <w:rsid w:val="00387CC3"/>
    <w:rsid w:val="003934FA"/>
    <w:rsid w:val="00393D7A"/>
    <w:rsid w:val="003A02CF"/>
    <w:rsid w:val="003A47EF"/>
    <w:rsid w:val="003B4537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635DC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2B8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0664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A7810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0C49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1BD8"/>
    <w:rsid w:val="00BF4B0E"/>
    <w:rsid w:val="00C131B4"/>
    <w:rsid w:val="00C13CE8"/>
    <w:rsid w:val="00C1710E"/>
    <w:rsid w:val="00C24CEE"/>
    <w:rsid w:val="00C26FC1"/>
    <w:rsid w:val="00C3008C"/>
    <w:rsid w:val="00C3114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1D6C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CB0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20</cp:revision>
  <cp:lastPrinted>2024-04-16T08:20:00Z</cp:lastPrinted>
  <dcterms:created xsi:type="dcterms:W3CDTF">2024-04-11T08:27:00Z</dcterms:created>
  <dcterms:modified xsi:type="dcterms:W3CDTF">2024-04-16T08:21:00Z</dcterms:modified>
</cp:coreProperties>
</file>