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F148F" w:rsidRPr="00CF13DA" w:rsidRDefault="001F148F" w:rsidP="001F148F">
      <w:pPr>
        <w:pStyle w:val="NoSpacing"/>
        <w:tabs>
          <w:tab w:val="left" w:pos="5741"/>
        </w:tabs>
      </w:pPr>
      <w:r w:rsidRPr="00CF13DA">
        <w:tab/>
      </w:r>
    </w:p>
    <w:p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rsidR="001F148F" w:rsidRPr="00CF13DA" w:rsidRDefault="001F148F" w:rsidP="001F148F">
      <w:pPr>
        <w:pStyle w:val="NoSpacing"/>
        <w:tabs>
          <w:tab w:val="left" w:pos="5741"/>
        </w:tabs>
      </w:pPr>
    </w:p>
    <w:p w:rsidR="001F148F" w:rsidRPr="00CF13DA" w:rsidRDefault="001F148F" w:rsidP="001F148F">
      <w:pPr>
        <w:pStyle w:val="NoSpacing"/>
      </w:pPr>
    </w:p>
    <w:p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Default="001F148F" w:rsidP="001F148F">
      <w:pPr>
        <w:rPr>
          <w:rFonts w:ascii="Arial" w:hAnsi="Arial" w:cs="BRH Malayalam Extra"/>
          <w:sz w:val="24"/>
          <w:szCs w:val="40"/>
        </w:rPr>
      </w:pPr>
    </w:p>
    <w:p w:rsidR="001F148F" w:rsidRDefault="001F148F" w:rsidP="001F148F">
      <w:pPr>
        <w:rPr>
          <w:rFonts w:ascii="Arial" w:hAnsi="Arial" w:cs="BRH Malayalam Extra"/>
          <w:sz w:val="24"/>
          <w:szCs w:val="40"/>
        </w:rPr>
      </w:pPr>
    </w:p>
    <w:p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rsidR="001F148F" w:rsidRPr="00394EA6" w:rsidRDefault="001F148F" w:rsidP="001F148F">
      <w:pPr>
        <w:tabs>
          <w:tab w:val="left" w:pos="7650"/>
        </w:tabs>
        <w:rPr>
          <w:rFonts w:ascii="Arial" w:hAnsi="Arial" w:cs="BRH Malayalam Extra"/>
          <w:sz w:val="24"/>
          <w:szCs w:val="40"/>
        </w:rPr>
        <w:sectPr w:rsidR="001F148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F148F" w:rsidRPr="00ED6440" w:rsidRDefault="001F148F" w:rsidP="001F148F">
      <w:pPr>
        <w:pStyle w:val="NoSpacing"/>
        <w:rPr>
          <w:rFonts w:eastAsia="Calibri"/>
        </w:rPr>
      </w:pPr>
    </w:p>
    <w:p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F148F" w:rsidRPr="00DD102F" w:rsidRDefault="001F148F" w:rsidP="001F148F">
      <w:pPr>
        <w:spacing w:line="21" w:lineRule="atLeast"/>
        <w:ind w:right="722"/>
        <w:jc w:val="both"/>
        <w:rPr>
          <w:rFonts w:ascii="Arial" w:hAnsi="Arial" w:cs="Arial"/>
          <w:sz w:val="28"/>
          <w:szCs w:val="28"/>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675FC2"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6B0CF8">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6B0CF8">
          <w:rPr>
            <w:bCs/>
            <w:webHidden/>
            <w:sz w:val="36"/>
            <w:szCs w:val="18"/>
          </w:rPr>
          <w:t>6</w:t>
        </w:r>
        <w:r w:rsidR="00675FC2" w:rsidRPr="00675FC2">
          <w:rPr>
            <w:bCs/>
            <w:webHidden/>
            <w:sz w:val="36"/>
            <w:szCs w:val="18"/>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F148F" w:rsidRPr="001B5A1F" w:rsidRDefault="001F148F" w:rsidP="001F148F">
      <w:pPr>
        <w:pStyle w:val="NoSpacing"/>
        <w:rPr>
          <w:sz w:val="20"/>
        </w:rPr>
      </w:pP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tabs>
          <w:tab w:val="left" w:pos="8295"/>
        </w:tabs>
        <w:rPr>
          <w:rFonts w:ascii="Arial" w:hAnsi="Arial" w:cs="BRH Malayalam Extra"/>
          <w:sz w:val="24"/>
          <w:szCs w:val="40"/>
        </w:rPr>
        <w:sectPr w:rsidR="001F148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qôyJ | A</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sy</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 xml:space="preserve"> | ±jx—j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k—sõsy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±jx—jxsy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sy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¥p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kyZõd¡— -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ÊykyZy— sI - cyJ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cykyZy— öeZy - cyJ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Zûx˜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027A6D" w:rsidRPr="006272BC">
        <w:rPr>
          <w:rFonts w:ascii="BRH Malayalam Extra" w:hAnsi="BRH Malayalam Extra" w:cs="BRH Malayalam Extra"/>
          <w:color w:val="000000"/>
          <w:sz w:val="26"/>
          <w:szCs w:val="32"/>
          <w:lang w:val="it-IT"/>
        </w:rPr>
        <w:t>–</w:t>
      </w:r>
      <w:r w:rsidRPr="006272BC">
        <w:rPr>
          <w:rFonts w:ascii="BRH Malayalam Extra" w:hAnsi="BRH Malayalam Extra" w:cs="BRH Malayalam Extra"/>
          <w:color w:val="000000"/>
          <w:sz w:val="32"/>
          <w:szCs w:val="32"/>
          <w:lang w:val="it-IT"/>
        </w:rPr>
        <w:t xml:space="preserve">¤¤põ Zûx˜ | </w:t>
      </w:r>
    </w:p>
    <w:p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p£¤¤ræõ˜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p£ræõx— Asy </w:t>
      </w:r>
    </w:p>
    <w:p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„sy</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 xml:space="preserve"> p£¤¤ræõ˜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 CZy— py - së</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Ry—dû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„sõ¥Õ „¥Õ— „sy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„sõ¥Õ˜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¥pZy— öe -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sõ¥Õ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¥pZõ—d¡ -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„sy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¥öbhõ—J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öe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ZykyZy— s¡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 Zûx</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Zûx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Rxhõ—J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CZy— öe - 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W—sõsy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W—sõsy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„sõsy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q¡¥hõx˜ „sõsy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pb§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C¥Zõxr—cy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 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RybyZõ—hy - 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¥UûöÉ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 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cy—eZyJ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YiyZy—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sõsõ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dxjx˜ sõsõ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A—sy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öe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py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sI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dyJ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öe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szZõ—sy | </w:t>
      </w:r>
    </w:p>
    <w:p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1F148F">
          <w:headerReference w:type="even" r:id="rId16"/>
          <w:headerReference w:type="default" r:id="rId17"/>
          <w:pgSz w:w="12240" w:h="15840"/>
          <w:pgMar w:top="1134" w:right="1134" w:bottom="1134" w:left="1134" w:header="720" w:footer="720" w:gutter="0"/>
          <w:cols w:space="720"/>
          <w:noEndnote/>
          <w:docGrid w:linePitch="299"/>
        </w:sectPr>
      </w:pPr>
    </w:p>
    <w:p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 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py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 ¥së˜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CöÉ—J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q sëûx</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CZy—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ta§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 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öixU§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öixWyZy— sI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Põ—sõsy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Põ—sõsy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byM§ byMx—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byM§ byMx—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¥sxi—J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C¥Zõ—K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 </w:t>
      </w: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qxpyZy— öZyYp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öq—jZx(MÞ§)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öq—jZx(MÞ§)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Apõ—ajÇz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¤¤pqû¥bp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sëh§dzZx(MÞ§)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sëh§dzZx(MÞ§)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CZõpõ—ajÇz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së—h§dzZx(MÞ§)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së—h§dzZx(MÞ§)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sxi—dz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qxKûk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sëû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CZy— öeai - 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ixöZ—jx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¥px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¥px ixöZ—jx | </w:t>
      </w:r>
    </w:p>
    <w:p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pJ |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ixöZ—jx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ixöZ—jx pky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Yx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öeaÇ¡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icy—eZyJ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dxK—sõ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CZy— sI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jR—ixdI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ÇûyZy— sxbjÇ¡ | </w:t>
      </w:r>
    </w:p>
    <w:p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1F148F">
          <w:headerReference w:type="even" r:id="rId18"/>
          <w:pgSz w:w="12240" w:h="15840"/>
          <w:pgMar w:top="1134" w:right="1134" w:bottom="1134" w:left="1134" w:header="720" w:footer="720" w:gutter="0"/>
          <w:cols w:space="720"/>
          <w:noEndnote/>
          <w:docGrid w:linePitch="299"/>
        </w:sectPr>
      </w:pPr>
    </w:p>
    <w:p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kJ | tky—¥KqJ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 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¥kx tky—¥KqJ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 tky—¥KqJ | s¢kõ—kqôyJ |</w:t>
      </w:r>
    </w:p>
    <w:p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s¢kõ—kqôyJ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Zsõ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s¢kõ—kqôy</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tky—¥K¥qx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J s¢kõ—kqôy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sësõ—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CZy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 -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CZy— ka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e¡ØyK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K£Z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k±x(³§)—sy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jxZ¡ - cxdx˜J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 öe¥t—ZyJ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dÒ—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CZy— ka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¥dõZy— st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e¦k¡—¥rjJ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e¦k¡—¥r¥jx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öe¥t—ZyJ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qûpõ—PxJ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 ka—¥öexZJ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ka—¥öexZJ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 - põ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Òxs—ikaJ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CZõs—i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ÇzZy— öe - ¥iøxP—Çz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ÇzZõ—d¡ - ¥iøxP—Çz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kxbyZõ¡—Z§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RyP§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RybyZy— ¥sd - 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¥sd—J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ªpxMû—s¡J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ªpxK§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ky—ræ¥diyJ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kyZõky—ræ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P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œC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bõ¡byZy— py - bõ¡Z§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¥Z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Zûx˜ Zûx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sxbjZ¡ sxbjZ¡ Zûx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rçz 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rçz Zûx— sxbjZ¡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Zûx Zûx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põP—sûZz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kyöZx—j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öeZy - Óx¤¤j˜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„hõ—hy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qI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 „qû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sI - pk—YxZ§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py - AÓx˜Z§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sëzZõ—sëy | </w:t>
      </w:r>
    </w:p>
    <w:p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1F148F">
          <w:headerReference w:type="even" r:id="rId19"/>
          <w:pgSz w:w="12240" w:h="15840"/>
          <w:pgMar w:top="1134" w:right="1134" w:bottom="1134" w:left="1134" w:header="720" w:footer="720" w:gutter="0"/>
          <w:cols w:space="720"/>
          <w:noEndnote/>
          <w:docGrid w:linePitch="299"/>
        </w:sectPr>
      </w:pPr>
    </w:p>
    <w:p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sðZy—J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ex(³§) ¥kZx(³§)—sy RydûZy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ZzZy—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 Acy—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Acõa—ªpx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¥ZZõ—iÈZ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ösyY—J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eZy—J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YxiyZy—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jöZ—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j¡b§hy—J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sP—¥s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.rxiyZy—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PK£¥r PK£¥r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PK£¥r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pxt(³§)—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pxt(³§)—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iycx˜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ZziyZõx˜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tûxJ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¸ytx—dxJ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Rytx—dxJ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öe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syös¥Z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Éxk¡—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hxj—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(MÞ§)</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Kô iy—¥pp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 b¥öq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i¥öq b¥öq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byZõ—¥öqZ§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A—Rdyræ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sð£¥qZy— bypy - sð£qx˜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hx—Zy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ibyZy— bõ¡ - 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 M¡tx˜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aõix—dJ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ta§ s¥tx—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 ix—t¡ kxt¡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tZ§ Zûx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 st—sJ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d¥kx—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s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CZy— öZy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CZz˜Ê¥Z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.tyry—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 dy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Rax—j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 - 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¥iZy— PyöZöqpJ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jx¥²˜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 e¡k¡ - 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p>
    <w:p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iyr˜I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pª.ry—rçxj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s(³§)s iybya§ s(³§)s(³§) s(³§)s iyb§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Ca§ s(³§)s(³§) s(³§)s iyb§ j¡—p¥s |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 pyqûx—dy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e</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s(³§) s</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e</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s</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 iy—Æõs CÆõ¥s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s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¥px— 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t¡¥p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kiyZy— s¡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qû¥hx—Rsx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ög¥ÖZy— s¡ - ögÖx˜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qizZy— s¡ - qiz˜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p(³§) kxc—J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 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 b¡b—sõ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Pyk— 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k—ÓxZ§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ix¥sx—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sð£q—J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bypy - sð£q—J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²y(³§) s(³§)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¥Mxi—ZJ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j¥tx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RxZ¥p¥bx RxZ¥p¥bx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¥c—ty RxZ¥pbJ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¥cty ¥cty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öqp—J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RxZ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s 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s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ps¡—J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¥Wdõ—J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hõ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e¡k¡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bzbyty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Ãdx˜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Ãdx „¥²˜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¥Zx¥Zxrs—J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bt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I¥hZy— Zy³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A¥²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5</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[P15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5</w:t>
      </w:r>
      <w:r w:rsidRPr="00BB0FA2">
        <w:rPr>
          <w:rFonts w:ascii="BRH Malayalam Extra" w:hAnsi="BRH Malayalam Extra" w:cs="BRH Malayalam Extra"/>
          <w:color w:val="000000"/>
          <w:sz w:val="32"/>
          <w:szCs w:val="32"/>
        </w:rPr>
        <w:t>)-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w:t>
      </w:r>
    </w:p>
    <w:p w:rsidR="005C3C51"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tõ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[P15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tõ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 iyczitõ¥² A² Cczity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bõ¡ - 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jÆ—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edz—jsz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iybyZy— sI - CZ§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B ¥Z— Z</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 ¥Z— A¥² A¥² Z</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 ¥Z—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 sð¥Z e¥Z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 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bsô— | pyq§e—¥Z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Z¡hõ(³§)— t¢j¥Z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sdzZõx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qps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 </w:t>
      </w:r>
    </w:p>
    <w:p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1F148F">
          <w:headerReference w:type="even" r:id="rId20"/>
          <w:pgSz w:w="12240" w:h="15840"/>
          <w:pgMar w:top="1134" w:right="1134" w:bottom="1134" w:left="1134" w:header="720" w:footer="720" w:gutter="0"/>
          <w:cols w:space="720"/>
          <w:noEndnote/>
          <w:docGrid w:linePitch="299"/>
        </w:sectPr>
      </w:pPr>
    </w:p>
    <w:p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K§¥ar¡— | q</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p</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s</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J | e</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¥Z</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K§¥ar¡— qpsJ qps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 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K§¥ar¡— qps sð¥Z e¥Z qps </w:t>
      </w:r>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 r¢</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K§¥ar¡— qps sð¥Z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Z£hõ—J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kx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CZy—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kx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¥kZy—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A¥²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Z i¥²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 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bõxbõ Z i¥²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 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bõ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lastRenderedPageBreak/>
        <w:t>(</w:t>
      </w:r>
      <w:r w:rsidR="00184476" w:rsidRPr="00BB0FA2">
        <w:rPr>
          <w:rFonts w:ascii="Arial" w:hAnsi="Arial" w:cs="BRH Malayalam Extra"/>
          <w:color w:val="000000"/>
          <w:sz w:val="24"/>
          <w:szCs w:val="32"/>
          <w:lang w:val="it-IT"/>
        </w:rPr>
        <w:t>10</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[P16</w:t>
      </w:r>
      <w:r w:rsidRPr="00BB0FA2">
        <w:rPr>
          <w:rFonts w:ascii="BRH Malayalam Extra" w:hAnsi="BRH Malayalam Extra" w:cs="BRH Malayalam Extra"/>
          <w:color w:val="000000"/>
          <w:sz w:val="32"/>
          <w:szCs w:val="32"/>
          <w:lang w:val="it-IT"/>
        </w:rPr>
        <w:t xml:space="preserve">] </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7</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9</w:t>
      </w:r>
      <w:r w:rsidRPr="00BB0FA2">
        <w:rPr>
          <w:rFonts w:ascii="BRH Malayalam Extra" w:hAnsi="BRH Malayalam Extra" w:cs="BRH Malayalam Extra"/>
          <w:color w:val="000000"/>
          <w:sz w:val="32"/>
          <w:szCs w:val="32"/>
          <w:lang w:val="it-IT"/>
        </w:rPr>
        <w:t>)-  Z</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A</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bõ | Aqû˜</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r w:rsidR="0031104F" w:rsidRPr="00BB0FA2">
        <w:rPr>
          <w:rFonts w:ascii="Arial" w:hAnsi="Arial" w:cs="BRH Malayalam Extra"/>
          <w:color w:val="000000"/>
          <w:sz w:val="24"/>
          <w:szCs w:val="32"/>
          <w:lang w:val="it-IT"/>
        </w:rPr>
        <w:t>GS</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17</w:t>
      </w:r>
      <w:r w:rsidRPr="00BB0FA2">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Æõxix— ¥Z 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¥cxkyZy—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h¢¥aZy—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 „¥²—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A¥²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ix¥²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bx¥q—i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L§s¡p—J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 d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CZy— 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 - öhx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 </w:t>
      </w:r>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öK¥qx—PyrJ | B</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R¡tûx—dsõ | s</w:t>
      </w:r>
      <w:r w:rsidR="00027A6D" w:rsidRPr="005C3C51">
        <w:rPr>
          <w:rFonts w:ascii="BRH Malayalam Extra" w:hAnsi="BRH Malayalam Extra" w:cs="BRH Malayalam Extra"/>
          <w:color w:val="000000"/>
          <w:sz w:val="24"/>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¥Zx¥ZxZ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¥Zx¥ZxZ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h—p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 CZy—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bzbypJ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 iz—i¥t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sLy—hõ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sLy—hõ C¦it C¦i¥t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iÀ—iJ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 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iyZõx˜ -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¥sëx¥i—hyJ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 Q¥Éx—hyJ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¥exrx—j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¥jZy— iÆõi - ¥Ójx—j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 iõ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Igx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 gxIgx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mxI gxIgx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öhj—Çz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ÙykyZy— dy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.rj—Çz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hyk¡e—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i¥Ë—d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kiyZõ¡—b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rõx˜J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²yª pyj—¥Àx „sõxI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kcy—bõ¦ ksë¡ P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 Ae—kxRyZx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¥ZZõe—kx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 pyj—ÀJ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sëûyZõ—së¡ | </w:t>
      </w:r>
    </w:p>
    <w:p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1F148F">
          <w:headerReference w:type="even" r:id="rId21"/>
          <w:pgSz w:w="12240" w:h="15840"/>
          <w:pgMar w:top="1134" w:right="1134" w:bottom="1134" w:left="1134" w:header="720" w:footer="720" w:gutter="0"/>
          <w:cols w:space="720"/>
          <w:noEndnote/>
          <w:docGrid w:linePitch="299"/>
        </w:sectPr>
      </w:pPr>
    </w:p>
    <w:p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sðZy—J |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sxbjZ¡ sxbjZ¡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sðZy— sëûx sxbjZ¡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w:t>
      </w:r>
    </w:p>
    <w:p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¥rç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Zûx Zûx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Çky—±sõ | e£</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027A6D" w:rsidRPr="00172DA5">
        <w:rPr>
          <w:rFonts w:ascii="BRH Malayalam Extra" w:hAnsi="BRH Malayalam Extra" w:cs="BRH Malayalam Extra"/>
          <w:color w:val="000000"/>
          <w:sz w:val="24"/>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¥RõxZy—rôZzI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Yx¥jZy— öe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sxbjZ¡ sxbjZ¡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kyZy—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Zûx Zûx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j—Pâ jPâ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kyZy— e¡¥kxpxZ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kyZõ—öh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pybõ¡Z§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sëdjyÙ¡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k—sy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p£ræy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dõ—sõsõ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jxdzZõ—¥²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¥jxk— 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k—sõsy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jxdzZy— px¥jx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jxdzZõ—Çky±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pªP—sy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 Ery—Yx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1F148F">
          <w:headerReference w:type="even" r:id="rId22"/>
          <w:pgSz w:w="12240" w:h="15840"/>
          <w:pgMar w:top="1134" w:right="1134" w:bottom="1134" w:left="1134" w:header="720" w:footer="720" w:gutter="0"/>
          <w:cols w:space="720"/>
          <w:noEndnote/>
          <w:docGrid w:linePitch="299"/>
        </w:sectPr>
      </w:pPr>
    </w:p>
    <w:p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sÜ£byZy— h¢jJ - K£Z§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w:t>
      </w:r>
    </w:p>
    <w:p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sÜ£byZy— pkypJ -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sbyZõ—Çky±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 A—sõsõ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rbyZõ—fþ¡ - sZ§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¥qõd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M£öÆ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dxK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027A6D" w:rsidRPr="0008344D">
        <w:rPr>
          <w:rFonts w:ascii="BRH Malayalam Extra" w:hAnsi="BRH Malayalam Extra" w:cs="BRH Malayalam Extra"/>
          <w:color w:val="000000"/>
          <w:sz w:val="26"/>
          <w:szCs w:val="32"/>
          <w:lang w:val="it-IT"/>
        </w:rPr>
        <w:t>–</w:t>
      </w:r>
      <w:r w:rsidRPr="0008344D">
        <w:rPr>
          <w:rFonts w:ascii="BRH Malayalam Extra" w:hAnsi="BRH Malayalam Extra" w:cs="BRH Malayalam Extra"/>
          <w:color w:val="000000"/>
          <w:sz w:val="32"/>
          <w:szCs w:val="32"/>
          <w:lang w:val="it-IT"/>
        </w:rPr>
        <w:t xml:space="preserve">põx sëûx˜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 Zûx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Zûx | </w:t>
      </w:r>
    </w:p>
    <w:p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sëûx˜ Zûx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öex</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YiyZy— öe - A</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d</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exty ¥i ¥i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027A6D" w:rsidRPr="001E15DA">
        <w:rPr>
          <w:rFonts w:ascii="BRH Malayalam Extra" w:hAnsi="BRH Malayalam Extra" w:cs="BRH Malayalam Extra"/>
          <w:color w:val="000000"/>
          <w:sz w:val="26"/>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kyZy—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exty ¥i ¥i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 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tõx Z¦ Zx ¥pty—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 ¥cõ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rûyZy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exº—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cõ eõ¥eõ˜ cõ¥² „²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cõ eõ¥eõ˜ cõ¥² | </w:t>
      </w:r>
    </w:p>
    <w:p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G¥cõcõ¥²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 Ajx—pxJ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sgí—J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sM—kJ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¥iK—J | </w:t>
      </w:r>
    </w:p>
    <w:p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1F148F">
          <w:headerReference w:type="even" r:id="rId23"/>
          <w:pgSz w:w="12240" w:h="15840"/>
          <w:pgMar w:top="1134" w:right="1134" w:bottom="1134" w:left="1134" w:header="720" w:footer="720" w:gutter="0"/>
          <w:cols w:space="720"/>
          <w:noEndnote/>
          <w:docGrid w:linePitch="299"/>
        </w:sectPr>
      </w:pPr>
    </w:p>
    <w:p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öKZûx˜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dyZy—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 -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dõ¡dx—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¥tZy— p£öZ - 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A¥Ë—d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 Mj—J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Zd¢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 „¥Ë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M¥jx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 bs¥dxZ§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M§hykyZõ£—K§ - 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CZõ—Ë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prU§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Zd¢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kx¥RZy— py - kxRx˜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¥Mxhy—J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CZy— ¥sxi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Px¥qû—d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R§kõ£—Z¡hy—J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öe - 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 sëe—sx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 Adx—c£ræJ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„dx—c£ræJ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eky - 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1F148F">
          <w:headerReference w:type="even" r:id="rId24"/>
          <w:pgSz w:w="12240" w:h="15840"/>
          <w:pgMar w:top="1134" w:right="1134" w:bottom="1134" w:left="1134" w:header="720" w:footer="720" w:gutter="0"/>
          <w:cols w:space="720"/>
          <w:noEndnote/>
          <w:docGrid w:linePitch="299"/>
        </w:sectPr>
      </w:pPr>
    </w:p>
    <w:p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„¥Êx „¥Pâ—ZJ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CZõPâ—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öKj—Yõx(³§)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¥Æx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 „s¡—k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¥Æx „s¡—kJ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kÊy—rJ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 CZy— qyey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ræJ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kÊy—rJ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„cy—eZyJ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 BM—ZJ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kyZõcy—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 </w:t>
      </w:r>
    </w:p>
    <w:p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sðZy—J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tpyJ - cx¥d˜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„a—ªpx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„a—ª¥pxexpöty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ª¥px¥ex˜ÀJ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¥Àx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¥ex˜¥Àx j</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 xml:space="preserve">iJ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„hyr¡—¥Zx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„hyr¡—¥Zx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„hyr¡—ZJ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B—c¢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jix—dJ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58</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[P25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9</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1</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39</w:t>
      </w:r>
      <w:r w:rsidRPr="00BB0FA2">
        <w:rPr>
          <w:rFonts w:ascii="BRH Malayalam Extra" w:hAnsi="BRH Malayalam Extra" w:cs="BRH Malayalam Extra"/>
          <w:color w:val="000000"/>
          <w:sz w:val="32"/>
          <w:szCs w:val="32"/>
        </w:rPr>
        <w:t>)-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hyr¡—ZJ | (</w:t>
      </w:r>
      <w:r w:rsidR="0031104F" w:rsidRPr="00BB0FA2">
        <w:rPr>
          <w:rFonts w:ascii="Arial" w:hAnsi="Arial" w:cs="BRH Malayalam Extra"/>
          <w:color w:val="000000"/>
          <w:sz w:val="24"/>
          <w:szCs w:val="32"/>
        </w:rPr>
        <w:t>GS</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28</w:t>
      </w:r>
      <w:r w:rsidRPr="00BB0FA2">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hyr¡—Z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 - s¡</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J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59</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[P25</w:t>
      </w:r>
      <w:r w:rsidRPr="00BB0FA2">
        <w:rPr>
          <w:rFonts w:ascii="BRH Malayalam Extra" w:hAnsi="BRH Malayalam Extra" w:cs="BRH Malayalam Extra"/>
          <w:color w:val="000000"/>
          <w:sz w:val="32"/>
          <w:szCs w:val="32"/>
          <w:lang w:val="it-IT"/>
        </w:rPr>
        <w:t xml:space="preserve">] </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9</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1</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40</w:t>
      </w:r>
      <w:r w:rsidRPr="00BB0FA2">
        <w:rPr>
          <w:rFonts w:ascii="BRH Malayalam Extra" w:hAnsi="BRH Malayalam Extra" w:cs="BRH Malayalam Extra"/>
          <w:color w:val="000000"/>
          <w:sz w:val="32"/>
          <w:szCs w:val="32"/>
          <w:lang w:val="it-IT"/>
        </w:rPr>
        <w:t>)-  A</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e¢</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Z</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exJ | B</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jix—dJ | px</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j¡J | (</w:t>
      </w:r>
      <w:r w:rsidR="0031104F" w:rsidRPr="00BB0FA2">
        <w:rPr>
          <w:rFonts w:ascii="Arial" w:hAnsi="Arial" w:cs="BRH Malayalam Extra"/>
          <w:color w:val="000000"/>
          <w:sz w:val="24"/>
          <w:szCs w:val="32"/>
          <w:lang w:val="it-IT"/>
        </w:rPr>
        <w:t>GS</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28</w:t>
      </w:r>
      <w:r w:rsidRPr="00BB0FA2">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CZõ—e¢Z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±zk - 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DËz—ZJ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s°¡ - 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CZy— ¤¤pqû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Bt¡—ZJ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kxp£—ÀJ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d£ - 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Lõx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„s¡—J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 BÀ—J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syÊ¡—J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aiyZõ—p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„p—MZJ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jËyZõ—p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jË§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öeeø¡—ZJ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eø¡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1F148F">
          <w:headerReference w:type="even" r:id="rId25"/>
          <w:pgSz w:w="12240" w:h="15840"/>
          <w:pgMar w:top="1134" w:right="1134" w:bottom="1134" w:left="1134" w:header="720" w:footer="720" w:gutter="0"/>
          <w:cols w:space="720"/>
          <w:noEndnote/>
          <w:docGrid w:linePitch="299"/>
        </w:sectPr>
      </w:pPr>
    </w:p>
    <w:p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¥sxi—sõ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.riyZy— i£M - 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sðZy—J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CZõx˜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Zk—J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 - qx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CZz˜öÉ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pyZy— py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 ix¥ex—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öqpy—rçx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Zhy—rK§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MyZy—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 GK—exZ§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by¥ZõK—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Æ§dyj—J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pZz˜ | </w:t>
      </w:r>
    </w:p>
    <w:p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pyZõ—qû - j¡R¦˜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hk—YzJ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kyZõ—e - hk—YzJ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jZ§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Ab—c¡J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kyZõb—c¡J | </w:t>
      </w:r>
    </w:p>
    <w:p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1F148F">
          <w:headerReference w:type="even" r:id="rId26"/>
          <w:pgSz w:w="12240" w:h="15840"/>
          <w:pgMar w:top="1134" w:right="1134" w:bottom="1134" w:left="1134" w:header="720" w:footer="720" w:gutter="0"/>
          <w:cols w:space="720"/>
          <w:noEndnote/>
          <w:docGrid w:linePitch="299"/>
        </w:sectPr>
      </w:pPr>
    </w:p>
    <w:p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 | ixc—pJ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CZõ£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 </w:t>
      </w: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dh—J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d¥hx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dh—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dh—J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dh—Ò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st—Ò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„sõ 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CZõ—ÇJ - ¥qø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e£a—K§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 ii—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O§ ii—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öp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w:t>
      </w:r>
    </w:p>
    <w:p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si—dsJ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)hõ£—Z¢ </w:t>
      </w:r>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 ¤¤q—qy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kx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Z¢ A</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hy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Kmð—ixdxJ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¥sxi—sõ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 s¢kõ—sõ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P— | </w:t>
      </w:r>
    </w:p>
    <w:p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¥sõöÉ—sõ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öZxpk¡—Y¥jxJ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 pk¡—Y¥jxJ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öbxYx˜I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 ¥Z ¥dx— i£WjÇ¡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w:t>
      </w:r>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bcxiy bcxiy 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öe</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öeZy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py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¥ÍxÍx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¥ÍZõ¡—Z§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tösx—jxsy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sëûx—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¥i— i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 - A</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AÇ—J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 r§r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s—Ç¡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 CZõ£—Z - ÓxJ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p£c—J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N£Z - 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pydz˜J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ic¡ - 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kyZy— sûcx - pydz˜J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„¥²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 - kxR—J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i¡öZ—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Kxi - b¡Nx˜J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CZy—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1F148F">
          <w:headerReference w:type="even" r:id="rId27"/>
          <w:pgSz w:w="12240" w:h="15840"/>
          <w:pgMar w:top="1134" w:right="1134" w:bottom="1134" w:left="1134" w:header="720" w:footer="720" w:gutter="0"/>
          <w:cols w:space="720"/>
          <w:noEndnote/>
          <w:docGrid w:linePitch="299"/>
        </w:sectPr>
      </w:pPr>
    </w:p>
    <w:p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qx(³§)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qx(³§)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¥dx d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¥dx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AZ—J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ªpybyZy— s¡pJ - pyZ§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sxi—hyJ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 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rç¥jZy— py - Ójx˜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¥öbx pxZ— C</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¥öMxöMx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hyh¢—ZyJ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At—dy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sz¥d¥Zõx—R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cxkj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 cxkj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biyZz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h£byZy— ±öZ - h£Z§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¥ixR—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tj—qxJ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 py¥qû˜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isë¡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¥sëûxR—J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 sxiË§—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ZZ§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¥tt ZPâ—¥Ki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mpx—Z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¥ÓZõ¡—e - Óx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bsë¡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byZy—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PyKyÙ¢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Acy— ¥i ¥i</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Acõcy— ¥i idz</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rx i—dz</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rx ¥i</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Acõcy— ¥i idz</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rx | </w:t>
      </w:r>
    </w:p>
    <w:p w:rsidR="00172DA5" w:rsidRPr="003B2497"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¥i— ¥i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ræ¡¥hZõ—d¡ - së¡hx˜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s¥tx—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kõ(³§)—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dûyZõx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¥dx ¥dx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¥dx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rç¥jZy— py - Ójx˜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sõ¡px—Zx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 qKû—kzJ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p>
    <w:p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 i—pÇ¡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d</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i—pÇ¡ ¥dx ¥dx „pÇ¡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 i—pÇ¡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ZûpÇ¡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s¡p—ªpZz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¥dx dJ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ej—sûZz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¥dx dJ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ej—sûZz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b¡¥NZy— s¡ - b¡Nx˜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ej—sûZz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ej—sûZz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põ—pZ¡ ¥dx ¥dx „pZ¡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„pZûpZ¡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¥ZZy— e¡kJ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Òxb§ g£t—sð¥Z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qx(³§) kÇy—J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pa§ sxixZy—PâÉxJ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CZõZy—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kyZõRx—Z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Asëûsë¡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M£Yxty M£Yxty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M£Yxty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 ej—sûZz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Asëûsë¡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Ùõ¥Nx—kx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 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pxZx˜J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M£YÇ¡ M£YÇ¡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ÇûyZy— M£YÇ¡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 CZy— py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 C¦qx—dx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sõxsõ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¥sõqx—dx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RM—ZJ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Asëûsë¡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 ¥Ó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¥dx— ¥dx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dûd¡—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põd¡— ¥dx ¥dx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bõxbõx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Cbyb—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 b—d¡i¥Z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CZõ—d¡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h¡—pZ§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bõxbõ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j¡´§¥Z | </w:t>
      </w:r>
    </w:p>
    <w:p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1F148F">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rsidTr="00554A96">
        <w:trPr>
          <w:trHeight w:val="465"/>
        </w:trPr>
        <w:tc>
          <w:tcPr>
            <w:tcW w:w="8322" w:type="dxa"/>
            <w:gridSpan w:val="11"/>
            <w:tcBorders>
              <w:top w:val="nil"/>
              <w:left w:val="nil"/>
              <w:bottom w:val="nil"/>
              <w:right w:val="nil"/>
            </w:tcBorders>
            <w:shd w:val="clear" w:color="auto" w:fill="auto"/>
            <w:noWrap/>
            <w:vAlign w:val="center"/>
            <w:hideMark/>
          </w:tcPr>
          <w:p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Times New Roman" w:eastAsia="Times New Roman" w:hAnsi="Times New Roman"/>
                <w:sz w:val="20"/>
              </w:rPr>
            </w:pPr>
          </w:p>
        </w:tc>
      </w:tr>
      <w:tr w:rsidR="00FE6DC3" w:rsidRPr="00CB105C"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rsidTr="00554A96">
        <w:tc>
          <w:tcPr>
            <w:tcW w:w="2695" w:type="dxa"/>
          </w:tcPr>
          <w:p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rsidTr="00554A96">
        <w:trPr>
          <w:trHeight w:val="360"/>
        </w:trPr>
        <w:tc>
          <w:tcPr>
            <w:tcW w:w="7913" w:type="dxa"/>
            <w:gridSpan w:val="4"/>
            <w:tcBorders>
              <w:top w:val="nil"/>
              <w:left w:val="nil"/>
              <w:bottom w:val="nil"/>
              <w:right w:val="nil"/>
            </w:tcBorders>
            <w:shd w:val="clear" w:color="auto" w:fill="auto"/>
            <w:noWrap/>
            <w:vAlign w:val="bottom"/>
            <w:hideMark/>
          </w:tcPr>
          <w:p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1F148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BE5" w:rsidRDefault="00812BE5" w:rsidP="001F148F">
      <w:pPr>
        <w:spacing w:after="0" w:line="240" w:lineRule="auto"/>
      </w:pPr>
      <w:r>
        <w:separator/>
      </w:r>
    </w:p>
  </w:endnote>
  <w:endnote w:type="continuationSeparator" w:id="0">
    <w:p w:rsidR="00812BE5" w:rsidRDefault="00812BE5"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BE5" w:rsidRDefault="00812BE5" w:rsidP="001F148F">
      <w:pPr>
        <w:spacing w:after="0" w:line="240" w:lineRule="auto"/>
      </w:pPr>
      <w:r>
        <w:separator/>
      </w:r>
    </w:p>
  </w:footnote>
  <w:footnote w:type="continuationSeparator" w:id="0">
    <w:p w:rsidR="00812BE5" w:rsidRDefault="00812BE5"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8344D"/>
    <w:rsid w:val="00172DA5"/>
    <w:rsid w:val="00184476"/>
    <w:rsid w:val="001C3CC3"/>
    <w:rsid w:val="001E15DA"/>
    <w:rsid w:val="001F148F"/>
    <w:rsid w:val="002E0540"/>
    <w:rsid w:val="002E1CD2"/>
    <w:rsid w:val="002E7180"/>
    <w:rsid w:val="0031104F"/>
    <w:rsid w:val="0031407D"/>
    <w:rsid w:val="0034014B"/>
    <w:rsid w:val="00355145"/>
    <w:rsid w:val="00385F7A"/>
    <w:rsid w:val="003B2497"/>
    <w:rsid w:val="003D69C9"/>
    <w:rsid w:val="00420E7B"/>
    <w:rsid w:val="00480839"/>
    <w:rsid w:val="0054527C"/>
    <w:rsid w:val="005974B5"/>
    <w:rsid w:val="005C3C51"/>
    <w:rsid w:val="00607A29"/>
    <w:rsid w:val="006272BC"/>
    <w:rsid w:val="00675FC2"/>
    <w:rsid w:val="006B0CF8"/>
    <w:rsid w:val="00812BE5"/>
    <w:rsid w:val="0082462F"/>
    <w:rsid w:val="008F5FB9"/>
    <w:rsid w:val="00A26E7E"/>
    <w:rsid w:val="00B012A3"/>
    <w:rsid w:val="00B3744D"/>
    <w:rsid w:val="00BB0FA2"/>
    <w:rsid w:val="00C00F3B"/>
    <w:rsid w:val="00C67954"/>
    <w:rsid w:val="00C70F2A"/>
    <w:rsid w:val="00DC2FFC"/>
    <w:rsid w:val="00EC0771"/>
    <w:rsid w:val="00EE4E1A"/>
    <w:rsid w:val="00F148F8"/>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277</Pages>
  <Words>44755</Words>
  <Characters>255104</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dcterms:created xsi:type="dcterms:W3CDTF">2023-02-24T11:59:00Z</dcterms:created>
  <dcterms:modified xsi:type="dcterms:W3CDTF">2023-02-26T07:40:00Z</dcterms:modified>
</cp:coreProperties>
</file>