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108D4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</w:t>
      </w:r>
      <w:r w:rsidR="00041D23">
        <w:rPr>
          <w:rFonts w:cs="Arial"/>
          <w:szCs w:val="28"/>
          <w:lang w:val="it-IT" w:bidi="ta-IN"/>
        </w:rPr>
        <w:t>u</w:t>
      </w:r>
      <w:r w:rsidR="0047719B">
        <w:rPr>
          <w:rFonts w:cs="Arial"/>
          <w:szCs w:val="28"/>
          <w:lang w:val="it-IT" w:bidi="ta-IN"/>
        </w:rPr>
        <w:t>q</w:t>
      </w:r>
      <w:r w:rsidR="00041D23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vaiqrUqpaM ~Mvai#rUqpa(gg) sta#BnAtu staBnAt</w:t>
      </w:r>
      <w:r w:rsidR="00041D23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vairUqpam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551C97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</w:t>
      </w:r>
      <w:r w:rsidR="000D4D8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0DABDA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avya#thayantIq iti</w:t>
      </w:r>
      <w:r w:rsidR="00987137">
        <w:rPr>
          <w:rFonts w:cs="Arial"/>
          <w:szCs w:val="28"/>
          <w:lang w:val="it-IT" w:bidi="ta-IN"/>
        </w:rPr>
        <w:t>y</w:t>
      </w:r>
      <w:r w:rsidRPr="006B5DFE">
        <w:rPr>
          <w:rFonts w:cs="Arial"/>
          <w:szCs w:val="28"/>
          <w:lang w:val="it-IT" w:bidi="ta-IN"/>
        </w:rPr>
        <w:t xml:space="preserve">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F38B9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</w:t>
      </w:r>
    </w:p>
    <w:p w14:paraId="0F4837D9" w14:textId="10C285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</w:t>
      </w:r>
      <w:r w:rsidR="007A5F31">
        <w:rPr>
          <w:rFonts w:cs="Arial"/>
          <w:szCs w:val="28"/>
          <w:lang w:val="it-IT" w:bidi="ta-IN"/>
        </w:rPr>
        <w:t>i r</w:t>
      </w:r>
      <w:r w:rsidRPr="006B5DFE">
        <w:rPr>
          <w:rFonts w:cs="Arial"/>
          <w:szCs w:val="28"/>
          <w:lang w:val="it-IT" w:bidi="ta-IN"/>
        </w:rPr>
        <w:t>Apaq Apo#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609338DA" w14:textId="3E392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vAta#H |</w:t>
      </w:r>
    </w:p>
    <w:p w14:paraId="0AF8E5CE" w14:textId="7318B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>vAtoq vAto#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heqti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 xml:space="preserve">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57A7D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ddheqtir. heqtir viqdyud 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0A1BCB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navaqsPUrjan</w:t>
      </w:r>
      <w:r w:rsidR="00474244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61EBD4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</w:t>
      </w:r>
    </w:p>
    <w:p w14:paraId="5D37F57E" w14:textId="46D1D663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1330BC">
        <w:rPr>
          <w:rFonts w:cs="Arial"/>
          <w:color w:val="000000"/>
          <w:szCs w:val="28"/>
          <w:lang w:val="it-IT" w:bidi="hi-IN"/>
        </w:rPr>
        <w:t>noq mRuqDaqyaqntuq mRuqDaqyaqntuq noq noq mRuqDaqyaqntuq</w:t>
      </w:r>
      <w:r w:rsidRPr="001330BC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|</w:t>
      </w:r>
    </w:p>
    <w:p w14:paraId="408DC6F1" w14:textId="361EF8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 te |</w:t>
      </w:r>
    </w:p>
    <w:p w14:paraId="3B71300F" w14:textId="7B128322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330BC">
        <w:rPr>
          <w:rFonts w:cs="Arial"/>
          <w:color w:val="000000"/>
          <w:sz w:val="32"/>
          <w:szCs w:val="32"/>
          <w:lang w:val="it-IT" w:bidi="hi-IN"/>
        </w:rPr>
        <w:t>mRuqDaqyaqntuq te te mRu#Dayantu mRuDayantuq te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5441E82E" w14:textId="56B6BC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(8)[P10] 4.4.4.1(8)-  aqpAm | retA(gm)#si |</w:t>
      </w:r>
    </w:p>
    <w:p w14:paraId="1C9A49DD" w14:textId="6E064F66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aqpA(gm) retA(gm)#siq retA(gg)#</w:t>
      </w:r>
      <w:r w:rsidR="00190594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>syaqpA</w:t>
      </w:r>
      <w:r w:rsidR="00BC3B09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97BE6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patiqSh pati#H Saqtina#H 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3557596C" w14:textId="381309D3" w:rsidR="00441129" w:rsidRPr="00D43D46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vaco# vaqndAru# vaqndAruq vacoq vaco# vaqndAru# |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5E66AB30" w14:textId="30A10366" w:rsidR="00441129" w:rsidRPr="00441129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441129">
        <w:rPr>
          <w:rFonts w:cs="Arial"/>
          <w:color w:val="000000"/>
          <w:szCs w:val="28"/>
          <w:lang w:bidi="hi-IN"/>
        </w:rPr>
        <w:t>vaqndAru# vRuShaqBAya# vRuShaqBAya# vaqndAru# vaqndAru# vRuShaqBAya# |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581962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puqtra(gm) saha#saqH 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45DA2D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5E0C9F2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15017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</w:t>
      </w:r>
      <w:r w:rsidR="006C3CAE">
        <w:rPr>
          <w:rFonts w:cs="Arial"/>
          <w:szCs w:val="28"/>
          <w:lang w:val="it-IT" w:bidi="ta-IN"/>
        </w:rPr>
        <w:t>#</w:t>
      </w:r>
      <w:r w:rsidR="00D43D46" w:rsidRPr="006B5DFE">
        <w:rPr>
          <w:rFonts w:cs="Arial"/>
          <w:szCs w:val="28"/>
          <w:lang w:val="it-IT" w:bidi="ta-IN"/>
        </w:rPr>
        <w:t xml:space="preserve"> </w:t>
      </w:r>
      <w:r w:rsidR="006C3CAE">
        <w:rPr>
          <w:rFonts w:cs="Arial"/>
          <w:szCs w:val="28"/>
          <w:lang w:val="it-IT" w:bidi="ta-IN"/>
        </w:rPr>
        <w:t>aq</w:t>
      </w:r>
      <w:r w:rsidR="00D43D46" w:rsidRPr="006B5DFE">
        <w:rPr>
          <w:rFonts w:cs="Arial"/>
          <w:szCs w:val="28"/>
          <w:lang w:val="it-IT" w:bidi="ta-IN"/>
        </w:rPr>
        <w:t>gni</w:t>
      </w:r>
      <w:r w:rsidR="006C3CA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6591C1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6A101F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672B6F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>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 xml:space="preserve">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6B126EF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</w:t>
      </w:r>
    </w:p>
    <w:p w14:paraId="448748C3" w14:textId="6E252D43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</w:t>
      </w:r>
      <w:r w:rsidR="00EB5CBD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6DE3CC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 aqBraqsani#H |</w:t>
      </w:r>
    </w:p>
    <w:p w14:paraId="526582A1" w14:textId="3E618939" w:rsidR="00AC07B9" w:rsidRPr="006B5DFE" w:rsidRDefault="00AC07B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C07B9">
        <w:rPr>
          <w:rFonts w:cs="Arial"/>
          <w:color w:val="000000"/>
          <w:sz w:val="32"/>
          <w:szCs w:val="32"/>
          <w:lang w:val="it-IT" w:bidi="hi-IN"/>
        </w:rPr>
        <w:t>aqsyaqBraqsani# raBraqsani# rasya syaBraqsani#H |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79A811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F07FA0">
        <w:rPr>
          <w:rFonts w:cs="Arial"/>
          <w:szCs w:val="28"/>
          <w:lang w:val="it-IT" w:bidi="ta-IN"/>
        </w:rPr>
        <w:t>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4A8158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974CB4">
        <w:rPr>
          <w:rFonts w:cs="Arial"/>
          <w:szCs w:val="28"/>
          <w:highlight w:val="green"/>
          <w:lang w:val="it-IT" w:bidi="ta-IN"/>
        </w:rPr>
        <w:t>C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08560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974CB4">
        <w:rPr>
          <w:rFonts w:cs="Arial"/>
          <w:szCs w:val="28"/>
          <w:lang w:val="it-IT" w:bidi="ta-IN"/>
        </w:rPr>
        <w:t>C</w:t>
      </w:r>
      <w:r w:rsidR="003E7AC5"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5B022FB0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color w:val="000000"/>
          <w:sz w:val="32"/>
          <w:szCs w:val="32"/>
          <w:lang w:bidi="hi-IN"/>
        </w:rPr>
        <w:t>RuqtU ityRuqtU |</w:t>
      </w:r>
      <w:r w:rsidR="00D43D46" w:rsidRPr="006B5DFE">
        <w:rPr>
          <w:rFonts w:cs="Arial"/>
          <w:szCs w:val="28"/>
          <w:lang w:val="it-IT" w:bidi="ta-IN"/>
        </w:rPr>
        <w:t xml:space="preserve">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7955550"/>
      <w:r w:rsidRPr="006B5DFE">
        <w:rPr>
          <w:rFonts w:cs="Arial"/>
          <w:szCs w:val="28"/>
          <w:lang w:val="it-IT" w:bidi="ta-IN"/>
        </w:rPr>
        <w:t>(14)[P29] 4.4.11.1(12)-  RuqtU |</w:t>
      </w:r>
    </w:p>
    <w:bookmarkEnd w:id="0"/>
    <w:p w14:paraId="04188AFF" w14:textId="3C9901FF" w:rsidR="009D10E3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D10E3">
        <w:rPr>
          <w:rFonts w:cs="Arial"/>
          <w:color w:val="000000"/>
          <w:sz w:val="32"/>
          <w:szCs w:val="32"/>
          <w:lang w:val="it-IT" w:bidi="hi-IN"/>
        </w:rPr>
        <w:t>RuqtU ityRuqtU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0E04090E" w14:textId="6623BD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25D757B9" w14:textId="136613AA" w:rsidR="009D10E3" w:rsidRPr="009D10E3" w:rsidRDefault="009D10E3" w:rsidP="009D10E3">
      <w:pPr>
        <w:spacing w:line="240" w:lineRule="auto"/>
        <w:rPr>
          <w:rFonts w:eastAsia="Times New Roman" w:cs="Arial"/>
          <w:color w:val="000000"/>
          <w:szCs w:val="28"/>
          <w:lang w:val="it-IT" w:eastAsia="en-IN" w:bidi="hi-IN"/>
        </w:rPr>
      </w:pPr>
      <w:r w:rsidRPr="009D10E3">
        <w:rPr>
          <w:rFonts w:eastAsia="Times New Roman" w:cs="Arial"/>
          <w:color w:val="000000"/>
          <w:szCs w:val="28"/>
          <w:lang w:val="it-IT" w:eastAsia="en-IN" w:bidi="hi-IN"/>
        </w:rPr>
        <w:t>RuqtU ityRuqtU</w:t>
      </w:r>
      <w:r>
        <w:rPr>
          <w:rFonts w:eastAsia="Times New Roman" w:cs="Arial"/>
          <w:color w:val="000000"/>
          <w:szCs w:val="28"/>
          <w:lang w:val="it-IT" w:eastAsia="en-IN" w:bidi="hi-IN"/>
        </w:rPr>
        <w:t xml:space="preserve"> |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4AE27F2C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E6EED" w14:textId="7BFD246E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</w:t>
            </w:r>
            <w:r>
              <w:rPr>
                <w:rFonts w:cs="Arial"/>
                <w:color w:val="000000"/>
                <w:szCs w:val="28"/>
              </w:rPr>
              <w:t xml:space="preserve"> |</w:t>
            </w:r>
          </w:p>
        </w:tc>
      </w:tr>
    </w:tbl>
    <w:p w14:paraId="3C36D7BB" w14:textId="6E35853C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154B3578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47BE" w14:textId="5493FC92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</w:t>
            </w:r>
            <w:r>
              <w:rPr>
                <w:rFonts w:cs="Arial"/>
                <w:color w:val="000000"/>
                <w:szCs w:val="28"/>
              </w:rPr>
              <w:t xml:space="preserve"> |</w:t>
            </w:r>
          </w:p>
        </w:tc>
      </w:tr>
    </w:tbl>
    <w:p w14:paraId="3B6E2165" w14:textId="014EF060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3833584A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0957B" w14:textId="6480EC94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</w:t>
            </w:r>
            <w:r>
              <w:rPr>
                <w:rFonts w:cs="Arial"/>
                <w:color w:val="000000"/>
                <w:szCs w:val="28"/>
              </w:rPr>
              <w:t xml:space="preserve"> |</w:t>
            </w:r>
          </w:p>
        </w:tc>
      </w:tr>
    </w:tbl>
    <w:p w14:paraId="54638117" w14:textId="24CEE919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22570649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9B73B" w14:textId="5A06F250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</w:t>
            </w:r>
            <w:r>
              <w:rPr>
                <w:rFonts w:cs="Arial"/>
                <w:color w:val="000000"/>
                <w:szCs w:val="28"/>
              </w:rPr>
              <w:t xml:space="preserve"> |</w:t>
            </w:r>
          </w:p>
        </w:tc>
      </w:tr>
    </w:tbl>
    <w:p w14:paraId="25939D56" w14:textId="7F98ECAB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(55)[P30] 4.4.11.2(49)-  vasU#nAm | ruqdrANA$M |</w:t>
      </w:r>
    </w:p>
    <w:p w14:paraId="148ED0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vasU#nA(gm) ruqdrANA$M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296A77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ruqdrANA$M 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(48)[P32] 4.4.11.4(39)-  saqntuq | viqrAja#H |</w:t>
      </w:r>
    </w:p>
    <w:p w14:paraId="3B05B122" w14:textId="4C32DD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saqntviqrAjo# viqrAja#H santu santviqrAja#H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052B52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atoq mAdha#voq mAdhaqvo &amp;to &amp;toq mAdha#vaH | 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indrAdhi#patiq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rindre ndrAdhi#patiH | </w:t>
      </w:r>
    </w:p>
    <w:p w14:paraId="43A2ED16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(54)[P33] 4.4.12.1(46)-  adhi#patiH | piqpRuqtAqt |</w:t>
      </w:r>
    </w:p>
    <w:p w14:paraId="5C6E3816" w14:textId="3084B41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adhi#patiH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dadhi#patiq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radhi#patiH pipRutAt | </w:t>
      </w:r>
    </w:p>
    <w:p w14:paraId="0B6A8EB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(55)[P33] 4.4.12.1(46)-  adhi#patiH |</w:t>
      </w:r>
    </w:p>
    <w:p w14:paraId="11F0E8F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adhi#patiqrityadhi# - paqtiqH | </w:t>
      </w:r>
    </w:p>
    <w:p w14:paraId="6225AB8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(56)[P33] 4.4.12.1(47)-  piqpRuqtAqt | ata#H |</w:t>
      </w:r>
    </w:p>
    <w:p w14:paraId="5A319662" w14:textId="6DFD013C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piqpRuqtAqdato &amp;ta#H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data#H | </w:t>
      </w:r>
    </w:p>
    <w:p w14:paraId="3B63069E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lastRenderedPageBreak/>
        <w:t>(57)[P33] 4.4.12.1(48)-  ata#H | naqH |</w:t>
      </w:r>
    </w:p>
    <w:p w14:paraId="6101AD2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ato# noq no &amp;to &amp;to# naH | </w:t>
      </w:r>
    </w:p>
    <w:p w14:paraId="185C44CD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(23)[P36] 4.4.12.4(20)-  puqraq eqtA | uqta | (GS-4.4-37)</w:t>
      </w:r>
    </w:p>
    <w:p w14:paraId="6F734A1B" w14:textId="52A97E09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4935FF10" w14:textId="54E33C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ati#cCand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="00CE41B5" w:rsidRPr="006B5DFE">
        <w:rPr>
          <w:rFonts w:cs="Arial"/>
          <w:szCs w:val="28"/>
          <w:highlight w:val="green"/>
          <w:lang w:val="it-IT" w:bidi="ta-IN"/>
        </w:rPr>
        <w:t xml:space="preserve"> uq</w:t>
      </w:r>
      <w:r w:rsidRPr="006B5DFE">
        <w:rPr>
          <w:rFonts w:cs="Arial"/>
          <w:szCs w:val="28"/>
          <w:highlight w:val="green"/>
          <w:lang w:val="it-IT" w:bidi="ta-IN"/>
        </w:rPr>
        <w:t xml:space="preserve"> vati#</w:t>
      </w:r>
      <w:r w:rsidRPr="006B5DFE">
        <w:rPr>
          <w:rFonts w:cs="Arial"/>
          <w:szCs w:val="28"/>
          <w:lang w:val="it-IT" w:bidi="ta-IN"/>
        </w:rPr>
        <w:t xml:space="preserve">cCandAq ati#cCandA u | </w:t>
      </w:r>
    </w:p>
    <w:bookmarkEnd w:id="1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2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65251D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25A67"/>
    <w:rsid w:val="00041D23"/>
    <w:rsid w:val="000A4BB3"/>
    <w:rsid w:val="000D2263"/>
    <w:rsid w:val="000D4D8E"/>
    <w:rsid w:val="001330BC"/>
    <w:rsid w:val="001465F6"/>
    <w:rsid w:val="00172D32"/>
    <w:rsid w:val="00190594"/>
    <w:rsid w:val="0024031A"/>
    <w:rsid w:val="002E7A7C"/>
    <w:rsid w:val="002F19FB"/>
    <w:rsid w:val="003A7354"/>
    <w:rsid w:val="003E7AC5"/>
    <w:rsid w:val="00441129"/>
    <w:rsid w:val="00474244"/>
    <w:rsid w:val="0047719B"/>
    <w:rsid w:val="004B4D44"/>
    <w:rsid w:val="004B6ED2"/>
    <w:rsid w:val="004F2FA8"/>
    <w:rsid w:val="005B0001"/>
    <w:rsid w:val="005D1AFC"/>
    <w:rsid w:val="0060121E"/>
    <w:rsid w:val="00624951"/>
    <w:rsid w:val="00625A49"/>
    <w:rsid w:val="006A1CC2"/>
    <w:rsid w:val="006B5DFE"/>
    <w:rsid w:val="006C3CAE"/>
    <w:rsid w:val="00755E0A"/>
    <w:rsid w:val="007A5F31"/>
    <w:rsid w:val="008476E3"/>
    <w:rsid w:val="00860968"/>
    <w:rsid w:val="009041A2"/>
    <w:rsid w:val="00966372"/>
    <w:rsid w:val="00974CB4"/>
    <w:rsid w:val="00987137"/>
    <w:rsid w:val="00990847"/>
    <w:rsid w:val="009C0A32"/>
    <w:rsid w:val="009D10E3"/>
    <w:rsid w:val="00A1775B"/>
    <w:rsid w:val="00A179B5"/>
    <w:rsid w:val="00A4361F"/>
    <w:rsid w:val="00A7493E"/>
    <w:rsid w:val="00AB0EDE"/>
    <w:rsid w:val="00AC07B9"/>
    <w:rsid w:val="00B550C9"/>
    <w:rsid w:val="00BC3B09"/>
    <w:rsid w:val="00BD699B"/>
    <w:rsid w:val="00BE4B20"/>
    <w:rsid w:val="00BE732A"/>
    <w:rsid w:val="00CE41B5"/>
    <w:rsid w:val="00D43D46"/>
    <w:rsid w:val="00DB09D4"/>
    <w:rsid w:val="00DE3B3F"/>
    <w:rsid w:val="00EB28AD"/>
    <w:rsid w:val="00EB5CBD"/>
    <w:rsid w:val="00EB5D1A"/>
    <w:rsid w:val="00EE38E0"/>
    <w:rsid w:val="00F04BE3"/>
    <w:rsid w:val="00F07FA0"/>
    <w:rsid w:val="00F11046"/>
    <w:rsid w:val="00F7000A"/>
    <w:rsid w:val="00F95AB3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109</Pages>
  <Words>31921</Words>
  <Characters>181951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54</cp:revision>
  <dcterms:created xsi:type="dcterms:W3CDTF">2022-12-24T10:15:00Z</dcterms:created>
  <dcterms:modified xsi:type="dcterms:W3CDTF">2023-02-22T05:26:00Z</dcterms:modified>
</cp:coreProperties>
</file>