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C581076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gramStart"/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</w:t>
      </w:r>
      <w:r w:rsidR="00CD439E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D439E" w:rsidRPr="00CD439E">
        <w:rPr>
          <w:b/>
          <w:bCs/>
          <w:sz w:val="32"/>
          <w:szCs w:val="32"/>
          <w:highlight w:val="red"/>
          <w:u w:val="single"/>
        </w:rPr>
        <w:t>?????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D0181" w:rsidRPr="002E0767" w14:paraId="52379366" w14:textId="77777777" w:rsidTr="00CD0B6C">
        <w:trPr>
          <w:trHeight w:val="17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6D9EA" w14:textId="77777777" w:rsidR="007652FE" w:rsidRPr="007652FE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652FE">
              <w:rPr>
                <w:rFonts w:cs="BRH Malayalam Extra"/>
                <w:color w:val="000000"/>
                <w:szCs w:val="32"/>
              </w:rPr>
              <w:t>47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652FE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652FE">
              <w:rPr>
                <w:rFonts w:cs="BRH Malayalam Extra"/>
                <w:color w:val="000000"/>
                <w:szCs w:val="32"/>
              </w:rPr>
              <w:t>P5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652FE">
              <w:rPr>
                <w:rFonts w:cs="BRH Malayalam Extra"/>
                <w:color w:val="000000"/>
                <w:szCs w:val="32"/>
              </w:rPr>
              <w:t>4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652FE">
              <w:rPr>
                <w:rFonts w:cs="BRH Malayalam Extra"/>
                <w:color w:val="000000"/>
                <w:szCs w:val="32"/>
              </w:rPr>
              <w:t>4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652FE">
              <w:rPr>
                <w:rFonts w:cs="BRH Malayalam Extra"/>
                <w:color w:val="000000"/>
                <w:szCs w:val="32"/>
              </w:rPr>
              <w:t>2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652FE">
              <w:rPr>
                <w:rFonts w:cs="BRH Malayalam Extra"/>
                <w:color w:val="000000"/>
                <w:szCs w:val="32"/>
              </w:rPr>
              <w:t>2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652FE">
              <w:rPr>
                <w:rFonts w:cs="BRH Malayalam Extra"/>
                <w:color w:val="000000"/>
                <w:szCs w:val="32"/>
              </w:rPr>
              <w:t>39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së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h§dx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Z¡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¤¤p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RI | </w:t>
            </w:r>
          </w:p>
          <w:p w14:paraId="4AD0D8AD" w14:textId="70750289" w:rsidR="00BD0181" w:rsidRPr="00F86558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h§dx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¤¤Zû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RI </w:t>
            </w:r>
            <w:r w:rsidRPr="007652FE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¤¤p—kx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R(MÞ§) së—h§dxZ¡ sëh§dx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¤¤Zû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54947" w14:textId="77777777" w:rsidR="007652FE" w:rsidRPr="007652FE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652FE">
              <w:rPr>
                <w:rFonts w:cs="BRH Malayalam Extra"/>
                <w:color w:val="000000"/>
                <w:szCs w:val="32"/>
              </w:rPr>
              <w:t>47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652FE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652FE">
              <w:rPr>
                <w:rFonts w:cs="BRH Malayalam Extra"/>
                <w:color w:val="000000"/>
                <w:szCs w:val="32"/>
              </w:rPr>
              <w:t>P5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652FE">
              <w:rPr>
                <w:rFonts w:cs="BRH Malayalam Extra"/>
                <w:color w:val="000000"/>
                <w:szCs w:val="32"/>
              </w:rPr>
              <w:t>4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652FE">
              <w:rPr>
                <w:rFonts w:cs="BRH Malayalam Extra"/>
                <w:color w:val="000000"/>
                <w:szCs w:val="32"/>
              </w:rPr>
              <w:t>4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652FE">
              <w:rPr>
                <w:rFonts w:cs="BRH Malayalam Extra"/>
                <w:color w:val="000000"/>
                <w:szCs w:val="32"/>
              </w:rPr>
              <w:t>2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652FE">
              <w:rPr>
                <w:rFonts w:cs="BRH Malayalam Extra"/>
                <w:color w:val="000000"/>
                <w:szCs w:val="32"/>
              </w:rPr>
              <w:t>2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652FE">
              <w:rPr>
                <w:rFonts w:cs="BRH Malayalam Extra"/>
                <w:color w:val="000000"/>
                <w:szCs w:val="32"/>
              </w:rPr>
              <w:t>39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së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h§dx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Z¡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¤¤p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RI | </w:t>
            </w:r>
          </w:p>
          <w:p w14:paraId="491553AB" w14:textId="53EF43C5" w:rsidR="00BD0181" w:rsidRPr="00F86558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h§dx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Z¡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¤¤p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RI </w:t>
            </w:r>
            <w:r w:rsidRPr="007652FE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¤¤p—kx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R(MÞ§) së—h§dxZ¡ sëh§dx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Z¡ ¤¤p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RI | </w:t>
            </w:r>
          </w:p>
        </w:tc>
      </w:tr>
      <w:tr w:rsidR="00CD439E" w:rsidRPr="002E0767" w14:paraId="055946B9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7C79F" w14:textId="77777777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11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P8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kxZ§ | sI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jbû—s¡J |</w:t>
            </w:r>
          </w:p>
          <w:p w14:paraId="219FE1C2" w14:textId="77777777" w:rsidR="007652FE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kxa§ </w:t>
            </w:r>
            <w:r w:rsidRPr="00617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</w:t>
            </w:r>
            <w:r w:rsidRPr="00617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  <w:r w:rsidRPr="00617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 k¡À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</w:t>
            </w:r>
          </w:p>
          <w:p w14:paraId="08920B56" w14:textId="3C1C3812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b¡—À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kxa§ </w:t>
            </w:r>
            <w:r w:rsidRPr="00617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jbû—s¡J | </w:t>
            </w:r>
          </w:p>
          <w:p w14:paraId="50FA2331" w14:textId="77777777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13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P8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sI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jbû—s¡J | Zsõ— |</w:t>
            </w:r>
          </w:p>
          <w:p w14:paraId="3FFE0E6C" w14:textId="73F96423" w:rsidR="00CD439E" w:rsidRPr="00F86558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17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</w:t>
            </w:r>
            <w:r w:rsidRPr="00617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617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</w:t>
            </w:r>
            <w:r w:rsidRPr="00617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  <w:r w:rsidRPr="00617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2368C" w14:textId="77777777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11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P8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kxZ§ | sI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jbû—s¡J |</w:t>
            </w:r>
          </w:p>
          <w:p w14:paraId="53236B72" w14:textId="77777777" w:rsidR="007652FE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kxa§ </w:t>
            </w:r>
            <w:r w:rsidRPr="00603D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</w:t>
            </w:r>
            <w:r w:rsidRPr="00603D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  <w:r w:rsidRPr="00603D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 k¡À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</w:t>
            </w:r>
          </w:p>
          <w:p w14:paraId="35B355A1" w14:textId="2B3609D1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b¡—À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kxa§ </w:t>
            </w:r>
            <w:r w:rsidRPr="00603D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jbû—s¡J | </w:t>
            </w:r>
          </w:p>
          <w:p w14:paraId="03E18EA4" w14:textId="10DDCA0F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13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P8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sI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jbû—s¡J | Zsõ— |</w:t>
            </w:r>
          </w:p>
          <w:p w14:paraId="107C230C" w14:textId="41839218" w:rsidR="00CD439E" w:rsidRPr="00F86558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03D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603DD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603D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</w:t>
            </w:r>
            <w:r w:rsidRPr="00603D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sõ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</w:t>
            </w:r>
            <w:r w:rsidRPr="00603D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</w:t>
            </w:r>
            <w:r w:rsidRPr="00603D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  <w:r w:rsidRPr="00603D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603D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sësõ— | </w:t>
            </w:r>
          </w:p>
        </w:tc>
      </w:tr>
      <w:tr w:rsidR="006026D3" w:rsidRPr="002E0767" w14:paraId="5B776BC7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EA7B7" w14:textId="77777777" w:rsidR="006026D3" w:rsidRPr="006026D3" w:rsidRDefault="006026D3" w:rsidP="00602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026D3">
              <w:rPr>
                <w:rFonts w:cs="BRH Malayalam Extra"/>
                <w:color w:val="000000"/>
                <w:szCs w:val="32"/>
              </w:rPr>
              <w:t>15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026D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6026D3">
              <w:rPr>
                <w:rFonts w:cs="BRH Malayalam Extra"/>
                <w:color w:val="000000"/>
                <w:szCs w:val="32"/>
              </w:rPr>
              <w:t>P9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026D3">
              <w:rPr>
                <w:rFonts w:cs="BRH Malayalam Extra"/>
                <w:color w:val="000000"/>
                <w:szCs w:val="32"/>
              </w:rPr>
              <w:t>4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026D3">
              <w:rPr>
                <w:rFonts w:cs="BRH Malayalam Extra"/>
                <w:color w:val="000000"/>
                <w:szCs w:val="32"/>
              </w:rPr>
              <w:t>4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026D3">
              <w:rPr>
                <w:rFonts w:cs="BRH Malayalam Extra"/>
                <w:color w:val="000000"/>
                <w:szCs w:val="32"/>
              </w:rPr>
              <w:t>3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026D3">
              <w:rPr>
                <w:rFonts w:cs="BRH Malayalam Extra"/>
                <w:color w:val="000000"/>
                <w:szCs w:val="32"/>
              </w:rPr>
              <w:t>3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026D3">
              <w:rPr>
                <w:rFonts w:cs="BRH Malayalam Extra"/>
                <w:color w:val="000000"/>
                <w:szCs w:val="32"/>
              </w:rPr>
              <w:t>15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Qx</w:t>
            </w:r>
            <w:r w:rsidRPr="006026D3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jxjx˜I | di—J |</w:t>
            </w:r>
          </w:p>
          <w:p w14:paraId="1A8D8790" w14:textId="77777777" w:rsidR="006026D3" w:rsidRDefault="006026D3" w:rsidP="00602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6026D3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jxjx</w:t>
            </w:r>
            <w:r w:rsidRPr="006026D3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d¥ix</w:t>
            </w:r>
            <w:r w:rsidRPr="006026D3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di— qâx</w:t>
            </w:r>
            <w:r w:rsidRPr="006026D3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jxjx˜I 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6026D3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jxjx</w:t>
            </w:r>
            <w:r w:rsidRPr="006026D3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di—J | </w:t>
            </w:r>
          </w:p>
          <w:p w14:paraId="00DEF314" w14:textId="0D957128" w:rsidR="006026D3" w:rsidRPr="001616C9" w:rsidRDefault="006026D3" w:rsidP="00602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A17D2" w14:textId="77777777" w:rsidR="006026D3" w:rsidRPr="006026D3" w:rsidRDefault="006026D3" w:rsidP="00602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026D3">
              <w:rPr>
                <w:rFonts w:cs="BRH Malayalam Extra"/>
                <w:color w:val="000000"/>
                <w:szCs w:val="32"/>
              </w:rPr>
              <w:t>15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026D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6026D3">
              <w:rPr>
                <w:rFonts w:cs="BRH Malayalam Extra"/>
                <w:color w:val="000000"/>
                <w:szCs w:val="32"/>
              </w:rPr>
              <w:t>P9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026D3">
              <w:rPr>
                <w:rFonts w:cs="BRH Malayalam Extra"/>
                <w:color w:val="000000"/>
                <w:szCs w:val="32"/>
              </w:rPr>
              <w:t>4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026D3">
              <w:rPr>
                <w:rFonts w:cs="BRH Malayalam Extra"/>
                <w:color w:val="000000"/>
                <w:szCs w:val="32"/>
              </w:rPr>
              <w:t>4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026D3">
              <w:rPr>
                <w:rFonts w:cs="BRH Malayalam Extra"/>
                <w:color w:val="000000"/>
                <w:szCs w:val="32"/>
              </w:rPr>
              <w:t>3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026D3">
              <w:rPr>
                <w:rFonts w:cs="BRH Malayalam Extra"/>
                <w:color w:val="000000"/>
                <w:szCs w:val="32"/>
              </w:rPr>
              <w:t>3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026D3">
              <w:rPr>
                <w:rFonts w:cs="BRH Malayalam Extra"/>
                <w:color w:val="000000"/>
                <w:szCs w:val="32"/>
              </w:rPr>
              <w:t>15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Qx</w:t>
            </w:r>
            <w:r w:rsidRPr="006026D3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jxjx˜I | di—J |</w:t>
            </w:r>
          </w:p>
          <w:p w14:paraId="04200549" w14:textId="3922C886" w:rsidR="006026D3" w:rsidRPr="001616C9" w:rsidRDefault="006026D3" w:rsidP="00602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</w:t>
            </w:r>
            <w:r w:rsidRPr="006026D3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jxjx</w:t>
            </w:r>
            <w:r w:rsidRPr="006026D3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d¥ix</w:t>
            </w:r>
            <w:r w:rsidRPr="006026D3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di— qâx</w:t>
            </w:r>
            <w:r w:rsidRPr="006026D3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jxjx˜I 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</w:t>
            </w:r>
            <w:r w:rsidRPr="006026D3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jxjx</w:t>
            </w:r>
            <w:r w:rsidRPr="006026D3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di—J | </w:t>
            </w:r>
          </w:p>
        </w:tc>
      </w:tr>
      <w:tr w:rsidR="00CD439E" w:rsidRPr="002E0767" w14:paraId="1956E8C5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BF3F2" w14:textId="57BC2AE2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79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69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pxZ—J | Ad¡— |</w:t>
            </w:r>
          </w:p>
          <w:p w14:paraId="4CDA540B" w14:textId="77777777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px¥Zx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Adû</w:t>
            </w:r>
            <w:r w:rsidRPr="009253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Ad¡— </w:t>
            </w:r>
            <w:r w:rsidRPr="009253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|</w:t>
            </w:r>
          </w:p>
          <w:p w14:paraId="199E723B" w14:textId="77777777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43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P11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dpõ—¥s ||</w:t>
            </w:r>
          </w:p>
          <w:p w14:paraId="6E910DDC" w14:textId="77777777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dpõ—</w:t>
            </w:r>
            <w:r w:rsidRPr="00E611D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dpõ—¥s | </w:t>
            </w:r>
          </w:p>
          <w:p w14:paraId="4CFAE5FF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1684B" w14:textId="5864B1E7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79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69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pxZ—J | Ad¡— | </w:t>
            </w:r>
          </w:p>
          <w:p w14:paraId="18FACB75" w14:textId="77777777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px¥Zx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Adû</w:t>
            </w:r>
            <w:r w:rsidRPr="0058468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Ad¡— </w:t>
            </w:r>
            <w:r w:rsidRPr="009253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|</w:t>
            </w:r>
          </w:p>
          <w:p w14:paraId="4DC8EDA9" w14:textId="77777777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43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P11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dpõ—¥s ||</w:t>
            </w:r>
          </w:p>
          <w:p w14:paraId="30525392" w14:textId="77777777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dpõ—</w:t>
            </w:r>
            <w:r w:rsidRPr="0058468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dpõ—¥s | </w:t>
            </w:r>
          </w:p>
          <w:p w14:paraId="505649B8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207463E4" w14:textId="77777777" w:rsidTr="00CD0B6C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D8FE6" w14:textId="77777777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11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P14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iz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X¡r—J ||</w:t>
            </w:r>
          </w:p>
          <w:p w14:paraId="362C87A3" w14:textId="6F887477" w:rsidR="00CD439E" w:rsidRPr="00F86558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iz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X¡r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</w:t>
            </w:r>
            <w:r w:rsidRPr="00C11F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X¡r—J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C0FD1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11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P14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iz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X¡r—J ||</w:t>
            </w:r>
          </w:p>
          <w:p w14:paraId="655C4949" w14:textId="60E8D996" w:rsidR="00CD439E" w:rsidRPr="00F86558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iz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X¡r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</w:t>
            </w:r>
            <w:r w:rsidRPr="0058468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iz</w:t>
            </w:r>
            <w:r w:rsidRPr="00584685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X¡r—J | </w:t>
            </w:r>
          </w:p>
        </w:tc>
      </w:tr>
      <w:tr w:rsidR="00CD439E" w:rsidRPr="002E0767" w14:paraId="1EAB328E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ED70F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53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P15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bªpz˜ |</w:t>
            </w:r>
          </w:p>
          <w:p w14:paraId="3CDD9FEA" w14:textId="09A95081" w:rsidR="00CD439E" w:rsidRPr="00F86558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bªpz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</w:t>
            </w:r>
            <w:r w:rsidRPr="00C12E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py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˜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67327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53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P15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bªpz˜ |</w:t>
            </w:r>
          </w:p>
          <w:p w14:paraId="418C7CFA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bªpz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</w:t>
            </w: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pz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˜ | </w:t>
            </w:r>
          </w:p>
          <w:p w14:paraId="1D4C998B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613C8EDC" w14:textId="77777777" w:rsidTr="00CD0B6C">
        <w:trPr>
          <w:trHeight w:val="117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D4DE5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90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P25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60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As¡—J | BÀ—J |</w:t>
            </w:r>
          </w:p>
          <w:p w14:paraId="28BF28E3" w14:textId="7CDD6084" w:rsidR="00CD439E" w:rsidRPr="00F86558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E1D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kxÀ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B¥Àx „s¡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kxÀ—J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8666E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90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P25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60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As¡—J | BÀ—J |</w:t>
            </w:r>
          </w:p>
          <w:p w14:paraId="489041E3" w14:textId="53CC9340" w:rsidR="00CD439E" w:rsidRPr="00F86558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kxÀ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B¥Àx „s¡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kxÀ—J | </w:t>
            </w:r>
          </w:p>
        </w:tc>
      </w:tr>
      <w:tr w:rsidR="00CD439E" w:rsidRPr="002E0767" w14:paraId="22C85933" w14:textId="77777777" w:rsidTr="00CD0B6C">
        <w:trPr>
          <w:trHeight w:val="113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869AC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24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P27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21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 |</w:t>
            </w:r>
          </w:p>
          <w:p w14:paraId="6B416F40" w14:textId="13BE4C49" w:rsidR="00CD439E" w:rsidRPr="00F86558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</w:t>
            </w:r>
            <w:r w:rsidRPr="00C12E7B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C12E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öbx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 CZz˜öÉ - A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92BA0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24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P27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21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 |</w:t>
            </w:r>
          </w:p>
          <w:p w14:paraId="4855E894" w14:textId="0F88F226" w:rsidR="00CD439E" w:rsidRPr="00F86558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46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</w:t>
            </w:r>
            <w:r w:rsidRPr="007464D9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6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</w:t>
            </w:r>
            <w:r w:rsidRPr="007464D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Éx</w:t>
            </w:r>
            <w:r w:rsidRPr="007464D9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6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 CZz˜öÉ - A</w:t>
            </w:r>
            <w:r w:rsidRPr="007464D9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6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²z | </w:t>
            </w:r>
          </w:p>
        </w:tc>
      </w:tr>
      <w:tr w:rsidR="00CD439E" w:rsidRPr="002E0767" w14:paraId="0930FBA9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31F6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42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P35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±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|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E1D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44BD6C27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E1D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E1D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±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±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E1D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| </w:t>
            </w:r>
          </w:p>
          <w:p w14:paraId="31EB0071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43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P35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E1D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B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ªöbbx—d¡ |</w:t>
            </w:r>
          </w:p>
          <w:p w14:paraId="65B87CBA" w14:textId="77777777" w:rsidR="007464D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E1D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IC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9E1D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öZp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ªöbbx˜© px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ªöbbx—d¡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E1D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E1D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F7CB496" w14:textId="72208C6F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bx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ªöbbx—d¡ | </w:t>
            </w:r>
          </w:p>
          <w:p w14:paraId="0E28A78D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44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P35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E1D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48B08385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byZy—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 - 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| </w:t>
            </w:r>
          </w:p>
          <w:p w14:paraId="7B12AE6C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4C740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42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P35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±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|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|</w:t>
            </w:r>
          </w:p>
          <w:p w14:paraId="5F7C9E44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—©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±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±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—Z§ | </w:t>
            </w:r>
          </w:p>
          <w:p w14:paraId="4AD08380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43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P35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| B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ªöbbx—d¡ |</w:t>
            </w:r>
          </w:p>
          <w:p w14:paraId="06C5133A" w14:textId="77777777" w:rsidR="007464D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iy</w:t>
            </w:r>
            <w:r w:rsidRPr="00902D18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––</w:t>
            </w: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öZp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bx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ªöbbx˜© px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ªöbbx—d¡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—©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</w:t>
            </w:r>
          </w:p>
          <w:p w14:paraId="3C519573" w14:textId="3557DCF9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bx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ªöbbx—d¡ | </w:t>
            </w:r>
          </w:p>
          <w:p w14:paraId="20DF2F5A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44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P35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|</w:t>
            </w:r>
          </w:p>
          <w:p w14:paraId="2D28499E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byZy—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 - 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| </w:t>
            </w:r>
          </w:p>
          <w:p w14:paraId="16BA6E95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3F44225B" w14:textId="77777777" w:rsidTr="00CD0B6C">
        <w:trPr>
          <w:trHeight w:val="126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8B233" w14:textId="60F3E87F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19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ZxPz˜ || </w:t>
            </w:r>
          </w:p>
          <w:p w14:paraId="37333858" w14:textId="147759B9" w:rsidR="00CD439E" w:rsidRPr="00F86558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213D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Pz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F73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kyZy—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ZxPz˜J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C0672" w14:textId="59FAEA25" w:rsidR="00A37E6E" w:rsidRPr="001616C9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19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ZxPz˜ || </w:t>
            </w:r>
          </w:p>
          <w:p w14:paraId="4305596A" w14:textId="41B9C667" w:rsidR="00CD439E" w:rsidRPr="00F86558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PzZy</w:t>
            </w:r>
            <w:r w:rsidRPr="009F73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ZxPz˜J | </w:t>
            </w:r>
          </w:p>
        </w:tc>
      </w:tr>
      <w:tr w:rsidR="00CD439E" w:rsidRPr="002E0767" w14:paraId="2515385E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AC30A" w14:textId="77777777" w:rsidR="00A37E6E" w:rsidRPr="001616C9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34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Bqx˜ | Hxr—czdxI |</w:t>
            </w:r>
          </w:p>
          <w:p w14:paraId="3E292F0C" w14:textId="77777777" w:rsidR="00A37E6E" w:rsidRPr="001616C9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213D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¦r—czdx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¥ixr—czdx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ixqx „„q¦r—czdxI | </w:t>
            </w:r>
          </w:p>
          <w:p w14:paraId="33E6D7A6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4D69" w14:textId="77777777" w:rsidR="00A37E6E" w:rsidRPr="001616C9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34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Bqx˜ | Hxr—czdxI |</w:t>
            </w:r>
          </w:p>
          <w:p w14:paraId="1C9494AE" w14:textId="77777777" w:rsidR="00A37E6E" w:rsidRPr="001616C9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¦r—czdx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¥ixr—czdx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ixqx „„q¦r—czdxI | </w:t>
            </w:r>
          </w:p>
          <w:p w14:paraId="39EBC5EF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3A346D00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7023C" w14:textId="700BACE6" w:rsidR="00A37E6E" w:rsidRPr="001616C9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45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QÉ—J | </w:t>
            </w:r>
          </w:p>
          <w:p w14:paraId="354D898B" w14:textId="77777777" w:rsidR="00A37E6E" w:rsidRPr="001616C9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qâ</w:t>
            </w:r>
            <w:r w:rsidRPr="002C1EF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É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 p¡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QÉ—J | </w:t>
            </w:r>
          </w:p>
          <w:p w14:paraId="7AA279DA" w14:textId="5E4A1D07" w:rsidR="00A37E6E" w:rsidRPr="001616C9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46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QÉ—J | ARx—ZqöZ¡J | </w:t>
            </w:r>
          </w:p>
          <w:p w14:paraId="615EBA5A" w14:textId="77777777" w:rsidR="00A37E6E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Q¥Éx „Rx—ZqöZ¡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kRx—ZqöZ¡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213D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Ò</w:t>
            </w:r>
            <w:r w:rsidRPr="00A37E6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qâ¥Éx </w:t>
            </w:r>
          </w:p>
          <w:p w14:paraId="3A20401F" w14:textId="72D4FF8D" w:rsidR="00CD439E" w:rsidRPr="00F86558" w:rsidRDefault="00A37E6E" w:rsidP="003B4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„Rx—ZqöZ¡J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06EC3" w14:textId="28564EBB" w:rsidR="00A37E6E" w:rsidRPr="001616C9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45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QÉ—J | </w:t>
            </w:r>
          </w:p>
          <w:p w14:paraId="2B15F5BA" w14:textId="77777777" w:rsidR="00A37E6E" w:rsidRPr="001616C9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qâ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É—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 p¡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QÉ—J | </w:t>
            </w:r>
          </w:p>
          <w:p w14:paraId="0480991C" w14:textId="3FBF48BD" w:rsidR="00A37E6E" w:rsidRPr="001616C9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46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QÉ—J | ARx—ZqöZ¡J | </w:t>
            </w:r>
          </w:p>
          <w:p w14:paraId="1CFEE951" w14:textId="77777777" w:rsidR="003B4537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Q¥Éx „Rx—ZqöZ¡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kRx—ZqöZ¡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qâ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</w:t>
            </w:r>
            <w:r w:rsidRPr="00CF109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qâ¥Éx </w:t>
            </w:r>
          </w:p>
          <w:p w14:paraId="0248B42A" w14:textId="7A498DE2" w:rsidR="00CD439E" w:rsidRPr="00F86558" w:rsidRDefault="00A37E6E" w:rsidP="003B4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„Rx—ZqöZ¡J | </w:t>
            </w:r>
          </w:p>
        </w:tc>
      </w:tr>
      <w:tr w:rsidR="00CD439E" w:rsidRPr="002E0767" w14:paraId="5E936D59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9894C" w14:textId="77777777" w:rsidR="00CD0B6C" w:rsidRPr="001616C9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P37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213D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| s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42E4D80A" w14:textId="77777777" w:rsidR="00CD0B6C" w:rsidRPr="001616C9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213D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Zz </w:t>
            </w:r>
            <w:r w:rsidRPr="00213D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s—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pyZJ spyZª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213D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213D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Zz </w:t>
            </w:r>
            <w:r w:rsidRPr="00213D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—pyZJ | </w:t>
            </w:r>
          </w:p>
          <w:p w14:paraId="6040D0A6" w14:textId="77777777" w:rsidR="00CD0B6C" w:rsidRPr="001616C9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P37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213D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|</w:t>
            </w:r>
          </w:p>
          <w:p w14:paraId="08466642" w14:textId="705CA627" w:rsidR="00CD439E" w:rsidRPr="00F86558" w:rsidRDefault="00CD0B6C" w:rsidP="003B4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ZzZy—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 - 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2014A" w14:textId="77777777" w:rsidR="00CD0B6C" w:rsidRPr="001616C9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P37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—Zz | s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6A6831B2" w14:textId="77777777" w:rsidR="00CD0B6C" w:rsidRPr="001616C9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—Zz 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pyZJ spyZª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—Zz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—Zz 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pyZJ | </w:t>
            </w:r>
          </w:p>
          <w:p w14:paraId="3A47743F" w14:textId="77777777" w:rsidR="00CD0B6C" w:rsidRPr="001616C9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P37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—Zz |</w:t>
            </w:r>
          </w:p>
          <w:p w14:paraId="0FCDA083" w14:textId="2D5F0F98" w:rsidR="00CD439E" w:rsidRPr="00F86558" w:rsidRDefault="00CD0B6C" w:rsidP="003B4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ZzZy—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 - 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CD439E" w:rsidRPr="002E0767" w14:paraId="57D2880C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40358" w14:textId="3651157E" w:rsidR="00CD0B6C" w:rsidRPr="001616C9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17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P37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| C¦qx—dx |</w:t>
            </w:r>
          </w:p>
          <w:p w14:paraId="2FD113C6" w14:textId="48055693" w:rsidR="00CD0B6C" w:rsidRPr="001616C9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¥sõ</w:t>
            </w:r>
            <w:r w:rsidRPr="006D4D8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 xml:space="preserve"> 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¥dqx—dx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„sõx ¥sõqx—dx | </w:t>
            </w:r>
          </w:p>
          <w:p w14:paraId="58D6CC2B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FD9B7" w14:textId="09BFF3FD" w:rsidR="00CD0B6C" w:rsidRPr="001616C9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17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P37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| C¦qx—dx |</w:t>
            </w:r>
          </w:p>
          <w:p w14:paraId="1EE0431C" w14:textId="77777777" w:rsidR="00CD0B6C" w:rsidRPr="001616C9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¥sõ</w:t>
            </w:r>
            <w:r w:rsidRPr="009E4A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 xml:space="preserve"> 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¥dqx—dx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„sõx ¥sõqx—dx | </w:t>
            </w:r>
          </w:p>
          <w:p w14:paraId="4363697C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0FD2F700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B8933" w14:textId="77777777" w:rsidR="00CD0B6C" w:rsidRPr="00CD0B6C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CD0B6C">
              <w:rPr>
                <w:rFonts w:cs="BRH Malayalam Extra"/>
                <w:color w:val="000000"/>
                <w:szCs w:val="32"/>
              </w:rPr>
              <w:t>37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D0B6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CD0B6C">
              <w:rPr>
                <w:rFonts w:cs="BRH Malayalam Extra"/>
                <w:color w:val="000000"/>
                <w:szCs w:val="32"/>
              </w:rPr>
              <w:t>P37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D0B6C">
              <w:rPr>
                <w:rFonts w:cs="BRH Malayalam Extra"/>
                <w:color w:val="000000"/>
                <w:szCs w:val="32"/>
              </w:rPr>
              <w:t>4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4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12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5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D0B6C">
              <w:rPr>
                <w:rFonts w:cs="BRH Malayalam Extra"/>
                <w:color w:val="000000"/>
                <w:szCs w:val="32"/>
              </w:rPr>
              <w:t>32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| C¦qx—dx |</w:t>
            </w:r>
          </w:p>
          <w:p w14:paraId="29AB4145" w14:textId="77777777" w:rsidR="00CD0B6C" w:rsidRPr="00CD0B6C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¥sõ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 xml:space="preserve">– 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¥dqx—dx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„sõx¥sõ qx—dx | </w:t>
            </w:r>
          </w:p>
          <w:p w14:paraId="42BA1192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F3013" w14:textId="77777777" w:rsidR="00CD0B6C" w:rsidRPr="00CD0B6C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CD0B6C">
              <w:rPr>
                <w:rFonts w:cs="BRH Malayalam Extra"/>
                <w:color w:val="000000"/>
                <w:szCs w:val="32"/>
              </w:rPr>
              <w:t>37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D0B6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CD0B6C">
              <w:rPr>
                <w:rFonts w:cs="BRH Malayalam Extra"/>
                <w:color w:val="000000"/>
                <w:szCs w:val="32"/>
              </w:rPr>
              <w:t>P37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D0B6C">
              <w:rPr>
                <w:rFonts w:cs="BRH Malayalam Extra"/>
                <w:color w:val="000000"/>
                <w:szCs w:val="32"/>
              </w:rPr>
              <w:t>4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4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12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5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D0B6C">
              <w:rPr>
                <w:rFonts w:cs="BRH Malayalam Extra"/>
                <w:color w:val="000000"/>
                <w:szCs w:val="32"/>
              </w:rPr>
              <w:t>32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| C¦qx—dx |</w:t>
            </w:r>
          </w:p>
          <w:p w14:paraId="12841628" w14:textId="77777777" w:rsidR="00CD0B6C" w:rsidRPr="00CD0B6C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¥sõ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 xml:space="preserve"> 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¥dqx—dx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„sõx¥sõ qx—dx | </w:t>
            </w:r>
          </w:p>
          <w:p w14:paraId="7740E660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763924CA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22883" w14:textId="77777777" w:rsidR="00CD0B6C" w:rsidRPr="00CD0B6C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CD0B6C">
              <w:rPr>
                <w:rFonts w:cs="BRH Malayalam Extra"/>
                <w:color w:val="000000"/>
                <w:szCs w:val="32"/>
              </w:rPr>
              <w:t>67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D0B6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CD0B6C">
              <w:rPr>
                <w:rFonts w:cs="BRH Malayalam Extra"/>
                <w:color w:val="000000"/>
                <w:szCs w:val="32"/>
              </w:rPr>
              <w:t>P37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D0B6C">
              <w:rPr>
                <w:rFonts w:cs="BRH Malayalam Extra"/>
                <w:color w:val="000000"/>
                <w:szCs w:val="32"/>
              </w:rPr>
              <w:t>4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4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12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5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D0B6C">
              <w:rPr>
                <w:rFonts w:cs="BRH Malayalam Extra"/>
                <w:color w:val="000000"/>
                <w:szCs w:val="32"/>
              </w:rPr>
              <w:t>58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Py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öZJ |</w:t>
            </w:r>
          </w:p>
          <w:p w14:paraId="0959030F" w14:textId="77777777" w:rsidR="00CD0B6C" w:rsidRPr="00CD0B6C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Òy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 Òy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¥öZx ¥dx— dÒy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öZJ | </w:t>
            </w:r>
          </w:p>
          <w:p w14:paraId="2B5A73DF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2129D" w14:textId="77777777" w:rsidR="00CD0B6C" w:rsidRPr="00CD0B6C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CD0B6C">
              <w:rPr>
                <w:rFonts w:cs="BRH Malayalam Extra"/>
                <w:color w:val="000000"/>
                <w:szCs w:val="32"/>
              </w:rPr>
              <w:t>67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D0B6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CD0B6C">
              <w:rPr>
                <w:rFonts w:cs="BRH Malayalam Extra"/>
                <w:color w:val="000000"/>
                <w:szCs w:val="32"/>
              </w:rPr>
              <w:t>P37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D0B6C">
              <w:rPr>
                <w:rFonts w:cs="BRH Malayalam Extra"/>
                <w:color w:val="000000"/>
                <w:szCs w:val="32"/>
              </w:rPr>
              <w:t>4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4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12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5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D0B6C">
              <w:rPr>
                <w:rFonts w:cs="BRH Malayalam Extra"/>
                <w:color w:val="000000"/>
                <w:szCs w:val="32"/>
              </w:rPr>
              <w:t>58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Py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öZJ |</w:t>
            </w:r>
          </w:p>
          <w:p w14:paraId="1A80D48C" w14:textId="77777777" w:rsidR="00CD0B6C" w:rsidRPr="00CD0B6C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Òy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 Òy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¥öZx ¥dx— dÒy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öZJ | </w:t>
            </w:r>
          </w:p>
          <w:p w14:paraId="481C06AE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3AB9B634" w14:textId="77777777" w:rsidR="00BF4B0E" w:rsidRPr="00EB19C6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FB5F1DF" w14:textId="77777777" w:rsidR="007652FE" w:rsidRDefault="007652F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96E532" w14:textId="77777777" w:rsidR="006026D3" w:rsidRDefault="006026D3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EBEA30E" w14:textId="77777777" w:rsidR="006026D3" w:rsidRDefault="006026D3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9D69501" w14:textId="77777777" w:rsidR="006026D3" w:rsidRDefault="006026D3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0DBB071" w14:textId="77777777" w:rsidR="006026D3" w:rsidRDefault="006026D3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7612219" w14:textId="77777777" w:rsidR="006026D3" w:rsidRDefault="006026D3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2EEFE65" w14:textId="77777777" w:rsidR="006026D3" w:rsidRDefault="006026D3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B35C038" w14:textId="77777777" w:rsidR="006026D3" w:rsidRDefault="006026D3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737B0FE7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gramStart"/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</w:t>
      </w:r>
      <w:r w:rsidR="002F1B5C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09799B">
        <w:rPr>
          <w:b/>
          <w:bCs/>
          <w:sz w:val="32"/>
          <w:szCs w:val="32"/>
          <w:u w:val="single"/>
        </w:rPr>
        <w:t>28th</w:t>
      </w:r>
      <w:r>
        <w:rPr>
          <w:b/>
          <w:bCs/>
          <w:sz w:val="32"/>
          <w:szCs w:val="32"/>
          <w:u w:val="single"/>
        </w:rPr>
        <w:t xml:space="preserve"> </w:t>
      </w:r>
      <w:r w:rsidR="0009799B">
        <w:rPr>
          <w:b/>
          <w:bCs/>
          <w:sz w:val="32"/>
          <w:szCs w:val="32"/>
          <w:u w:val="single"/>
        </w:rPr>
        <w:t>Feb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6567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AABAE" w14:textId="77777777" w:rsidR="006567FD" w:rsidRDefault="006567FD" w:rsidP="001C43F2">
      <w:pPr>
        <w:spacing w:before="0" w:line="240" w:lineRule="auto"/>
      </w:pPr>
      <w:r>
        <w:separator/>
      </w:r>
    </w:p>
  </w:endnote>
  <w:endnote w:type="continuationSeparator" w:id="0">
    <w:p w14:paraId="28C28E5E" w14:textId="77777777" w:rsidR="006567FD" w:rsidRDefault="006567F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8D215" w14:textId="77777777" w:rsidR="006567FD" w:rsidRDefault="006567FD" w:rsidP="001C43F2">
      <w:pPr>
        <w:spacing w:before="0" w:line="240" w:lineRule="auto"/>
      </w:pPr>
      <w:r>
        <w:separator/>
      </w:r>
    </w:p>
  </w:footnote>
  <w:footnote w:type="continuationSeparator" w:id="0">
    <w:p w14:paraId="38CE7A9E" w14:textId="77777777" w:rsidR="006567FD" w:rsidRDefault="006567F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076FC"/>
    <w:rsid w:val="00215E50"/>
    <w:rsid w:val="0022138E"/>
    <w:rsid w:val="00230FAE"/>
    <w:rsid w:val="002323D1"/>
    <w:rsid w:val="00232616"/>
    <w:rsid w:val="0023696D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1B5C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30537"/>
    <w:rsid w:val="003407DE"/>
    <w:rsid w:val="00370E14"/>
    <w:rsid w:val="00385150"/>
    <w:rsid w:val="00387CC3"/>
    <w:rsid w:val="003934FA"/>
    <w:rsid w:val="00393D7A"/>
    <w:rsid w:val="003A02CF"/>
    <w:rsid w:val="003A47EF"/>
    <w:rsid w:val="003B4537"/>
    <w:rsid w:val="003C019D"/>
    <w:rsid w:val="003D16C3"/>
    <w:rsid w:val="003D42ED"/>
    <w:rsid w:val="003D4DA3"/>
    <w:rsid w:val="003F05FA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538C"/>
    <w:rsid w:val="00565FF6"/>
    <w:rsid w:val="00566023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26D3"/>
    <w:rsid w:val="00603AC0"/>
    <w:rsid w:val="00603CBF"/>
    <w:rsid w:val="0061154C"/>
    <w:rsid w:val="00622C67"/>
    <w:rsid w:val="00622D8B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567FD"/>
    <w:rsid w:val="00661CD9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06E20"/>
    <w:rsid w:val="00720DFA"/>
    <w:rsid w:val="00727E4C"/>
    <w:rsid w:val="007326BA"/>
    <w:rsid w:val="007340D0"/>
    <w:rsid w:val="00741434"/>
    <w:rsid w:val="007425AA"/>
    <w:rsid w:val="00745946"/>
    <w:rsid w:val="007464D9"/>
    <w:rsid w:val="00752330"/>
    <w:rsid w:val="0076095B"/>
    <w:rsid w:val="00765224"/>
    <w:rsid w:val="007652FE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D7306"/>
    <w:rsid w:val="007E0251"/>
    <w:rsid w:val="007F1019"/>
    <w:rsid w:val="007F2CDC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3FC"/>
    <w:rsid w:val="0091368E"/>
    <w:rsid w:val="009171D4"/>
    <w:rsid w:val="009200B7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4B0E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0B6C"/>
    <w:rsid w:val="00CD15AA"/>
    <w:rsid w:val="00CD24AE"/>
    <w:rsid w:val="00CD439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A2606"/>
    <w:rsid w:val="00EA7EC2"/>
    <w:rsid w:val="00EB19C6"/>
    <w:rsid w:val="00EB1B00"/>
    <w:rsid w:val="00EB1D5C"/>
    <w:rsid w:val="00EB1FF4"/>
    <w:rsid w:val="00EC2B8D"/>
    <w:rsid w:val="00EC391A"/>
    <w:rsid w:val="00EC7ADD"/>
    <w:rsid w:val="00EF202E"/>
    <w:rsid w:val="00EF3435"/>
    <w:rsid w:val="00EF40BB"/>
    <w:rsid w:val="00EF6EC2"/>
    <w:rsid w:val="00F00E40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1406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7</cp:revision>
  <cp:lastPrinted>2024-04-04T05:17:00Z</cp:lastPrinted>
  <dcterms:created xsi:type="dcterms:W3CDTF">2024-04-10T17:26:00Z</dcterms:created>
  <dcterms:modified xsi:type="dcterms:W3CDTF">2024-04-16T08:10:00Z</dcterms:modified>
</cp:coreProperties>
</file>