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9B52905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D9EA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652FE">
              <w:rPr>
                <w:rFonts w:cs="BRH Malayalam Extra"/>
                <w:color w:val="000000"/>
                <w:szCs w:val="32"/>
              </w:rPr>
              <w:t>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AD0D8AD" w14:textId="70750289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¤¤Zû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4947" w14:textId="77777777" w:rsidR="007652FE" w:rsidRP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7652FE">
              <w:rPr>
                <w:rFonts w:cs="BRH Malayalam Extra"/>
                <w:color w:val="000000"/>
                <w:szCs w:val="32"/>
              </w:rPr>
              <w:t>47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652FE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7652FE">
              <w:rPr>
                <w:rFonts w:cs="BRH Malayalam Extra"/>
                <w:color w:val="000000"/>
                <w:szCs w:val="32"/>
              </w:rPr>
              <w:t>P5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4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652FE">
              <w:rPr>
                <w:rFonts w:cs="BRH Malayalam Extra"/>
                <w:color w:val="000000"/>
                <w:szCs w:val="32"/>
              </w:rPr>
              <w:t>2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652FE">
              <w:rPr>
                <w:rFonts w:cs="BRH Malayalam Extra"/>
                <w:color w:val="000000"/>
                <w:szCs w:val="32"/>
              </w:rPr>
              <w:t>39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  <w:p w14:paraId="491553AB" w14:textId="53EF43C5" w:rsidR="00BD0181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h§dx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¤¤p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</w:t>
            </w:r>
            <w:r w:rsidRPr="007652FE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¤¤p—kx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R(MÞ§) së—h§dxZ¡ sëh§dx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Z¡ ¤¤p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7652FE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652F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RI | </w:t>
            </w: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C79F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219FE1C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08920B56" w14:textId="3C1C381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50FA2331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3FFE0E6C" w14:textId="73F96423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17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2368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kxZ§ |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</w:t>
            </w:r>
          </w:p>
          <w:p w14:paraId="53236B72" w14:textId="77777777" w:rsidR="007652FE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 k¡À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</w:t>
            </w:r>
          </w:p>
          <w:p w14:paraId="35B355A1" w14:textId="2B3609D1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b¡—À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kxa§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jbû—s¡J | </w:t>
            </w:r>
          </w:p>
          <w:p w14:paraId="03E18EA4" w14:textId="10DDCA0F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P8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jbû—s¡J | Zsõ— |</w:t>
            </w:r>
          </w:p>
          <w:p w14:paraId="107C230C" w14:textId="41839218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03DD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3DD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6C9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jbû—s¡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sësõ— | </w:t>
            </w:r>
          </w:p>
        </w:tc>
      </w:tr>
      <w:tr w:rsidR="006026D3" w:rsidRPr="002E0767" w14:paraId="5B776BC7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A7B7" w14:textId="77777777" w:rsidR="006026D3" w:rsidRPr="006026D3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26D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26D3">
              <w:rPr>
                <w:rFonts w:cs="BRH Malayalam Extra"/>
                <w:color w:val="000000"/>
                <w:szCs w:val="32"/>
              </w:rPr>
              <w:t>P9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jxjx˜I | di—J |</w:t>
            </w:r>
          </w:p>
          <w:p w14:paraId="1A8D8790" w14:textId="77777777" w:rsidR="006026D3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d¥ix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di— qâx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jxjx˜I 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di—J | </w:t>
            </w:r>
          </w:p>
          <w:p w14:paraId="00DEF314" w14:textId="0D957128" w:rsidR="006026D3" w:rsidRPr="001616C9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17D2" w14:textId="77777777" w:rsidR="006026D3" w:rsidRPr="006026D3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026D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6026D3">
              <w:rPr>
                <w:rFonts w:cs="BRH Malayalam Extra"/>
                <w:color w:val="000000"/>
                <w:szCs w:val="32"/>
              </w:rPr>
              <w:t>P9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4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026D3">
              <w:rPr>
                <w:rFonts w:cs="BRH Malayalam Extra"/>
                <w:color w:val="000000"/>
                <w:szCs w:val="32"/>
              </w:rPr>
              <w:t>3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026D3">
              <w:rPr>
                <w:rFonts w:cs="BRH Malayalam Extra"/>
                <w:color w:val="000000"/>
                <w:szCs w:val="32"/>
              </w:rPr>
              <w:t>15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jxjx˜I | di—J |</w:t>
            </w:r>
          </w:p>
          <w:p w14:paraId="04200549" w14:textId="3922C886" w:rsidR="006026D3" w:rsidRPr="001616C9" w:rsidRDefault="006026D3" w:rsidP="006026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d¥ix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di— qâx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jxjx˜I 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jxjx</w:t>
            </w:r>
            <w:r w:rsidRPr="006026D3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6026D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di—J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BF3F2" w14:textId="57BC2AE2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pxZ—J | Ad¡— |</w:t>
            </w:r>
          </w:p>
          <w:p w14:paraId="4CDA540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d¡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199E723B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6E910DDC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E611D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4CFAE5F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684B" w14:textId="5864B1E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79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pxZ—J | Ad¡— | </w:t>
            </w:r>
          </w:p>
          <w:p w14:paraId="18FACB75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Adû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px¥Zx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Ad¡— </w:t>
            </w:r>
            <w:r w:rsidRPr="009253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|</w:t>
            </w:r>
          </w:p>
          <w:p w14:paraId="4DC8EDA9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dpõ—¥s ||</w:t>
            </w:r>
          </w:p>
          <w:p w14:paraId="30525392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dpõ—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dpõ—¥s | </w:t>
            </w:r>
          </w:p>
          <w:p w14:paraId="505649B8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D8FE6" w14:textId="77777777" w:rsidR="007652FE" w:rsidRPr="001616C9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362C87A3" w14:textId="6F887477" w:rsidR="00CD439E" w:rsidRPr="00F86558" w:rsidRDefault="007652F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C11FA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C0FD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X¡r—J ||</w:t>
            </w:r>
          </w:p>
          <w:p w14:paraId="655C4949" w14:textId="60E8D99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X¡r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</w:t>
            </w:r>
            <w:r w:rsidRPr="0058468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iz</w:t>
            </w:r>
            <w:r w:rsidRPr="0058468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X¡r—J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70F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3CDD9FEA" w14:textId="09A95081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py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673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53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P15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bªpz˜ |</w:t>
            </w:r>
          </w:p>
          <w:p w14:paraId="418C7CF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  <w:p w14:paraId="1D4C998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CD0B6C">
        <w:trPr>
          <w:trHeight w:val="11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4DE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28BF28E3" w14:textId="7CDD6084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666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90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60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As¡—J | BÀ—J |</w:t>
            </w:r>
          </w:p>
          <w:p w14:paraId="489041E3" w14:textId="53CC9340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B¥Àx „s¡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ks¡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kxÀ—J | </w:t>
            </w:r>
          </w:p>
        </w:tc>
      </w:tr>
      <w:tr w:rsidR="00CD439E" w:rsidRPr="002E0767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869AC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6B416F40" w14:textId="13BE4C4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C12E7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12E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92BA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P27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21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|</w:t>
            </w:r>
          </w:p>
          <w:p w14:paraId="4855E894" w14:textId="0F88F226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Éx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²z CZz˜öÉ - A</w:t>
            </w:r>
            <w:r w:rsidRPr="007464D9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464D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²z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31F6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4BD6C27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31EB0071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65B87CB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IC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F7CB496" w14:textId="72208C6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0E28A78D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E1D4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</w:t>
            </w:r>
          </w:p>
          <w:p w14:paraId="48B08385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7B12AE6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C74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|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5F7C9E44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±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öZI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—Z§ | </w:t>
            </w:r>
          </w:p>
          <w:p w14:paraId="4AD08380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 B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|</w:t>
            </w:r>
          </w:p>
          <w:p w14:paraId="06C5133A" w14:textId="77777777" w:rsidR="007464D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iy</w:t>
            </w:r>
            <w:r w:rsidRPr="00902D1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––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öZp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ªöbbx˜© px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ªöbbx—d¡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—©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3C519573" w14:textId="3557DCF9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bx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ªöbbx—d¡ | </w:t>
            </w:r>
          </w:p>
          <w:p w14:paraId="20DF2F5A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902D1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—Z§ |</w:t>
            </w:r>
          </w:p>
          <w:p w14:paraId="2D28499E" w14:textId="77777777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byZy— iy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6BA6E95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B233" w14:textId="60F3E87F" w:rsidR="007464D9" w:rsidRPr="001616C9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37333858" w14:textId="147759B9" w:rsidR="00CD439E" w:rsidRPr="00F86558" w:rsidRDefault="007464D9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kyZy—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0672" w14:textId="59FAEA25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 || </w:t>
            </w:r>
          </w:p>
          <w:p w14:paraId="4305596A" w14:textId="41B9C667" w:rsidR="00CD439E" w:rsidRPr="00F86558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PzZy</w:t>
            </w:r>
            <w:r w:rsidRPr="009F73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ZxPz˜J | </w:t>
            </w:r>
          </w:p>
        </w:tc>
      </w:tr>
      <w:tr w:rsidR="00CD439E" w:rsidRPr="002E0767" w14:paraId="2515385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C30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3E292F0C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3E6D7A6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4D69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Bqx˜ | Hxr—czdxI |</w:t>
            </w:r>
          </w:p>
          <w:p w14:paraId="1C9494AE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¦r—czdx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¥ixr—czdx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ixqx „„q¦r—czdxI | </w:t>
            </w:r>
          </w:p>
          <w:p w14:paraId="39EBC5E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A346D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023C" w14:textId="700BACE6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354D898B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2C1EF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7AA279DA" w14:textId="5E4A1D0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615EBA5A" w14:textId="77777777" w:rsidR="00A37E6E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Ò</w:t>
            </w:r>
            <w:r w:rsidRPr="00A37E6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3A20401F" w14:textId="72D4FF8D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6EC3" w14:textId="28564EBB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39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QÉ—J | </w:t>
            </w:r>
          </w:p>
          <w:p w14:paraId="2B15F5BA" w14:textId="77777777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p¡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QÉ—J | </w:t>
            </w:r>
          </w:p>
          <w:p w14:paraId="0480991C" w14:textId="3FBF48BD" w:rsidR="00A37E6E" w:rsidRPr="001616C9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46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P36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40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QÉ—J | ARx—ZqöZ¡J | </w:t>
            </w:r>
          </w:p>
          <w:p w14:paraId="1CFEE951" w14:textId="77777777" w:rsidR="003B4537" w:rsidRDefault="00A37E6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Q¥Éx „Rx—ZqöZ¡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kRx—ZqöZ¡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qâ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É</w:t>
            </w:r>
            <w:r w:rsidRPr="00CF109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qâ¥Éx </w:t>
            </w:r>
          </w:p>
          <w:p w14:paraId="0248B42A" w14:textId="7A498DE2" w:rsidR="00CD439E" w:rsidRPr="00F86558" w:rsidRDefault="00A37E6E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„Rx—ZqöZ¡J | </w:t>
            </w:r>
          </w:p>
        </w:tc>
      </w:tr>
      <w:tr w:rsidR="00CD439E" w:rsidRPr="002E0767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894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42E4D80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 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—pyZJ | </w:t>
            </w:r>
          </w:p>
          <w:p w14:paraId="6040D0A6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213D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 |</w:t>
            </w:r>
          </w:p>
          <w:p w14:paraId="08466642" w14:textId="705CA627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2014A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 s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A6831B2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pyZJ spyZª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—Zz 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pyZJ | </w:t>
            </w:r>
          </w:p>
          <w:p w14:paraId="3A47743F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3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CF10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—Zz |</w:t>
            </w:r>
          </w:p>
          <w:p w14:paraId="0FCDA083" w14:textId="2D5F0F98" w:rsidR="00CD439E" w:rsidRPr="00F86558" w:rsidRDefault="00CD0B6C" w:rsidP="003B4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ZzZy— N£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 - p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Zz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0358" w14:textId="3651157E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FD113C6" w14:textId="48055693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6D4D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58D6CC2B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D9B7" w14:textId="09BFF3FD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1616C9">
              <w:rPr>
                <w:rFonts w:cs="BRH Malayalam Extra"/>
                <w:color w:val="000000"/>
                <w:szCs w:val="32"/>
              </w:rPr>
              <w:t>17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6C9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1616C9">
              <w:rPr>
                <w:rFonts w:cs="BRH Malayalam Extra"/>
                <w:color w:val="000000"/>
                <w:szCs w:val="32"/>
              </w:rPr>
              <w:t>P37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12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6C9">
              <w:rPr>
                <w:rFonts w:cs="BRH Malayalam Extra"/>
                <w:color w:val="000000"/>
                <w:szCs w:val="32"/>
              </w:rPr>
              <w:t>5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6C9">
              <w:rPr>
                <w:rFonts w:cs="BRH Malayalam Extra"/>
                <w:color w:val="000000"/>
                <w:szCs w:val="32"/>
              </w:rPr>
              <w:t>14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EE0431C" w14:textId="77777777" w:rsidR="00CD0B6C" w:rsidRPr="001616C9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9E4A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6177F8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 ¥sõqx—dx | </w:t>
            </w:r>
          </w:p>
          <w:p w14:paraId="4363697C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893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29AB4145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–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42BA1192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01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32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C¦qx—dx |</w:t>
            </w:r>
          </w:p>
          <w:p w14:paraId="12841628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¥dqx—dx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„sõx¥sõ qx—dx | </w:t>
            </w:r>
          </w:p>
          <w:p w14:paraId="7740E660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2883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0959030F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2B5A73DF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129D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D0B6C">
              <w:rPr>
                <w:rFonts w:cs="BRH Malayalam Extra"/>
                <w:color w:val="000000"/>
                <w:szCs w:val="32"/>
              </w:rPr>
              <w:t>67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CD0B6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CD0B6C">
              <w:rPr>
                <w:rFonts w:cs="BRH Malayalam Extra"/>
                <w:color w:val="000000"/>
                <w:szCs w:val="32"/>
              </w:rPr>
              <w:t>P37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4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12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D0B6C">
              <w:rPr>
                <w:rFonts w:cs="BRH Malayalam Extra"/>
                <w:color w:val="000000"/>
                <w:szCs w:val="32"/>
              </w:rPr>
              <w:t>5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D0B6C">
              <w:rPr>
                <w:rFonts w:cs="BRH Malayalam Extra"/>
                <w:color w:val="000000"/>
                <w:szCs w:val="32"/>
              </w:rPr>
              <w:t>58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öZJ |</w:t>
            </w:r>
          </w:p>
          <w:p w14:paraId="1A80D48C" w14:textId="77777777" w:rsidR="00CD0B6C" w:rsidRPr="00CD0B6C" w:rsidRDefault="00CD0B6C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 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¥öZx ¥dx— dÒy</w:t>
            </w:r>
            <w:r w:rsidRPr="00CD0B6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CD0B6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öZJ | </w:t>
            </w:r>
          </w:p>
          <w:p w14:paraId="481C06AE" w14:textId="77777777" w:rsidR="00CD439E" w:rsidRPr="00F86558" w:rsidRDefault="00CD439E" w:rsidP="00CD0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6E532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BEA30E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6950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DBB07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612219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EEFE65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37B0FE7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BC160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52661" w14:textId="77777777" w:rsidR="00BC1600" w:rsidRDefault="00BC1600" w:rsidP="001C43F2">
      <w:pPr>
        <w:spacing w:before="0" w:line="240" w:lineRule="auto"/>
      </w:pPr>
      <w:r>
        <w:separator/>
      </w:r>
    </w:p>
  </w:endnote>
  <w:endnote w:type="continuationSeparator" w:id="0">
    <w:p w14:paraId="352C6F45" w14:textId="77777777" w:rsidR="00BC1600" w:rsidRDefault="00BC16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AA93C" w14:textId="77777777" w:rsidR="00BC1600" w:rsidRDefault="00BC1600" w:rsidP="001C43F2">
      <w:pPr>
        <w:spacing w:before="0" w:line="240" w:lineRule="auto"/>
      </w:pPr>
      <w:r>
        <w:separator/>
      </w:r>
    </w:p>
  </w:footnote>
  <w:footnote w:type="continuationSeparator" w:id="0">
    <w:p w14:paraId="353C8736" w14:textId="77777777" w:rsidR="00BC1600" w:rsidRDefault="00BC16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2024-04-16T08:48:00Z</cp:lastPrinted>
  <dcterms:created xsi:type="dcterms:W3CDTF">2024-04-10T17:26:00Z</dcterms:created>
  <dcterms:modified xsi:type="dcterms:W3CDTF">2024-04-16T08:48:00Z</dcterms:modified>
</cp:coreProperties>
</file>