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BD" w:rsidRPr="00C1632B" w:rsidRDefault="007414BD" w:rsidP="007414B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414BD" w:rsidRPr="00CF13DA" w:rsidRDefault="007414BD" w:rsidP="007414BD">
      <w:pPr>
        <w:pStyle w:val="NoSpacing"/>
        <w:tabs>
          <w:tab w:val="left" w:pos="5741"/>
        </w:tabs>
      </w:pPr>
      <w:r w:rsidRPr="00CF13DA">
        <w:tab/>
      </w:r>
    </w:p>
    <w:p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rsidR="007414BD" w:rsidRPr="00CF13DA" w:rsidRDefault="007414BD" w:rsidP="007414BD">
      <w:pPr>
        <w:pStyle w:val="NoSpacing"/>
        <w:tabs>
          <w:tab w:val="left" w:pos="5741"/>
        </w:tabs>
      </w:pPr>
    </w:p>
    <w:p w:rsidR="007414BD" w:rsidRPr="00CF13DA" w:rsidRDefault="007414BD" w:rsidP="007414BD">
      <w:pPr>
        <w:pStyle w:val="NoSpacing"/>
      </w:pPr>
    </w:p>
    <w:p w:rsidR="007414BD" w:rsidRPr="007414BD"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7414BD">
        <w:rPr>
          <w:rFonts w:ascii="BRH Malayalam Extra" w:hAnsi="BRH Malayalam Extra" w:cs="BRH Malayalam Extra"/>
          <w:b/>
          <w:bCs/>
          <w:sz w:val="48"/>
          <w:szCs w:val="56"/>
        </w:rPr>
        <w:t>eºiJ öeqïJ</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2A26C3"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2A26C3" w:rsidRPr="002A26C3" w:rsidRDefault="002A26C3" w:rsidP="002A26C3">
      <w:pPr>
        <w:rPr>
          <w:rFonts w:ascii="Arial" w:hAnsi="Arial" w:cs="BRH Devanagari Extra"/>
          <w:sz w:val="24"/>
          <w:szCs w:val="40"/>
        </w:rPr>
      </w:pPr>
    </w:p>
    <w:p w:rsidR="002A26C3" w:rsidRPr="002A26C3" w:rsidRDefault="002A26C3" w:rsidP="002A26C3">
      <w:pPr>
        <w:rPr>
          <w:rFonts w:ascii="Arial" w:hAnsi="Arial" w:cs="BRH Devanagari Extra"/>
          <w:sz w:val="24"/>
          <w:szCs w:val="40"/>
        </w:rPr>
      </w:pPr>
    </w:p>
    <w:p w:rsidR="002A26C3" w:rsidRPr="002A26C3" w:rsidRDefault="002A26C3" w:rsidP="002A26C3">
      <w:pPr>
        <w:rPr>
          <w:rFonts w:ascii="Arial" w:hAnsi="Arial" w:cs="BRH Devanagari Extra"/>
          <w:sz w:val="24"/>
          <w:szCs w:val="40"/>
        </w:rPr>
      </w:pPr>
    </w:p>
    <w:p w:rsidR="002A26C3" w:rsidRPr="002A26C3" w:rsidRDefault="002A26C3" w:rsidP="002A26C3">
      <w:pPr>
        <w:rPr>
          <w:rFonts w:ascii="Arial" w:hAnsi="Arial" w:cs="BRH Devanagari Extra"/>
          <w:sz w:val="24"/>
          <w:szCs w:val="40"/>
        </w:rPr>
      </w:pPr>
    </w:p>
    <w:p w:rsidR="002A26C3" w:rsidRPr="002A26C3" w:rsidRDefault="002A26C3" w:rsidP="002A26C3">
      <w:pPr>
        <w:rPr>
          <w:rFonts w:ascii="Arial" w:hAnsi="Arial" w:cs="BRH Devanagari Extra"/>
          <w:sz w:val="24"/>
          <w:szCs w:val="40"/>
        </w:rPr>
      </w:pPr>
    </w:p>
    <w:p w:rsidR="002A26C3" w:rsidRPr="002A26C3" w:rsidRDefault="002A26C3" w:rsidP="002A26C3">
      <w:pPr>
        <w:rPr>
          <w:rFonts w:ascii="Arial" w:hAnsi="Arial" w:cs="BRH Devanagari Extra"/>
          <w:sz w:val="24"/>
          <w:szCs w:val="40"/>
        </w:rPr>
      </w:pPr>
    </w:p>
    <w:p w:rsidR="002A26C3" w:rsidRPr="002A26C3" w:rsidRDefault="002A26C3" w:rsidP="002A26C3">
      <w:pPr>
        <w:rPr>
          <w:rFonts w:ascii="Arial" w:hAnsi="Arial" w:cs="BRH Devanagari Extra"/>
          <w:sz w:val="24"/>
          <w:szCs w:val="40"/>
        </w:rPr>
      </w:pPr>
    </w:p>
    <w:p w:rsidR="002A26C3" w:rsidRDefault="002A26C3" w:rsidP="002A26C3">
      <w:pPr>
        <w:tabs>
          <w:tab w:val="left" w:pos="7620"/>
        </w:tabs>
        <w:rPr>
          <w:rFonts w:ascii="Arial" w:hAnsi="Arial" w:cs="BRH Devanagari Extra"/>
          <w:sz w:val="24"/>
          <w:szCs w:val="40"/>
        </w:rPr>
      </w:pPr>
      <w:r>
        <w:rPr>
          <w:rFonts w:ascii="Arial" w:hAnsi="Arial" w:cs="BRH Devanagari Extra"/>
          <w:sz w:val="24"/>
          <w:szCs w:val="40"/>
        </w:rPr>
        <w:tab/>
      </w:r>
    </w:p>
    <w:p w:rsidR="007414BD" w:rsidRPr="002A26C3" w:rsidRDefault="007414BD" w:rsidP="002A26C3">
      <w:pPr>
        <w:tabs>
          <w:tab w:val="left" w:pos="7620"/>
        </w:tabs>
        <w:rPr>
          <w:rFonts w:ascii="Arial" w:hAnsi="Arial" w:cs="BRH Devanagari Extra"/>
          <w:sz w:val="24"/>
          <w:szCs w:val="40"/>
        </w:rPr>
        <w:sectPr w:rsidR="007414BD" w:rsidRPr="002A26C3"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7414BD" w:rsidRPr="00CB55B6"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BF0258" w:rsidRDefault="007414BD" w:rsidP="007414BD">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2A26C3">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1" w:history="1">
        <w:r w:rsidRPr="004247AA">
          <w:rPr>
            <w:rStyle w:val="Hyperlink"/>
            <w:rFonts w:ascii="Arial" w:eastAsia="Calibri" w:hAnsi="Arial" w:cs="Arial"/>
            <w:sz w:val="28"/>
            <w:szCs w:val="28"/>
            <w:lang w:bidi="ta-IN"/>
          </w:rPr>
          <w:t>vedavms@gmail.com</w:t>
        </w:r>
      </w:hyperlink>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Pr="007909D7" w:rsidRDefault="007414BD" w:rsidP="007414BD">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414BD" w:rsidRDefault="007414BD" w:rsidP="007414BD">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7414BD" w:rsidRDefault="007414BD" w:rsidP="007414BD">
      <w:pPr>
        <w:spacing w:line="21" w:lineRule="atLeast"/>
        <w:ind w:right="-115"/>
        <w:jc w:val="both"/>
        <w:rPr>
          <w:rFonts w:ascii="Arial" w:hAnsi="Arial" w:cs="Arial"/>
          <w:sz w:val="28"/>
          <w:szCs w:val="28"/>
        </w:rPr>
      </w:pPr>
    </w:p>
    <w:p w:rsidR="007414BD" w:rsidRDefault="007414BD" w:rsidP="007414BD">
      <w:pPr>
        <w:ind w:right="-115"/>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427F1" w:rsidRPr="001427F1" w:rsidRDefault="007414BD">
          <w:pPr>
            <w:pStyle w:val="TOC1"/>
            <w:tabs>
              <w:tab w:val="left" w:pos="440"/>
              <w:tab w:val="right" w:leader="dot" w:pos="9656"/>
            </w:tabs>
            <w:rPr>
              <w:rFonts w:ascii="BRH Malayalam RN" w:hAnsi="BRH Malayalam RN"/>
              <w:b/>
              <w:noProof/>
              <w:sz w:val="36"/>
            </w:rPr>
          </w:pPr>
          <w:r w:rsidRPr="001427F1">
            <w:rPr>
              <w:rFonts w:ascii="BRH Malayalam RN" w:hAnsi="BRH Malayalam RN"/>
              <w:b/>
              <w:bCs/>
              <w:sz w:val="96"/>
              <w:szCs w:val="36"/>
            </w:rPr>
            <w:fldChar w:fldCharType="begin"/>
          </w:r>
          <w:r w:rsidRPr="001427F1">
            <w:rPr>
              <w:rFonts w:ascii="BRH Malayalam RN" w:hAnsi="BRH Malayalam RN"/>
              <w:b/>
              <w:bCs/>
              <w:sz w:val="96"/>
              <w:szCs w:val="36"/>
            </w:rPr>
            <w:instrText xml:space="preserve"> TOC \o "1-3" \h \z \u </w:instrText>
          </w:r>
          <w:r w:rsidRPr="001427F1">
            <w:rPr>
              <w:rFonts w:ascii="BRH Malayalam RN" w:hAnsi="BRH Malayalam RN"/>
              <w:b/>
              <w:bCs/>
              <w:sz w:val="96"/>
              <w:szCs w:val="36"/>
            </w:rPr>
            <w:fldChar w:fldCharType="separate"/>
          </w:r>
          <w:hyperlink w:anchor="_Toc78541075" w:history="1">
            <w:r w:rsidR="001427F1" w:rsidRPr="001427F1">
              <w:rPr>
                <w:rStyle w:val="Hyperlink"/>
                <w:rFonts w:ascii="BRH Malayalam RN" w:hAnsi="BRH Malayalam RN"/>
                <w:b/>
                <w:noProof/>
                <w:sz w:val="36"/>
              </w:rPr>
              <w:t>4</w:t>
            </w:r>
            <w:r w:rsidR="001427F1" w:rsidRPr="001427F1">
              <w:rPr>
                <w:rFonts w:ascii="BRH Malayalam RN" w:hAnsi="BRH Malayalam RN"/>
                <w:b/>
                <w:noProof/>
                <w:sz w:val="36"/>
              </w:rPr>
              <w:tab/>
            </w:r>
            <w:r w:rsidR="001427F1" w:rsidRPr="001427F1">
              <w:rPr>
                <w:rStyle w:val="Hyperlink"/>
                <w:rFonts w:ascii="BRH Malayalam RN" w:hAnsi="BRH Malayalam RN"/>
                <w:b/>
                <w:noProof/>
                <w:sz w:val="44"/>
              </w:rPr>
              <w:t xml:space="preserve">K£rê jR¡ª¥pbzj ¤¤ZÀykzj sItyZxjxI </w:t>
            </w:r>
            <w:bookmarkStart w:id="1" w:name="_GoBack"/>
            <w:r w:rsidR="007E155B" w:rsidRPr="007E155B">
              <w:rPr>
                <w:rStyle w:val="Hyperlink"/>
                <w:rFonts w:ascii="BRH Malayalam RN" w:hAnsi="BRH Malayalam RN"/>
                <w:b/>
                <w:noProof/>
                <w:sz w:val="44"/>
              </w:rPr>
              <w:t>Nd</w:t>
            </w:r>
            <w:bookmarkEnd w:id="1"/>
            <w:r w:rsidR="001427F1" w:rsidRPr="001427F1">
              <w:rPr>
                <w:rStyle w:val="Hyperlink"/>
                <w:rFonts w:ascii="BRH Malayalam RN" w:hAnsi="BRH Malayalam RN"/>
                <w:b/>
                <w:noProof/>
                <w:sz w:val="44"/>
              </w:rPr>
              <w:t xml:space="preserve"> ex¥V</w:t>
            </w:r>
            <w:r w:rsidR="001427F1" w:rsidRPr="001427F1">
              <w:rPr>
                <w:rStyle w:val="Hyperlink"/>
                <w:rFonts w:ascii="BRH Malayalam RN" w:hAnsi="BRH Malayalam RN" w:cs="BRH Malayalam Extra"/>
                <w:b/>
                <w:noProof/>
                <w:sz w:val="44"/>
              </w:rPr>
              <w:t xml:space="preserve"> </w:t>
            </w:r>
            <w:r w:rsidR="001427F1" w:rsidRPr="001427F1">
              <w:rPr>
                <w:rStyle w:val="Hyperlink"/>
                <w:rFonts w:ascii="BRH Malayalam RN" w:hAnsi="BRH Malayalam RN"/>
                <w:b/>
                <w:noProof/>
                <w:sz w:val="44"/>
              </w:rPr>
              <w:t>PZ¡ªÁI Kx¾I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w:t>
            </w:r>
            <w:r w:rsidR="001427F1" w:rsidRPr="001427F1">
              <w:rPr>
                <w:rFonts w:ascii="BRH Malayalam RN" w:hAnsi="BRH Malayalam RN"/>
                <w:b/>
                <w:noProof/>
                <w:webHidden/>
                <w:sz w:val="36"/>
              </w:rPr>
              <w:fldChar w:fldCharType="end"/>
            </w:r>
          </w:hyperlink>
        </w:p>
        <w:p w:rsidR="001427F1" w:rsidRPr="001427F1" w:rsidRDefault="00D922C7">
          <w:pPr>
            <w:pStyle w:val="TOC2"/>
            <w:rPr>
              <w:rFonts w:cstheme="minorBidi"/>
              <w:b/>
              <w:szCs w:val="22"/>
              <w:lang w:bidi="ar-SA"/>
            </w:rPr>
          </w:pPr>
          <w:hyperlink w:anchor="_Toc78541076" w:history="1">
            <w:r w:rsidR="001427F1" w:rsidRPr="001427F1">
              <w:rPr>
                <w:rStyle w:val="Hyperlink"/>
                <w:b/>
                <w:sz w:val="44"/>
              </w:rPr>
              <w:t>4.5</w:t>
            </w:r>
            <w:r w:rsidR="001427F1" w:rsidRPr="001427F1">
              <w:rPr>
                <w:rFonts w:cstheme="minorBidi"/>
                <w:b/>
                <w:sz w:val="28"/>
                <w:szCs w:val="22"/>
                <w:lang w:bidi="ar-SA"/>
              </w:rPr>
              <w:tab/>
            </w:r>
            <w:r w:rsidR="001427F1" w:rsidRPr="001427F1">
              <w:rPr>
                <w:rStyle w:val="Hyperlink"/>
                <w:b/>
              </w:rPr>
              <w:t>PZ¡ªÁKx¥¾ eºiJ öeqïJ - ¥txipycydyk¢eY</w:t>
            </w:r>
            <w:r w:rsidR="001427F1" w:rsidRPr="001427F1">
              <w:rPr>
                <w:rStyle w:val="Hyperlink"/>
                <w:b/>
                <w:sz w:val="44"/>
              </w:rPr>
              <w:t>I</w:t>
            </w:r>
            <w:r w:rsidR="001427F1" w:rsidRPr="001427F1">
              <w:rPr>
                <w:b/>
                <w:webHidden/>
                <w:sz w:val="52"/>
              </w:rPr>
              <w:tab/>
            </w:r>
            <w:r w:rsidR="001427F1" w:rsidRPr="001427F1">
              <w:rPr>
                <w:b/>
                <w:webHidden/>
                <w:sz w:val="52"/>
              </w:rPr>
              <w:fldChar w:fldCharType="begin"/>
            </w:r>
            <w:r w:rsidR="001427F1" w:rsidRPr="001427F1">
              <w:rPr>
                <w:b/>
                <w:webHidden/>
                <w:sz w:val="52"/>
              </w:rPr>
              <w:instrText xml:space="preserve"> PAGEREF _Toc78541076 \h </w:instrText>
            </w:r>
            <w:r w:rsidR="001427F1" w:rsidRPr="001427F1">
              <w:rPr>
                <w:b/>
                <w:webHidden/>
                <w:sz w:val="52"/>
              </w:rPr>
            </w:r>
            <w:r w:rsidR="001427F1" w:rsidRPr="001427F1">
              <w:rPr>
                <w:b/>
                <w:webHidden/>
                <w:sz w:val="52"/>
              </w:rPr>
              <w:fldChar w:fldCharType="separate"/>
            </w:r>
            <w:r w:rsidR="007E155B">
              <w:rPr>
                <w:b/>
                <w:webHidden/>
                <w:sz w:val="52"/>
              </w:rPr>
              <w:t>6</w:t>
            </w:r>
            <w:r w:rsidR="001427F1" w:rsidRPr="001427F1">
              <w:rPr>
                <w:b/>
                <w:webHidden/>
                <w:sz w:val="52"/>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77" w:history="1">
            <w:r w:rsidR="001427F1" w:rsidRPr="001427F1">
              <w:rPr>
                <w:rStyle w:val="Hyperlink"/>
                <w:rFonts w:ascii="BRH Malayalam RN" w:hAnsi="BRH Malayalam RN"/>
                <w:b/>
                <w:noProof/>
                <w:sz w:val="36"/>
                <w:lang w:bidi="ml-IN"/>
              </w:rPr>
              <w:t>4.5.1</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1 -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_Toc78541077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78" w:history="1">
            <w:r w:rsidR="001427F1" w:rsidRPr="001427F1">
              <w:rPr>
                <w:rStyle w:val="Hyperlink"/>
                <w:rFonts w:ascii="BRH Malayalam RN" w:hAnsi="BRH Malayalam RN"/>
                <w:b/>
                <w:noProof/>
                <w:sz w:val="36"/>
                <w:lang w:bidi="ml-IN"/>
              </w:rPr>
              <w:t>4.5.2</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2 -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_Toc78541078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34</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79" w:history="1">
            <w:r w:rsidR="001427F1" w:rsidRPr="001427F1">
              <w:rPr>
                <w:rStyle w:val="Hyperlink"/>
                <w:rFonts w:ascii="BRH Malayalam RN" w:hAnsi="BRH Malayalam RN"/>
                <w:b/>
                <w:noProof/>
                <w:sz w:val="36"/>
                <w:lang w:bidi="ml-IN"/>
              </w:rPr>
              <w:t>4.5.3</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3 -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_Toc78541079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45</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0" w:history="1">
            <w:r w:rsidR="001427F1" w:rsidRPr="001427F1">
              <w:rPr>
                <w:rStyle w:val="Hyperlink"/>
                <w:rFonts w:ascii="BRH Malayalam RN" w:hAnsi="BRH Malayalam RN"/>
                <w:b/>
                <w:noProof/>
                <w:sz w:val="36"/>
                <w:lang w:bidi="ml-IN"/>
              </w:rPr>
              <w:t>4.5.4</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4-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_Toc78541080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60</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1" w:history="1">
            <w:r w:rsidR="001427F1" w:rsidRPr="001427F1">
              <w:rPr>
                <w:rStyle w:val="Hyperlink"/>
                <w:rFonts w:ascii="BRH Malayalam RN" w:hAnsi="BRH Malayalam RN"/>
                <w:b/>
                <w:noProof/>
                <w:sz w:val="36"/>
                <w:lang w:bidi="ml-IN"/>
              </w:rPr>
              <w:t>4.5.5</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5 -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_Toc78541081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74</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2" w:history="1">
            <w:r w:rsidR="001427F1" w:rsidRPr="001427F1">
              <w:rPr>
                <w:rStyle w:val="Hyperlink"/>
                <w:rFonts w:ascii="BRH Malayalam RN" w:hAnsi="BRH Malayalam RN"/>
                <w:b/>
                <w:noProof/>
                <w:sz w:val="36"/>
                <w:lang w:bidi="ml-IN"/>
              </w:rPr>
              <w:t>4.5.6</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6 -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_Toc78541082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85</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3" w:history="1">
            <w:r w:rsidR="001427F1" w:rsidRPr="001427F1">
              <w:rPr>
                <w:rStyle w:val="Hyperlink"/>
                <w:rFonts w:ascii="BRH Malayalam RN" w:hAnsi="BRH Malayalam RN"/>
                <w:b/>
                <w:noProof/>
                <w:sz w:val="36"/>
                <w:lang w:bidi="ml-IN"/>
              </w:rPr>
              <w:t>4.5.7</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7 -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_Toc78541083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95</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4" w:history="1">
            <w:r w:rsidR="001427F1" w:rsidRPr="001427F1">
              <w:rPr>
                <w:rStyle w:val="Hyperlink"/>
                <w:rFonts w:ascii="BRH Malayalam RN" w:hAnsi="BRH Malayalam RN"/>
                <w:b/>
                <w:noProof/>
                <w:sz w:val="36"/>
                <w:lang w:bidi="ml-IN"/>
              </w:rPr>
              <w:t>4.5.8</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8 -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_Toc78541084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106</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5" w:history="1">
            <w:r w:rsidR="001427F1" w:rsidRPr="001427F1">
              <w:rPr>
                <w:rStyle w:val="Hyperlink"/>
                <w:rFonts w:ascii="BRH Malayalam RN" w:hAnsi="BRH Malayalam RN"/>
                <w:b/>
                <w:noProof/>
                <w:sz w:val="36"/>
                <w:lang w:bidi="ml-IN"/>
              </w:rPr>
              <w:t>4.5.9</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9 -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_Toc78541085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117</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rFonts w:ascii="BRH Malayalam RN" w:hAnsi="BRH Malayalam RN"/>
              <w:b/>
              <w:noProof/>
              <w:sz w:val="36"/>
            </w:rPr>
          </w:pPr>
          <w:hyperlink w:anchor="_Toc78541086" w:history="1">
            <w:r w:rsidR="001427F1" w:rsidRPr="001427F1">
              <w:rPr>
                <w:rStyle w:val="Hyperlink"/>
                <w:rFonts w:ascii="BRH Malayalam RN" w:hAnsi="BRH Malayalam RN"/>
                <w:b/>
                <w:noProof/>
                <w:sz w:val="36"/>
                <w:lang w:bidi="ml-IN"/>
              </w:rPr>
              <w:t>4.5.10</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10 -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_Toc78541086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129</w:t>
            </w:r>
            <w:r w:rsidR="001427F1" w:rsidRPr="001427F1">
              <w:rPr>
                <w:rFonts w:ascii="BRH Malayalam RN" w:hAnsi="BRH Malayalam RN"/>
                <w:b/>
                <w:noProof/>
                <w:webHidden/>
                <w:sz w:val="36"/>
              </w:rPr>
              <w:fldChar w:fldCharType="end"/>
            </w:r>
          </w:hyperlink>
        </w:p>
        <w:p w:rsidR="001427F1" w:rsidRPr="001427F1" w:rsidRDefault="00D922C7">
          <w:pPr>
            <w:pStyle w:val="TOC3"/>
            <w:tabs>
              <w:tab w:val="left" w:pos="1320"/>
              <w:tab w:val="right" w:leader="dot" w:pos="9656"/>
            </w:tabs>
            <w:rPr>
              <w:b/>
              <w:noProof/>
              <w:sz w:val="36"/>
            </w:rPr>
          </w:pPr>
          <w:hyperlink w:anchor="_Toc78541087" w:history="1">
            <w:r w:rsidR="001427F1" w:rsidRPr="001427F1">
              <w:rPr>
                <w:rStyle w:val="Hyperlink"/>
                <w:rFonts w:ascii="BRH Malayalam RN" w:hAnsi="BRH Malayalam RN"/>
                <w:b/>
                <w:noProof/>
                <w:sz w:val="36"/>
                <w:lang w:bidi="ml-IN"/>
              </w:rPr>
              <w:t>4.5.11</w:t>
            </w:r>
            <w:r w:rsidR="001427F1" w:rsidRPr="001427F1">
              <w:rPr>
                <w:rFonts w:ascii="BRH Malayalam RN" w:hAnsi="BRH Malayalam RN"/>
                <w:b/>
                <w:noProof/>
                <w:sz w:val="36"/>
              </w:rPr>
              <w:tab/>
            </w:r>
            <w:r w:rsidR="001427F1" w:rsidRPr="001427F1">
              <w:rPr>
                <w:rStyle w:val="Hyperlink"/>
                <w:rFonts w:ascii="BRH Malayalam RN" w:hAnsi="BRH Malayalam RN"/>
                <w:b/>
                <w:noProof/>
                <w:sz w:val="36"/>
                <w:lang w:bidi="ml-IN"/>
              </w:rPr>
              <w:t>Ad¡pxKI 11 - NdI</w:t>
            </w:r>
            <w:r w:rsidR="001427F1" w:rsidRPr="001427F1">
              <w:rPr>
                <w:rFonts w:ascii="BRH Malayalam RN" w:hAnsi="BRH Malayalam RN"/>
                <w:b/>
                <w:noProof/>
                <w:webHidden/>
                <w:sz w:val="36"/>
              </w:rPr>
              <w:tab/>
            </w:r>
            <w:r w:rsidR="001427F1" w:rsidRPr="001427F1">
              <w:rPr>
                <w:rFonts w:ascii="BRH Malayalam RN" w:hAnsi="BRH Malayalam RN"/>
                <w:b/>
                <w:noProof/>
                <w:webHidden/>
                <w:sz w:val="36"/>
              </w:rPr>
              <w:fldChar w:fldCharType="begin"/>
            </w:r>
            <w:r w:rsidR="001427F1" w:rsidRPr="001427F1">
              <w:rPr>
                <w:rFonts w:ascii="BRH Malayalam RN" w:hAnsi="BRH Malayalam RN"/>
                <w:b/>
                <w:noProof/>
                <w:webHidden/>
                <w:sz w:val="36"/>
              </w:rPr>
              <w:instrText xml:space="preserve"> PAGEREF _Toc78541087 \h </w:instrText>
            </w:r>
            <w:r w:rsidR="001427F1" w:rsidRPr="001427F1">
              <w:rPr>
                <w:rFonts w:ascii="BRH Malayalam RN" w:hAnsi="BRH Malayalam RN"/>
                <w:b/>
                <w:noProof/>
                <w:webHidden/>
                <w:sz w:val="36"/>
              </w:rPr>
            </w:r>
            <w:r w:rsidR="001427F1" w:rsidRPr="001427F1">
              <w:rPr>
                <w:rFonts w:ascii="BRH Malayalam RN" w:hAnsi="BRH Malayalam RN"/>
                <w:b/>
                <w:noProof/>
                <w:webHidden/>
                <w:sz w:val="36"/>
              </w:rPr>
              <w:fldChar w:fldCharType="separate"/>
            </w:r>
            <w:r w:rsidR="007E155B">
              <w:rPr>
                <w:rFonts w:ascii="BRH Malayalam RN" w:hAnsi="BRH Malayalam RN"/>
                <w:b/>
                <w:noProof/>
                <w:webHidden/>
                <w:sz w:val="36"/>
              </w:rPr>
              <w:t>156</w:t>
            </w:r>
            <w:r w:rsidR="001427F1" w:rsidRPr="001427F1">
              <w:rPr>
                <w:rFonts w:ascii="BRH Malayalam RN" w:hAnsi="BRH Malayalam RN"/>
                <w:b/>
                <w:noProof/>
                <w:webHidden/>
                <w:sz w:val="36"/>
              </w:rPr>
              <w:fldChar w:fldCharType="end"/>
            </w:r>
          </w:hyperlink>
        </w:p>
        <w:p w:rsidR="007414BD" w:rsidRDefault="007414BD" w:rsidP="007414BD">
          <w:pPr>
            <w:ind w:right="-115"/>
          </w:pPr>
          <w:r w:rsidRPr="001427F1">
            <w:rPr>
              <w:rFonts w:ascii="BRH Malayalam RN" w:hAnsi="BRH Malayalam RN"/>
              <w:b/>
              <w:bCs/>
              <w:noProof/>
              <w:sz w:val="96"/>
              <w:szCs w:val="36"/>
            </w:rPr>
            <w:fldChar w:fldCharType="end"/>
          </w:r>
        </w:p>
      </w:sdtContent>
    </w:sdt>
    <w:p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7414BD" w:rsidRDefault="007414BD" w:rsidP="007414BD">
      <w:pPr>
        <w:ind w:right="-115"/>
        <w:rPr>
          <w:rFonts w:ascii="Arial" w:hAnsi="Arial" w:cs="BRH Devanagari Extra"/>
          <w:color w:val="000000"/>
          <w:sz w:val="24"/>
          <w:szCs w:val="40"/>
        </w:rPr>
      </w:pPr>
    </w:p>
    <w:p w:rsidR="001427F1" w:rsidRDefault="001427F1" w:rsidP="007414BD">
      <w:pPr>
        <w:ind w:right="-115"/>
        <w:rPr>
          <w:rFonts w:ascii="Arial" w:hAnsi="Arial" w:cs="BRH Devanagari Extra"/>
          <w:color w:val="000000"/>
          <w:sz w:val="24"/>
          <w:szCs w:val="40"/>
        </w:rPr>
      </w:pPr>
    </w:p>
    <w:p w:rsidR="003266FE" w:rsidRDefault="003266FE" w:rsidP="003266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3266FE" w:rsidRDefault="003266FE" w:rsidP="003266FE">
      <w:pPr>
        <w:widowControl w:val="0"/>
        <w:autoSpaceDE w:val="0"/>
        <w:autoSpaceDN w:val="0"/>
        <w:adjustRightInd w:val="0"/>
        <w:spacing w:after="0" w:line="240" w:lineRule="auto"/>
        <w:rPr>
          <w:rFonts w:ascii="Arial" w:hAnsi="Arial" w:cs="Arial"/>
          <w:b/>
          <w:bCs/>
          <w:color w:val="000000"/>
          <w:sz w:val="32"/>
          <w:szCs w:val="32"/>
          <w:u w:val="single"/>
        </w:rPr>
      </w:pP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6FE" w:rsidRDefault="003266FE" w:rsidP="003266F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6FE" w:rsidRDefault="003266FE" w:rsidP="003266FE">
      <w:pPr>
        <w:widowControl w:val="0"/>
        <w:autoSpaceDE w:val="0"/>
        <w:autoSpaceDN w:val="0"/>
        <w:adjustRightInd w:val="0"/>
        <w:spacing w:after="0" w:line="240" w:lineRule="auto"/>
        <w:rPr>
          <w:rFonts w:ascii="Arial" w:hAnsi="Arial" w:cs="Arial"/>
          <w:color w:val="000000"/>
          <w:sz w:val="28"/>
          <w:szCs w:val="28"/>
        </w:rPr>
      </w:pPr>
    </w:p>
    <w:p w:rsidR="003266FE" w:rsidRPr="00C9241D" w:rsidRDefault="003266FE" w:rsidP="003266F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6FE"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6FE" w:rsidRPr="00285682" w:rsidRDefault="003266FE" w:rsidP="003266FE">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Default="003266FE" w:rsidP="003266FE">
      <w:pPr>
        <w:pStyle w:val="ListParagraph"/>
        <w:widowControl w:val="0"/>
        <w:autoSpaceDE w:val="0"/>
        <w:autoSpaceDN w:val="0"/>
        <w:adjustRightInd w:val="0"/>
        <w:spacing w:after="0" w:line="240" w:lineRule="auto"/>
        <w:rPr>
          <w:rFonts w:ascii="Arial" w:hAnsi="Arial" w:cs="Arial"/>
          <w:color w:val="000000"/>
          <w:sz w:val="28"/>
          <w:szCs w:val="28"/>
        </w:rPr>
      </w:pPr>
    </w:p>
    <w:p w:rsidR="003266FE" w:rsidRPr="00C9241D" w:rsidRDefault="003266FE" w:rsidP="003266F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6FE"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6FE" w:rsidRPr="00285682" w:rsidRDefault="003266FE" w:rsidP="003266FE">
      <w:pPr>
        <w:pStyle w:val="ListParagraph"/>
        <w:widowControl w:val="0"/>
        <w:numPr>
          <w:ilvl w:val="0"/>
          <w:numId w:val="1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414BD" w:rsidRDefault="007414BD" w:rsidP="007414BD">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rsidR="007414BD" w:rsidRDefault="007414BD" w:rsidP="007414BD">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414BD" w:rsidRDefault="007414BD" w:rsidP="007414BD">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6A3D5C" w:rsidRPr="006A3D5C">
        <w:rPr>
          <w:rFonts w:ascii="BRH Malayalam Extra" w:hAnsi="BRH Malayalam Extra" w:cs="BRH Malayalam Extra"/>
          <w:b/>
          <w:color w:val="000000"/>
          <w:sz w:val="36"/>
          <w:szCs w:val="40"/>
        </w:rPr>
        <w:t>(³§)</w:t>
      </w:r>
      <w:r w:rsidR="006A3D5C">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006A3D5C" w:rsidRPr="006A3D5C">
        <w:rPr>
          <w:rFonts w:ascii="BRH Malayalam Extra" w:hAnsi="BRH Malayalam Extra" w:cs="BRH Malayalam Extra"/>
          <w:b/>
          <w:color w:val="000000"/>
          <w:sz w:val="36"/>
          <w:szCs w:val="40"/>
        </w:rPr>
        <w:t>(MÞ§)</w:t>
      </w:r>
      <w:r w:rsidR="006A3D5C"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7414BD" w:rsidRDefault="003266FE" w:rsidP="003266FE">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pATha bedhams are indicated in brackets below the respective jata and ghana vAkyams</w:t>
      </w:r>
    </w:p>
    <w:p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rsidR="00E52FB4" w:rsidRDefault="00E52FB4" w:rsidP="001419D5">
      <w:pPr>
        <w:pStyle w:val="Heading1"/>
      </w:pPr>
      <w:bookmarkStart w:id="3" w:name="_Toc485129054"/>
      <w:bookmarkStart w:id="4" w:name="_Toc78541075"/>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3"/>
      <w:bookmarkEnd w:id="4"/>
      <w:r w:rsidRPr="00176974">
        <w:t xml:space="preserve"> </w:t>
      </w:r>
    </w:p>
    <w:p w:rsidR="00176974" w:rsidRPr="00176974" w:rsidRDefault="00176974" w:rsidP="00176974">
      <w:pPr>
        <w:pStyle w:val="NoSpacing"/>
        <w:rPr>
          <w:lang w:val="en-US"/>
        </w:rPr>
      </w:pPr>
    </w:p>
    <w:p w:rsidR="00E52FB4" w:rsidRDefault="00E52FB4" w:rsidP="008D5D4F">
      <w:pPr>
        <w:pStyle w:val="Heading2"/>
        <w:numPr>
          <w:ilvl w:val="1"/>
          <w:numId w:val="11"/>
        </w:numPr>
      </w:pPr>
      <w:r w:rsidRPr="008D5D4F">
        <w:rPr>
          <w:u w:val="none"/>
          <w:lang w:val="en-US"/>
        </w:rPr>
        <w:t xml:space="preserve"> </w:t>
      </w:r>
      <w:bookmarkStart w:id="5" w:name="_Toc485129055"/>
      <w:bookmarkStart w:id="6" w:name="_Toc78541076"/>
      <w:r w:rsidRPr="00176974">
        <w:t>PZ¡ªÁKx¥¾ eºiJ öeqïJ - ¥txipycydyk¢eYI</w:t>
      </w:r>
      <w:bookmarkEnd w:id="5"/>
      <w:bookmarkEnd w:id="6"/>
    </w:p>
    <w:p w:rsidR="00176974" w:rsidRPr="00176974" w:rsidRDefault="00176974" w:rsidP="00176974">
      <w:pPr>
        <w:pStyle w:val="NoSpacing"/>
      </w:pPr>
    </w:p>
    <w:p w:rsidR="00176974" w:rsidRPr="001419D5" w:rsidRDefault="00176974" w:rsidP="001419D5">
      <w:pPr>
        <w:pStyle w:val="Heading3"/>
      </w:pPr>
      <w:bookmarkStart w:id="7" w:name="_Toc77758653"/>
      <w:bookmarkStart w:id="8" w:name="_Toc78541077"/>
      <w:r w:rsidRPr="001419D5">
        <w:t>Ad¡pxKI 1 - NdI</w:t>
      </w:r>
      <w:bookmarkEnd w:id="7"/>
      <w:bookmarkEnd w:id="8"/>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k¡öb ¥Z ¥Z k¡öb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¥Zx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k¡öb k¡öb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k¡öb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dõ¥p˜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CZõ¡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Asë¡ ¥Z ¥Z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 - 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kyr¡—J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pZ—ix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 | jx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 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 | jx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 qk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jx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Zp— | Zjx˜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k¡öb k¡öb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i£Wj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¥Z ¥Z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A¥Nx—kx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d¢k¥Nx—kx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A¥Nx—kx | 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dõ¥Nx—kx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 „ex—eKxqydz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A¥Nx—kx | 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 „ex—eKxqydz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Aex—eKxqydz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Aex—eKxqy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dzZõex—e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 qÇ—ijx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d¡px˜ | qÇ—ijx | Myky—qÇ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qÇ—ijx | Myky—qÇ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qÇ—ijx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qÇ—ijx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qÇ—i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qI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Myky—qÇ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hõ—hy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Myky—qÇ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 Px—Kqzty PxKqztõ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hõ—hy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PxKqzty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jx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gyh—</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MykyqÇ MykyqÇ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¥ÇZy— Myky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gyh—</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 | Asë—¥p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gyh—</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.ry | 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gyh</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Asë—¥p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px(³§)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My—kyöZ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¥öZZy— Myky - öZ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ty(³§)sz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K¡—k¡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ix ty(³§—)szJ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ty(³§)sz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e¡k¡—r(³§) ty(³§)sz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ty(³§)sz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¥pd— | 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pP—sx | 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pP—sx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Myky—q | APâ—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 Zûx Zûx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Myky—q | 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Myky—q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APâ—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APâx— pbxisy pbxi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sõPâxPâx—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pbxisy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3E206A"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CZ§ | RM—Z§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iyR§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bya§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iyR§ RM—Z§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CZ§ | 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bybyR§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RM—bj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Aj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bs—a§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Acõ— ¥pxPb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bcõcõ— ¥pxPbcyp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bcõcõ— ¥pxPbcyp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„¥px—Pb¥pxPbcyp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„¥px—Pb¥pxPbcyp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A—cyp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„cy—p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 ¤¤bpõ—J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¥°Zõ—cy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 | ¤¤bpõ—J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rK§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¤¤bpõ—J | 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¤¤b¥põx—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rMyZy—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Atz</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(MÞ§</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)Òxtz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dtz(MÞ§—)Ò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a§sªpx(MÞ§—)Ò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a§sªpx(MÞ§—)Ò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IhjË§—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IhjË§— | sªpx˜J |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IhjË§— | 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Ihj</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a§sªpx˜Ò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sªpx˜Ò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sªpx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sªpx˜Ò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dõ—Ò P jxZ¡cx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CZy— jxZ¡ -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¥jx 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 ¥jx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YJ | </w:t>
      </w:r>
    </w:p>
    <w:p w:rsidR="00CC466D"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 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A—k¡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O§M¥mx—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öh¡J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O§M¥mx—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öh¡J s¡—i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O§Mm—J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O§Mm—J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hyZ—J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±û—hy¥Zx—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„pxp—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„¤¤p—rx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ipx¤¤p—rx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 C¦it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Grx ¥irx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 C¦it C¦i¥t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 C¦i¥t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 | 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 dzm—öMzpJ | py¥mx—tyZJ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e—Zõp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e—Zy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ZzZõ—p - s</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e—Zy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 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G—d ¥id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 A—b£qË§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Ab£—qË§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 CZy— ¥Mx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Ë§ | Ab£—qË§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 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Ab£—qË§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 Ab£—q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d¡btx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 CZõ¡—b - 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pyqûx˜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¤¤Zd— ¥id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pyqûx˜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pyqûx˜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py¤¤qû—d ¥id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pyqûx˜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 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Zxdy— | 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ræJ s s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ræJ s 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i£—WjxZy ¥dx ¥dx i£WjxZy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 i£—WjxZy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dzm—öMzpxjxsëûsë¡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A—sõ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sZûx—dJ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sZûx—¥dx Asõxsõ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sZûx—dJ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¥Zhõ—J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t(³§)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„t(³§) sZûx—d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sZûx—¥dx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 „Kk iKk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¥Z¥hõx— „Kk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 „Kk iKk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„Kk iKk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 i¡º i¡º</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 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Ùy—¥jxJ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h¥jx˜J | 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 Rõx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Rõx ix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Ùy—¥jxJ | Rõx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Rõx ix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Ùy—¥jx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lastRenderedPageBreak/>
        <w:t>52</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3</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Rõx</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RõxiyZy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jxÒ— ¥Z ¥Z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jxÒ—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P 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Cr—pJ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Cr—pJ | ekx˜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e¥kr—¥px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ekx˜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ekx˜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ZxsëxJ e¥kr—p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ekx˜ | ZxJ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sëxsëx h—M¥px pe pe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sëxsëx h—M¥px pe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¥eZy— pe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ZZõ— | cd¡—J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Z¥ZõZõ—p - ZZõ—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sëû(³§) st—ösx±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st—ösx± | 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Zû(³§)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 q¥Z—r¡¥c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q¥Z—r¡¥c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st—ösx±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q¥Z—r¡¥c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q¥Z—r¡c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qzkõ—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qzkõ—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qz¥kõZy— dy - qzkõ—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mõxdx(³§—)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pyRõ˜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Rõ</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 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 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pyq—¥mõx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pyq—mõJ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gxY—px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gxY—px(³§)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gxY—px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gxY—px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gxY— -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A¥d—qË§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sõx¥d—q</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d¥d—q</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 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h¡kyr—¥px Asõx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 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h¡k—sõ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k—sõxsõx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 ksõx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h¡k—sõ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O§May—ksõxsõ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O§May—J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O§May—J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CC466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 ¥Z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izX¡ræi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CC466D" w:rsidRPr="00F97BDC" w:rsidRDefault="00CC46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t¥së˜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 ¥Z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ZûI</w:t>
      </w:r>
      <w:r w:rsidR="007835C2">
        <w:rPr>
          <w:rFonts w:ascii="BRH Malayalam Extra" w:hAnsi="BRH Malayalam Extra" w:cs="BRH Malayalam Extra"/>
          <w:color w:val="000000"/>
          <w:sz w:val="32"/>
          <w:szCs w:val="40"/>
        </w:rPr>
        <w:t xml:space="preserve">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 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ZûI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sëû i—j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±§ijx˜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 i—j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±§ijx˜ | 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ekõ—j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eky—g§h¡R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eky—g§h¡R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¥RZy— h¡R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Bj¡—cxj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jxj¡—cxjxsë¡ ¥Z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sëûxj¡—cxj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Bj¡—cxj | Adx—ZZxj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sëûx 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j¡—cxjx 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j¡—cxjx 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sëûxj¡—cx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dx—ZZxj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Bj¡—cxj | Adx—ZZxj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 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 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j¡—cx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jxdx—ZZxj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„dx—Z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Adx—ZZxj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jxdx—ZZxj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Adx—ZZxj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690B38" w:rsidRPr="00F97BDC"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¥Zxhxhõx—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¥Z— 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Zp—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Zp— | 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t¡hõx˜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 - hõx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cdû—dJ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cdû—dJ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cdû—¥dx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cdû—¥dx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qû¥Zx— p£Y°¡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 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A¥ax˜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CZõ¥ax˜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cysëp—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 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690B3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cyky—r¡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cysëpx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cykyZz—r¡ - cyJ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¥c—ty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¥c—ty ¥cty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85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72</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w:t>
      </w:r>
      <w:r w:rsidRPr="00F97BDC">
        <w:rPr>
          <w:rFonts w:ascii="BRH Malayalam Extra" w:hAnsi="BRH Malayalam Extra" w:cs="BRH Malayalam RN"/>
          <w:color w:val="000000"/>
          <w:sz w:val="32"/>
          <w:szCs w:val="40"/>
        </w:rPr>
        <w:t>I</w:t>
      </w:r>
      <w:r w:rsidR="00E52FB4" w:rsidRPr="00F97BDC">
        <w:rPr>
          <w:rFonts w:ascii="BRH Malayalam RN" w:hAnsi="BRH Malayalam RN" w:cs="BRH Malayalam RN"/>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690B38" w:rsidRPr="00690B38" w:rsidRDefault="00690B38" w:rsidP="00690B38">
      <w:pPr>
        <w:widowControl w:val="0"/>
        <w:autoSpaceDE w:val="0"/>
        <w:autoSpaceDN w:val="0"/>
        <w:adjustRightInd w:val="0"/>
        <w:spacing w:after="0" w:line="240" w:lineRule="auto"/>
        <w:jc w:val="center"/>
        <w:rPr>
          <w:rFonts w:ascii="Arial" w:hAnsi="Arial" w:cs="Arial"/>
          <w:b/>
          <w:color w:val="000000"/>
          <w:sz w:val="32"/>
          <w:szCs w:val="40"/>
        </w:rPr>
      </w:pPr>
      <w:r w:rsidRPr="00690B38">
        <w:rPr>
          <w:rFonts w:ascii="Arial" w:hAnsi="Arial" w:cs="Arial"/>
          <w:b/>
          <w:color w:val="000000"/>
          <w:sz w:val="32"/>
          <w:szCs w:val="40"/>
        </w:rPr>
        <w:t>===================================</w:t>
      </w:r>
    </w:p>
    <w:p w:rsidR="00690B38" w:rsidRDefault="00690B38">
      <w:pPr>
        <w:widowControl w:val="0"/>
        <w:autoSpaceDE w:val="0"/>
        <w:autoSpaceDN w:val="0"/>
        <w:adjustRightInd w:val="0"/>
        <w:spacing w:after="0" w:line="240" w:lineRule="auto"/>
        <w:rPr>
          <w:rFonts w:ascii="BRH Malayalam Extra" w:hAnsi="BRH Malayalam Extra" w:cs="BRH Malayalam Extra"/>
          <w:color w:val="000000"/>
          <w:sz w:val="32"/>
          <w:szCs w:val="40"/>
        </w:rPr>
        <w:sectPr w:rsidR="00690B38" w:rsidSect="007414BD">
          <w:headerReference w:type="even" r:id="rId15"/>
          <w:headerReference w:type="default" r:id="rId16"/>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9" w:name="_Toc78541078"/>
      <w:r w:rsidRPr="001419D5">
        <w:lastRenderedPageBreak/>
        <w:t xml:space="preserve">Ad¡pxKI </w:t>
      </w:r>
      <w:r>
        <w:t>2</w:t>
      </w:r>
      <w:r w:rsidRPr="001419D5">
        <w:t xml:space="preserve"> - NdI</w:t>
      </w:r>
      <w:bookmarkEnd w:id="9"/>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tyk—Yõgxt¥p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tyk—Yõgxt¥p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tyk—Yõgxtp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tyk—Yõ - 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qx(³§)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 CZy— ¥sdx - ¥dõ˜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eZ—¥j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dx(³§)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Zûyrz—i¥Z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Zûyrz—i¥Z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Zûyrz—i¥Z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Zûyrz—i¥Z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Zûyrz—i¥Z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Zûyrz—iZ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Zûyry—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ghø¡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„Ëx—dx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„Ëx—dxI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„Ëx—dx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tky—¥Kqxj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tky—¥Kqxj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tky—¥Kqx¥jxepz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 i¡epz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Depz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CZõ¡—e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sðZ—¥j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 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 | 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RM—Zx(³§)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RM—Zx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RM—Zx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 ixZZx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BZZx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¥±öZx—Yx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¥±öZx—Yx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Zxjxt—Çõxj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At—Çõxj | 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it—Çõx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jxt—Çõxj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¥kxty—Zxj | 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¥kxty—Zxj | 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¥kxty—Zxj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±xYx(MÞ§—)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öÇy¥Y˜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öÇy¥Y˜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öÇy¥Y—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pxkypsÜ£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Zx¥jZy— pxkypJ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Hxr—czdx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Hxr—czdx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¥ixr—czdx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DF7C6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¥Nx—rx </w:t>
      </w:r>
    </w:p>
    <w:p w:rsidR="00DF7C6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¥Nx—rxjxöK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¥Nx—rxj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¥Nx—rx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 ¥Nx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ix˜öK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BöK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Éj—¥Z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Éj—Z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CZõx˜ - öK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Éj—¥Z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sðZ—¥j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e—Àz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cxp—¥Z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cxp—¥Z | 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 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K£a§sïpz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Zx¥jZy— K£a§sï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cxp—¥Z | 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sÀû—dx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sÀû—dx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sÀû—dx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73BB9" w:rsidRDefault="00F73BB9" w:rsidP="00F73BB9">
      <w:pPr>
        <w:widowControl w:val="0"/>
        <w:autoSpaceDE w:val="0"/>
        <w:autoSpaceDN w:val="0"/>
        <w:adjustRightInd w:val="0"/>
        <w:spacing w:after="0" w:line="240" w:lineRule="auto"/>
        <w:jc w:val="center"/>
        <w:rPr>
          <w:rFonts w:ascii="Arial" w:hAnsi="Arial" w:cs="Arial"/>
          <w:b/>
          <w:color w:val="000000"/>
          <w:sz w:val="32"/>
          <w:szCs w:val="40"/>
        </w:rPr>
      </w:pPr>
      <w:r w:rsidRPr="00F73BB9">
        <w:rPr>
          <w:rFonts w:ascii="Arial" w:hAnsi="Arial" w:cs="Arial"/>
          <w:b/>
          <w:color w:val="000000"/>
          <w:sz w:val="32"/>
          <w:szCs w:val="40"/>
        </w:rPr>
        <w:t>=========================================</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sectPr w:rsidR="00F73BB9" w:rsidSect="007414BD">
          <w:headerReference w:type="even" r:id="rId17"/>
          <w:pgSz w:w="12240" w:h="15840"/>
          <w:pgMar w:top="1134" w:right="1134" w:bottom="1134" w:left="1440" w:header="720" w:footer="720" w:gutter="0"/>
          <w:cols w:space="720"/>
          <w:noEndnote/>
          <w:docGrid w:linePitch="299"/>
        </w:sectPr>
      </w:pPr>
    </w:p>
    <w:p w:rsidR="001419D5" w:rsidRPr="001419D5" w:rsidRDefault="001419D5" w:rsidP="001419D5">
      <w:pPr>
        <w:pStyle w:val="Heading3"/>
      </w:pPr>
      <w:bookmarkStart w:id="10" w:name="_Toc78541079"/>
      <w:r w:rsidRPr="001419D5">
        <w:lastRenderedPageBreak/>
        <w:t xml:space="preserve">Ad¡pxKI </w:t>
      </w:r>
      <w:r>
        <w:t>3</w:t>
      </w:r>
      <w:r w:rsidRPr="001419D5">
        <w:t xml:space="preserve"> - NdI</w:t>
      </w:r>
      <w:bookmarkEnd w:id="10"/>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st—ixdxj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st—ixdxj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cydz—dxI 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 ixpõx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472B71"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KK¡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hxj—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dxdx˜Ëyr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 iyr¡cy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CZz—r¡cy - 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ZsÜ—kxYx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ZsÜ—kxYx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pº—¥Z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pº—¥Z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 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 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pº—¥Z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pº—Z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eky - pº—¥Z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dx(MÞ§) sëx—j¢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ekyP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eky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Ak—Yõxdx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„k—Yõxdx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ik—Yõxdx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RyNx(³§—)sb§hõJ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RyNx(³§—)sb§hõJ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pyhõ—J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RyNx(³§—)sb§hõJ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RyNx(³§—)sb§¥hõx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RyNx(³§—)sb§¥hõx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RyNx(³§—)sb§hõJ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RyNx(³§—)sb§hõ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RyNx(³§—)sZ§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i¡—rê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 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 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Ë°—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 isy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 „sy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Òk—b§hõJ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öe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ry¥Y˜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ry¥Y˜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ryY— Drêz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ry¥Y—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MykyP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Myky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ºxdx˜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eZ—¥j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ºxdx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eZ—¥j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sðZ—¥j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Cr¡—ib§hõJ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Cr¡—ib§¥hõx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CZzr¡—iZ§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pyhõ—Ò ¥px pÒ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py¥hõx—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bcx—¥dhõÒ P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 BZdûx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bcx—¥dhõÒ P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bcx—¥dhõJ öeZy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bcx—¥dhõÒ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bcx—¥dhõJ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bcx—¥dhõ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öeZy - bcx—¥dhõJ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jPâ—b§¥hõx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jPâ—b§hõJ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jPâ—Z§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Rb§hõ—Ò P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Rb§¥hõx—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Asõ—b§hõJ | pyÆõ—b§hõJ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Asõ—b§hõJ | pyÆõ—b§hõJ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„sõ—b§¥hõx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Asõ—b§hõJ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Asõ—b§hõ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CZõsõ—Z§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pyÆõ—b§hõJ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pyÆõ—b§hõÒ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pyÆõ—b§¥hõx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pyÆõ—b§hõÒ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pyÆõ—b§hõJ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pycõ—b§hõ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pycõ—Z§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Bsz—¥dhõJ | qjx—¥dhõJ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qjx—¥dhõJ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Bsz—¥dhõJ | qjx—¥dhõJ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Bsz—¥dhõ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qjx—¥dhõÒ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qjx—¥dhõJ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qjx—¥dhõÒ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qjx—¥dhõÒ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qjx—¥dhõ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qjx—¥dhõÒ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 RxöM—b§hõJ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 RxöM—b§hõJ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eb§hõ—J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RxöM—b§hõJ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RxöM—b§hõÒ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RxöM—b§hõÒ pJ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RxöM—b§hõJ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RxöM—b§hõ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RxöM—Z§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Zyrç—b§hõJ | cxp—b§hõJ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Zyrç—b§hõJ | cxp—b§hõJ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sëyrç—b§¥hõx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Zyrç—b§hõJ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Zyrç—b§hõ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Zyrç—Z§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cxp—b§hõÒ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cxp—b§hõJ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cxp—b§hõ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cxp—Z§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F73BB9" w:rsidRPr="00F97BDC" w:rsidRDefault="00F73B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hxe—ZyhõÒ ¥px pÒ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hxe—ZyhõÒ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hxe—ZyhõJ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hxe—Zy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A¥qû˜hõJ | Aqû—eZyhõJ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„qû—eZyhõJ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A¥qû˜hõJ | Aqû—eZyhõJ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„qû—eZyhõÒ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„qû—eZyhõÒ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Aqû—eZyhõÒ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„qû—eZyhõÒ ¥px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Òxqû—eZy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„qû—eZyhõÒ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CZõqû—eZy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8"/>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1" w:name="_Toc78541080"/>
      <w:r w:rsidRPr="001419D5">
        <w:lastRenderedPageBreak/>
        <w:t xml:space="preserve">Ad¡pxKI </w:t>
      </w:r>
      <w:r>
        <w:t>4</w:t>
      </w:r>
      <w:r w:rsidRPr="001419D5">
        <w:t>- NdI</w:t>
      </w:r>
      <w:bookmarkEnd w:id="11"/>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 Bpõx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põx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pyÆõ—Çz¥hõx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pycõ—Çzhõ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pycõ—ÇzhõJ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DM—YxhõJ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DM—YxhõJ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DM—Yxhõ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Zzhõ—Ò ¥px pÒ Z£(³§)t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Zzhõ— së£(³§)t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a§se—ZyhõÒ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a§se—ZyhõJ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a§se—Zy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öpx¥Z˜hõJ | öpxZ—eZyhõJ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öpx¥Z˜hõJ | öpxZ—eZyhõJ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öpxZ—eZyhõÒ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F73BB9"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öpxZ—eZyhõJ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öpxZ—eZyhõ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öpxZ—eZy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w:t>
      </w:r>
    </w:p>
    <w:p w:rsidR="00AD2BD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¥Yhõ—J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D2BD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Ye—ZyhõÒ ¥px pÒ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Ye—Zy¥hõx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pyk¢—¥ehõJ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pyk¢—¥ehõJ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pyk¢—¥e¥hõx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pyk¢—¥ehõ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qûk¢—¥ehõÒ P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¥px pÒ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qûk¢—¥ehõÒ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qûk¢—¥ehõJ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qûk¢—¥ehõ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±¡mø</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¥ahõ—Ò ¥px pÒxk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k¥a˜hõJ | ka—eZyhõJ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k¥a˜hõJ | ka—eZyhõJ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ka—eZyhõÒ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ka—eZyhõJ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ka—eZyhõ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ka—eZy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¥sdx˜hõJ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¥sdx˜hõJ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Z£hõ—Ò ¥px pÒ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Z£hõ—J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sO§öMtz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Z±—hõJ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¥khõ—Ò ¥px pÒ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kaKx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ka -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K¡mx—¥mhõJ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K¡mx—¥mhõJ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K¡mx—¥mhõJ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ix¥k˜hõJ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ix¥k˜hõJ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ix¥k˜hõÒ ¥px pÒ 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ix¥k˜hõÒ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Øy¥ræ˜hõJ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Øy¥ræ˜hõJ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Øy¥ræ˜¥hõx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¥bhõ—Ò ¥px pÒ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¥b¥hõx— dyrx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 Cr¡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K£b§hõ—Ò ¥px pÒ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K£b§¥hõx—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K£b§hõ—Ò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cdû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 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 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j¡¥hõx—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dyhõ—Ò ¥px pÒ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dyhõ—J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qûhõ—J | 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qûe—ZyhõJ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qûhõ—J | 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qûe—ZyhõÒ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qûe—ZyhõJ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3B567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qûe—ZyhõÒ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qûe—ZyhõÒ ¥px pÒ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qûe—ZyhõÒ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qûe—ZyhõJ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qûe—Zyhõ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qûe—Zy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pÒ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5673" w:rsidRPr="00F97BDC"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3B5673" w:rsidRPr="003B5673" w:rsidRDefault="003B5673" w:rsidP="003B5673">
      <w:pPr>
        <w:widowControl w:val="0"/>
        <w:autoSpaceDE w:val="0"/>
        <w:autoSpaceDN w:val="0"/>
        <w:adjustRightInd w:val="0"/>
        <w:spacing w:after="0" w:line="240" w:lineRule="auto"/>
        <w:jc w:val="center"/>
        <w:rPr>
          <w:rFonts w:ascii="Arial" w:hAnsi="Arial" w:cs="Arial"/>
          <w:b/>
          <w:color w:val="000000"/>
          <w:sz w:val="32"/>
          <w:szCs w:val="40"/>
        </w:rPr>
      </w:pPr>
      <w:r w:rsidRPr="003B5673">
        <w:rPr>
          <w:rFonts w:ascii="Arial" w:hAnsi="Arial" w:cs="Arial"/>
          <w:b/>
          <w:color w:val="000000"/>
          <w:sz w:val="32"/>
          <w:szCs w:val="40"/>
        </w:rPr>
        <w:t>===========================================</w:t>
      </w:r>
    </w:p>
    <w:p w:rsidR="003B5673" w:rsidRDefault="003B5673">
      <w:pPr>
        <w:widowControl w:val="0"/>
        <w:autoSpaceDE w:val="0"/>
        <w:autoSpaceDN w:val="0"/>
        <w:adjustRightInd w:val="0"/>
        <w:spacing w:after="0" w:line="240" w:lineRule="auto"/>
        <w:rPr>
          <w:rFonts w:ascii="BRH Malayalam Extra" w:hAnsi="BRH Malayalam Extra" w:cs="BRH Malayalam Extra"/>
          <w:color w:val="000000"/>
          <w:sz w:val="32"/>
          <w:szCs w:val="40"/>
        </w:rPr>
        <w:sectPr w:rsidR="003B5673" w:rsidSect="007414BD">
          <w:headerReference w:type="even" r:id="rId19"/>
          <w:pgSz w:w="12240" w:h="15840"/>
          <w:pgMar w:top="1134" w:right="1134" w:bottom="1134" w:left="1440" w:header="720" w:footer="720" w:gutter="0"/>
          <w:cols w:space="720"/>
          <w:noEndnote/>
          <w:docGrid w:linePitch="299"/>
        </w:sectPr>
      </w:pPr>
    </w:p>
    <w:p w:rsidR="003B5673" w:rsidRPr="001419D5" w:rsidRDefault="003B5673" w:rsidP="003B5673">
      <w:pPr>
        <w:pStyle w:val="Heading3"/>
      </w:pPr>
      <w:bookmarkStart w:id="12" w:name="_Toc78541081"/>
      <w:r w:rsidRPr="001419D5">
        <w:lastRenderedPageBreak/>
        <w:t xml:space="preserve">Ad¡pxKI </w:t>
      </w:r>
      <w:r>
        <w:t>5</w:t>
      </w:r>
      <w:r w:rsidRPr="001419D5">
        <w:t xml:space="preserve"> - NdI</w:t>
      </w:r>
      <w:bookmarkEnd w:id="12"/>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KYçx—j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 P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põ¡—eë¥Kqxj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põ¡—eë¥Kqxj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põ¡—eë¥Kqx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põ¡—eë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P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stösx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±x¥jZy— stös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Myky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 </w:t>
      </w:r>
    </w:p>
    <w:p w:rsidR="00300C67"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0C67" w:rsidRPr="00F97BDC" w:rsidRDefault="00300C6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 P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qyeypy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ræx¥jZy— qyey -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X¡ræ—ixj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Cr¡—i¥Z |</w:t>
      </w:r>
    </w:p>
    <w:p w:rsidR="00300C67"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P P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X¡ræ—ixj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X¡ræ—ix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Cr¡—i¥Z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 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sûxj—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sûxj—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sûxj—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.rz—j¥s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g£—t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.rz—j¥s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Æxj—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p£Æû—¥d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p£Æû—¥d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p£Æû—¥d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sI - p£cû—¥d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AöMy—jxj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AöMy—jxj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AöMy—jxj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AöMy—jxj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AöMy—jxj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PxöMy—jx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jxöMy—jxj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kxjx—Ry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qzöNy—jxj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qzöNy—jxj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qzöNy—jxj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qzöNy—jxj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qzöNy—jxj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qzöNy—jxj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qzhõx—j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qzöNy—jxj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qzöNy—jxj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qzhõx—j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qzhõx—j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qzhõx—j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qzhõx—j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dõx—¥jZõ—p - sû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bûzeõx—j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¥ösxZ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bûzeõx—j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bûzeõx—j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bûzeõx—j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bûzeõx—j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0"/>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3" w:name="_Toc78541082"/>
      <w:r w:rsidRPr="001419D5">
        <w:lastRenderedPageBreak/>
        <w:t xml:space="preserve">Ad¡pxKI </w:t>
      </w:r>
      <w:r>
        <w:t>6</w:t>
      </w:r>
      <w:r w:rsidRPr="001419D5">
        <w:t xml:space="preserve"> - NdI</w:t>
      </w:r>
      <w:bookmarkEnd w:id="13"/>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¥Rõ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e¢ªp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Rx¥jZy— e¢ªp - 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 Pxek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Rxjx—ek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Rx¥jZõ— ek - Rxj—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iÆõ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m§hxj—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m§hx¥jZõ—e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m§hxj—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g¡Æ§dy—jxj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RN</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g¡Æ§dy—jxj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g¡Æ§dy—jxj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g¡Æ§dy—jxj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g¡Æ§dy—jxj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CE21B6"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öeZys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kõx—¥jZy— öeZy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jxiõx—j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jxiõx—j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Lmõx—j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Lmõx—j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Lmõx—j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Lmõx—j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Lmõx—j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¥qøxKõx—j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¥qøxKõx—j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¥qøxKõx—j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¥qøxKõx—j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¥qøxKõx—j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¥qøxKõx—j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¥qøxKõx—j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¥qøxKõx—j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dõx—jxpsx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dõx—¥jZõ—p - 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öeZyöq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px¥jZy— öeZy -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q¡¥r—Yxj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q¡k—axj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q¡¥r—Yxj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q¡¥r—Yx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q¡k—axj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q¡k—axj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q¡k—ax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q¢kx—j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q¢kx—j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q¢kx—j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„phyÉ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CZõ—p - 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iy¥Y—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 P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môy¥d˜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môy¥d—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môy¥d—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 P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P P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 öq¡Z¥s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dx¥jZy— öq¡Z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1"/>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4" w:name="_Toc78541083"/>
      <w:r w:rsidRPr="001419D5">
        <w:lastRenderedPageBreak/>
        <w:t xml:space="preserve">Ad¡pxKI </w:t>
      </w:r>
      <w:r>
        <w:t>7</w:t>
      </w:r>
      <w:r w:rsidRPr="001419D5">
        <w:t xml:space="preserve"> - NdI</w:t>
      </w:r>
      <w:bookmarkEnd w:id="14"/>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 P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b¡É¡</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hõx—j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 Pxtd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dõx—jxtd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dõx—¥jZõx˜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rê¥p˜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rê¥p—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rê¥p—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 P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qx¥jZy— öe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öety—Zxj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öety—Zxj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öety—Zxj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öety—Zxj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 ¥P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Cr¡cy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CZz—r¡cy - 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±§¥Yr—¥p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 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±§¥Yr—¥p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 -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 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sûxj¡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cx¥jZy— s¡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 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cdû—¥d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cdû—d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cdû—¥d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ös¡Zõx—j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ös¡Zõx—j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ös¡Zõx—j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ös¡Zõx—j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ös¡Zõx—j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ös¡Zõx—j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ös¡Zõx—j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ös¡Zõx—j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s¢bõx—j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s¢bõx—j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 P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K¢eõx—j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K¢eõx—j P | </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K¢eõx—j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rõxj—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rõxj—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 Pxp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rõxjx—p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rõxj—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Nõx—j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pybõ¡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Zõx—¥jZy— py - bõ¡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öÆyjx—j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öÆyjx—j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öÆyjx—j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öÆyjx—j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A122C3" w:rsidRPr="00F97BDC"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eõx—¥jZõx˜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pxZõx—j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pxZõx—j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¥krôy—jxj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¥krôy—jxj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¥krôy—jxj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¥krôy—jxj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¥krôy—jxj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¥krôy—jxj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¥krôy—jxj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 P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exj— pxsë¡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ex¥jZy— pxsë¡ - exj—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A122C3" w:rsidRPr="00A122C3" w:rsidRDefault="00A122C3" w:rsidP="00A122C3">
      <w:pPr>
        <w:widowControl w:val="0"/>
        <w:autoSpaceDE w:val="0"/>
        <w:autoSpaceDN w:val="0"/>
        <w:adjustRightInd w:val="0"/>
        <w:spacing w:after="0" w:line="240" w:lineRule="auto"/>
        <w:jc w:val="center"/>
        <w:rPr>
          <w:rFonts w:ascii="Arial" w:hAnsi="Arial" w:cs="Arial"/>
          <w:b/>
          <w:color w:val="000000"/>
          <w:sz w:val="32"/>
          <w:szCs w:val="40"/>
        </w:rPr>
      </w:pPr>
      <w:r w:rsidRPr="00A122C3">
        <w:rPr>
          <w:rFonts w:ascii="Arial" w:hAnsi="Arial" w:cs="Arial"/>
          <w:b/>
          <w:color w:val="000000"/>
          <w:sz w:val="32"/>
          <w:szCs w:val="40"/>
        </w:rPr>
        <w:t>======================================</w:t>
      </w:r>
    </w:p>
    <w:p w:rsidR="00A122C3" w:rsidRDefault="00A122C3">
      <w:pPr>
        <w:widowControl w:val="0"/>
        <w:autoSpaceDE w:val="0"/>
        <w:autoSpaceDN w:val="0"/>
        <w:adjustRightInd w:val="0"/>
        <w:spacing w:after="0" w:line="240" w:lineRule="auto"/>
        <w:rPr>
          <w:rFonts w:ascii="BRH Malayalam Extra" w:hAnsi="BRH Malayalam Extra" w:cs="BRH Malayalam Extra"/>
          <w:color w:val="000000"/>
          <w:sz w:val="32"/>
          <w:szCs w:val="40"/>
        </w:rPr>
        <w:sectPr w:rsidR="00A122C3" w:rsidSect="007414BD">
          <w:headerReference w:type="even" r:id="rId22"/>
          <w:pgSz w:w="12240" w:h="15840"/>
          <w:pgMar w:top="1134" w:right="1134" w:bottom="1134" w:left="1440" w:header="720" w:footer="720" w:gutter="0"/>
          <w:cols w:space="720"/>
          <w:noEndnote/>
          <w:docGrid w:linePitch="299"/>
        </w:sectPr>
      </w:pPr>
    </w:p>
    <w:p w:rsidR="00A122C3" w:rsidRPr="001419D5" w:rsidRDefault="00A122C3" w:rsidP="00A122C3">
      <w:pPr>
        <w:pStyle w:val="Heading3"/>
      </w:pPr>
      <w:bookmarkStart w:id="15" w:name="_Toc78541084"/>
      <w:r w:rsidRPr="001419D5">
        <w:lastRenderedPageBreak/>
        <w:t xml:space="preserve">Ad¡pxKI </w:t>
      </w:r>
      <w:r>
        <w:t>8</w:t>
      </w:r>
      <w:r w:rsidRPr="001419D5">
        <w:t xml:space="preserve"> - NdI</w:t>
      </w:r>
      <w:bookmarkEnd w:id="15"/>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¥sxix—j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¥sxix—j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¥sxix—j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¥sxix—j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 P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öixj—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A122C3"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 Pxk¡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Yxjx—k¡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Yxj—</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0E3BBE"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O§Mxj—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eZ—¥j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 P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eq¡ - 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öMxj—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 </w:t>
      </w: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 P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A¥öMp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cxjx˜¥öMp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cx¥jZõ—¥öM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 P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b¢¥kp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cx¥jZy— b¢¥k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¥öÇ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¥öÇ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¥öÇ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tdz—j¥s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tdz—j¥s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tdz—j¥s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tdz—j¥s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¥±hõ—J | tky—¥K¥qhõJ |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 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tky—¥K¥q¥hõx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tky—¥K¥qhõJ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tky—¥K¥qhõ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tky—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qI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P | </w:t>
      </w:r>
    </w:p>
    <w:p w:rsidR="0061068F"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 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ijJ -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qI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61068F"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 P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sÜ</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kx¥jZy— ijJ -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61068F" w:rsidRPr="00F97BDC" w:rsidRDefault="006106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 P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K¢mõx—j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K¢mõx—j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K¢mõx—j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 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 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Zk—Yxj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öe - 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Àk—Yxj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di—¥Òx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Àk—Yxj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Àk—Yx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¥jZõ¡—Z§ - Zk—Yxj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 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kõx—j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kõx—¥jZõx˜ -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bõx—jxmx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bõx—¥jZõx˜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¥fdõx—j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¥fdõx—j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¥fdõx—j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¥fdõx—j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¥fdõx—j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¥fdõx—j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syK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P P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 öepx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tõx—¥jZy— öe -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¥PZy— P | </w:t>
      </w:r>
    </w:p>
    <w:p w:rsidR="007835C2" w:rsidRPr="007835C2" w:rsidRDefault="007835C2" w:rsidP="007835C2">
      <w:pPr>
        <w:widowControl w:val="0"/>
        <w:autoSpaceDE w:val="0"/>
        <w:autoSpaceDN w:val="0"/>
        <w:adjustRightInd w:val="0"/>
        <w:spacing w:after="0" w:line="240" w:lineRule="auto"/>
        <w:jc w:val="center"/>
        <w:rPr>
          <w:rFonts w:ascii="Arial" w:hAnsi="Arial" w:cs="Arial"/>
          <w:b/>
          <w:color w:val="000000"/>
          <w:sz w:val="32"/>
          <w:szCs w:val="40"/>
        </w:rPr>
      </w:pPr>
      <w:r w:rsidRPr="007835C2">
        <w:rPr>
          <w:rFonts w:ascii="Arial" w:hAnsi="Arial" w:cs="Arial"/>
          <w:b/>
          <w:color w:val="000000"/>
          <w:sz w:val="32"/>
          <w:szCs w:val="40"/>
        </w:rPr>
        <w:t>=========================================</w:t>
      </w:r>
    </w:p>
    <w:p w:rsidR="007835C2"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sectPr w:rsidR="007835C2" w:rsidSect="007414BD">
          <w:headerReference w:type="even" r:id="rId23"/>
          <w:pgSz w:w="12240" w:h="15840"/>
          <w:pgMar w:top="1134" w:right="1134" w:bottom="1134" w:left="1440" w:header="720" w:footer="720" w:gutter="0"/>
          <w:cols w:space="720"/>
          <w:noEndnote/>
          <w:docGrid w:linePitch="299"/>
        </w:sectPr>
      </w:pPr>
    </w:p>
    <w:p w:rsidR="007835C2" w:rsidRPr="001419D5" w:rsidRDefault="007835C2" w:rsidP="007835C2">
      <w:pPr>
        <w:pStyle w:val="Heading3"/>
      </w:pPr>
      <w:bookmarkStart w:id="16" w:name="_Toc78541085"/>
      <w:r w:rsidRPr="001419D5">
        <w:lastRenderedPageBreak/>
        <w:t xml:space="preserve">Ad¡pxKI </w:t>
      </w:r>
      <w:r>
        <w:t>9</w:t>
      </w:r>
      <w:r w:rsidRPr="001419D5">
        <w:t xml:space="preserve"> - NdI</w:t>
      </w:r>
      <w:bookmarkEnd w:id="16"/>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Cky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¥P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Yõx—j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 P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aõx—¥jZy— öe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±j—Yxj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 P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±j—Yxj P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Ky(³§)qy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±j—Yxj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±j—Yxj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P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 P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¥Mxrçõx—j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¥Mxrçõx—j | </w:t>
      </w:r>
    </w:p>
    <w:p w:rsidR="007835C2" w:rsidRPr="00F97BDC" w:rsidRDefault="007835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¥Mxrçõx—j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¥Mxrçõx—j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¥Mxrçõx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 - Óõx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Zmðõx—j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sëmðõx—j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Zmðõx—j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Zmðõx—j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Zmðõx—j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¥Mtõx—j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¥Mtõx—j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Uõx—j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Uõx—j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P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Uõx—j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7835C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 P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Mtû¥k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rçxj—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rçx¥jZy— Mtû¥k - Óxj—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Ðx—j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Ðx—j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P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ötb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Ðx—j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 P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dy¥p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rðõx—j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rðõx—¥jZy— dy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rðõx—j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ex(³§)s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põx—j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P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 P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q¡rÜõx—j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q¡rÜõx—j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q¡rÜõx—j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q¡rÜõx—j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q¡rÜõx—j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q¡rÜõx—j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q¡rÜõx—j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q¡rÜõx—j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q¡rÜõx—j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 P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¥mxeõx—j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¥mxeõx—j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¥mxeõx—j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¥mxeõx—j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 ¥Pxm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eõx—¥jxm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ªpõx—j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 P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Yõx—j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Yõx—j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Yõx—j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 P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bõx—j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bõx—¥jZy— e</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 -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bõx—j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kix—YxjxeM¡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kix—Yxj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kix—Yxj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kix—Yx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¥jZõ—e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kix—Yxj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di—ÒxhyNï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„hyNï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hy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¤¤ZZõ—hy - Nï</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Px˜K§Lyb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B˜K§Lyb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¤¤ZZõx˜ - 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P—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 P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öe—K§Lyb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¤¤ZZy—öe - Ly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¥px pJ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t£b—¥jhõJ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¥Khõ—J 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t£b—¥jhõJ | di—J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(³§</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t£b—¥jhõJ | 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t£b—¥j¥hõx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 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pyPydû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 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 Bdy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CZõx—dyJ -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 Bizp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Z§¥Khõ—J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CZõx˜ - iz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Z§¥Khõ—J | </w:t>
      </w:r>
    </w:p>
    <w:p w:rsidR="00525D22" w:rsidRPr="00525D22" w:rsidRDefault="00525D22" w:rsidP="00525D22">
      <w:pPr>
        <w:widowControl w:val="0"/>
        <w:autoSpaceDE w:val="0"/>
        <w:autoSpaceDN w:val="0"/>
        <w:adjustRightInd w:val="0"/>
        <w:spacing w:after="0" w:line="240" w:lineRule="auto"/>
        <w:jc w:val="center"/>
        <w:rPr>
          <w:rFonts w:ascii="Arial" w:hAnsi="Arial" w:cs="Arial"/>
          <w:b/>
          <w:color w:val="000000"/>
          <w:sz w:val="32"/>
          <w:szCs w:val="40"/>
        </w:rPr>
      </w:pPr>
      <w:r w:rsidRPr="00525D22">
        <w:rPr>
          <w:rFonts w:ascii="Arial" w:hAnsi="Arial" w:cs="Arial"/>
          <w:b/>
          <w:color w:val="000000"/>
          <w:sz w:val="32"/>
          <w:szCs w:val="40"/>
        </w:rPr>
        <w:t>=========================</w:t>
      </w: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5D22"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sectPr w:rsidR="00525D22" w:rsidSect="007414BD">
          <w:headerReference w:type="even" r:id="rId24"/>
          <w:pgSz w:w="12240" w:h="15840"/>
          <w:pgMar w:top="1134" w:right="1134" w:bottom="1134" w:left="1440" w:header="720" w:footer="720" w:gutter="0"/>
          <w:cols w:space="720"/>
          <w:noEndnote/>
          <w:docGrid w:linePitch="299"/>
        </w:sectPr>
      </w:pPr>
    </w:p>
    <w:p w:rsidR="00525D22" w:rsidRPr="001419D5" w:rsidRDefault="00525D22" w:rsidP="00525D22">
      <w:pPr>
        <w:pStyle w:val="Heading3"/>
      </w:pPr>
      <w:bookmarkStart w:id="17" w:name="_Toc78541086"/>
      <w:r w:rsidRPr="001419D5">
        <w:lastRenderedPageBreak/>
        <w:t xml:space="preserve">Ad¡pxKI </w:t>
      </w:r>
      <w:r>
        <w:t>10</w:t>
      </w:r>
      <w:r w:rsidRPr="001419D5">
        <w:t xml:space="preserve"> - NdI</w:t>
      </w:r>
      <w:bookmarkEnd w:id="17"/>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öbx¥e˜ | 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öbx¥e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AÊ—sJ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bky—öbZ§ |</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AÊ—s sð¥Z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bky—öbZ§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„Ê—¥sx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AÊ—s sð¥Z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bky—öbZ§ | dzm—¥mxtyZ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bky—öbZ§ e¥Z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bky—öbZ§ e¥Z 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bky—öbZ§ | dzm—¥mxtyZ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bky—öb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bky—öb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dzm—¥mxtyZ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dzm—¥mxty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e¡k¡—rxYx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e¡k¡—rxYx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e¡k¡—rxYx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¥hJ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¥hJ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 ¥hJ | ix | (</w:t>
      </w:r>
      <w:r w:rsidRPr="00F97BDC">
        <w:rPr>
          <w:rFonts w:ascii="Arial" w:hAnsi="Arial" w:cs="BRH Malayalam RN"/>
          <w:color w:val="000000"/>
          <w:sz w:val="24"/>
          <w:szCs w:val="40"/>
        </w:rPr>
        <w:t>GS</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13</w:t>
      </w:r>
      <w:r w:rsidR="00E52FB4" w:rsidRPr="00F97BDC">
        <w:rPr>
          <w:rFonts w:ascii="BRH Malayalam RN" w:hAnsi="BRH Malayalam RN" w:cs="BRH Malayalam RN"/>
          <w:color w:val="000000"/>
          <w:sz w:val="32"/>
          <w:szCs w:val="40"/>
        </w:rPr>
        <w:t>)</w:t>
      </w:r>
    </w:p>
    <w:p w:rsidR="00E52FB4" w:rsidRPr="00F97BDC" w:rsidRDefault="00E52FB4">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BRH Malayalam RN" w:hAnsi="BRH Malayalam RN" w:cs="BRH Malayalam RN"/>
          <w:color w:val="000000"/>
          <w:sz w:val="32"/>
          <w:szCs w:val="40"/>
        </w:rPr>
        <w:t>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ix ¥h</w:t>
      </w:r>
      <w:r w:rsidR="00F97BDC" w:rsidRPr="00F97BDC">
        <w:rPr>
          <w:rFonts w:ascii="BRH Malayalam Extra" w:hAnsi="BRH Malayalam Extra" w:cs="BRH Malayalam RN"/>
          <w:color w:val="000000"/>
          <w:sz w:val="32"/>
          <w:szCs w:val="40"/>
        </w:rPr>
        <w:t>ª</w:t>
      </w:r>
      <w:r w:rsidRPr="00F97BDC">
        <w:rPr>
          <w:rFonts w:ascii="BRH Malayalam RN" w:hAnsi="BRH Malayalam RN" w:cs="BRH Malayalam RN"/>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 | 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ix „k—J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A—¥kx 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A—¥kx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G—rx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G—rx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G—rx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15</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 ¥i—rx ¥irx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dxi—ibxiiP§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dxi—iZ§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byZõx— iiZ§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 ¥Z—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 ¥Z—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¥Z ¥Z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k¡—öb k¡öb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k¡—öb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qûxt—¥hrRz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qûxt—¥hrRz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qûxt—¥hrRz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qûxt—¥hrRz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RzZy—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qûxt— -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 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Zjx˜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Rz | 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 ¥h—r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Rz Zjx—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Zjx˜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Zjx—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i£W i£W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Zjx— ¥dx i£W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¥dx ¥dx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i£W i£W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Rz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p¥s˜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öbxj—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p¥s˜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p¥s—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h—kxi¥t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h—kxi¥t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öe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h—kxi¥t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 öe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h—kxi¥t hkxi¥t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ZyiyZy—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jax˜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jax—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q(³§) qI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jax—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As—Z§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q(³§) qI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q is—Z§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 is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Pâ(³§) q is—b§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As—Z§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bs—b§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 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e¥b˜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 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PZ¡—rð¥b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PZ¡—rðb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PZ¡—J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pyqû˜</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ræI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pyqû—</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ræ</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ræ</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sôyË§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öMx¥i˜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öMx¥i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öMx¥i—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idx—Z¡k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ddx—Z¡k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Adx—Z¡k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Adx—Z¡k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iyZõdx˜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¥dx—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¥dx— k¡öb k¡öb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Wx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k¡—öb ¥dx ¥dx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k¡—öb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k¡—öb k¡¥öbx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ij—J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¥dx—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ij—J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ij— sÜ£cy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ij— sÜ£cy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K£cy K£cy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¥Z ¥Z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di—sx py¥ci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jZ§ | 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jPâ(³§) qI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jb§ jPâ</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jb§ jPâ</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q(³§)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q(³§) q</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¥jxÒ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id¡—J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id¡—J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id¡—kxj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ZZ§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¤¤RZõx˜ -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 | ZZ§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ZZ§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Zb—qõxixqõxi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Zb—qõxi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Zb—qõxixqõxi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Zb—qõxi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ZZ§ Zb—qõxi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Zp—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Zpx˜qõxixqõxi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öeYz—Z¦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öeYz—Z¦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öeYz—Zx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 - dz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txÇ—I ¥dx ¥dx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txÇ—I ¥dx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txÇ˜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txÇ—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KI ¥dx— ¥dx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KI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A</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i—</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¥Zx¥Zx±—Ç¥Ëx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D±—Ç</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i¡±—Ç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¥ix¥ZxZ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¥ix¥ZxZ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Z¥Ëx— d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ZiyZõ¡— ±y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¥dx ¥dx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pczJ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¥ix¥ZxZ ix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¥ix¥ZxZ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 ¥ixZ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jxJ öey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¥dx 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d¡p—J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d¡¥px— k¡öb k¡öb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kzky¥rx kzky¥rx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d¡p—së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d¡¥px— k¡öb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¥dx— d¥sëx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Zd—¥j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 Zd—¥j | ix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Bj¡—ry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„„j¡—ry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Bj¡—ry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rõxj¡—ry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¥Mxr¡— | ix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¥Mxr¡—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A¥qû—r¡ | 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A¥qû—r¡ kzky¥rx kzky¥rx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A¥qû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rû¥qû—r¡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kzkyrJ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xml:space="preserve"> | 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ix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ix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k¡öb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 ix ¥dx—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k¡—öb ¥dx ¥dx k¡öb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k¡—öb k¡öb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 p—czJ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hx—iy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pyrô—ÇJ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pcz</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pyrô—ÇJ | 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pyrô—¥Çx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di—sx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di—sx py¥ci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 py¥ci ¥Z ¥Z py¥ci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di—sx py¥ci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kxZ§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Z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Z—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kxbx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CZy— ¥Mx - ¥Nï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¥ZxZ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jbûz—kxj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¥Nï e¢—k¡r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Nï CZy— e¢k¡r - ¥Nï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jbûz—kxj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jbûz—kx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¥jZy— ±</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jZ§ - 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iï</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iï(³§)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iï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¥Z— Asëûsë¡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¥Z—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 CZõ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sëûyZõ—së¡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k±x— P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 P ¥dx 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k±x— P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Acy—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Acõcy— dÒ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Acy—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JD</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Acõcy—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Acy—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Pxcõcy— P ¥bp ¥bp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Pxcõcy— P ¥bp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Ac—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tõcxc— ög¢ty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¥bp ¥bp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Ac—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tõcxc— ög¢ty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tõcx—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 ög¢ty ög¢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tõcx— 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Pxcxcx— P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Òxcxcx— P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dÒ P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i— jPâ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jPâ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Pâ</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 jPâ jPâ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.tx˜J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.tx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bûy - g</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tx˜J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 |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p>
    <w:p w:rsidR="00525D22"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I </w:t>
      </w:r>
      <w:r w:rsidRPr="00F97BDC">
        <w:rPr>
          <w:rFonts w:ascii="BRH Devanagari Extra" w:hAnsi="BRH Devanagari Extra" w:cs="BRH Malayalam Extra"/>
          <w:color w:val="000000"/>
          <w:sz w:val="24"/>
          <w:szCs w:val="40"/>
        </w:rPr>
        <w:t>Æ</w:t>
      </w:r>
      <w:r w:rsidR="00E52FB4" w:rsidRPr="00F97BDC">
        <w:rPr>
          <w:rFonts w:ascii="BRH Malayalam Extra" w:hAnsi="BRH Malayalam Extra" w:cs="BRH Malayalam Extra"/>
          <w:color w:val="000000"/>
          <w:sz w:val="32"/>
          <w:szCs w:val="40"/>
        </w:rPr>
        <w:t>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M</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sb(MÞ§—)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Z(MÞ§) öq¡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sb˜</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 M</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À - sb˜</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j¡px—d</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j¡px—d</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MË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d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MË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 | 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iË d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Ù¡</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i¡—et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Ù¡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öM</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öMiyZõ¡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öM</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 | 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W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Wx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¥öZ k¡—öb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¥öZ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R—ky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¥öZ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sëpx—¥dx k¡öb k¡öb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sëpx—dJ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dõ(MÞ§) sëpx—d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sëpx—¥dx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sôZ§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dõ—sôZ§ ¥Z— ¥Z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¥sdx˜J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¥sdx—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¥Yx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¥Yx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¥Yx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ZyJ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¥dx ¥dx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¥dx ¥dx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öbsõ—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öbsõ—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eky— | ¥Zû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p£Y°¡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eky— | ¥Zû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eky—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rsõ— | 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rsõ— ¥Zû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rsõ—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ZykyZy— b¡J -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¥jxkyZõ—N - ¥jxJ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„pxp—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„pxp—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Np—b§hõJ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 Zd¡rû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Np—b§hõJ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Np—b§hõsëd¡rû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izXû—J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 Zd¡rû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izXû—sëd¡rû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Np—b§¥hõx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Np—b§hõsëd¡rû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Np—b§hõJ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Np—b§hõ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Np—Z§ - 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izXû—J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izXû—sëd¡rû Zd¡rû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izXû—sëd¡rû Zd¡rû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izXû—J | ¥Zx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Zd—jxj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izXû—¥sëx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 Zd—jxj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i£Wj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Zd—jxj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Zd—jxj i£Wj i£Wj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Zd—jxj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¥jZy— i£Wj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izX¡—ræi | qyp—Zi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izX¡—ræi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izX¡—ræi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izX¡—ræ</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izX¡—J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qyp—Zi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qyp—Zi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qyp—Zi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qyp—Zi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qyp—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525D22" w:rsidRPr="00F97BDC" w:rsidRDefault="00525D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pJ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pJ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¥dx dJ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¥dx 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 hp hp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idx—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idx˜J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 - idx˜J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¥pZy— hp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e—k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 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cxjxj¡—cI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Bj¡—c</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525D22"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cxjxj¡—c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ixj¡—cËy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 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psx—dJ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K£Ày—Ëy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 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psx—dJ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cx¥jZy— dy - cxj—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K£Ày˜</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psx—dJ | 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K£Ày</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K£Ày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psx—dJ | B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P—k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psx—¥dx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psx—d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 P—k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 P—k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gyöh—Z§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Pk 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eydx—K</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gyöh—Z§ | 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eydx—K</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gyöh—Z§ | B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M—ty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tõx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 gyöh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 | 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 M—ty 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tõx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tzZy— Mty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pyKy—kyb | py¥mx—tyZ | di—J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pyKy—kyb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pyKy—kyb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pyKy—ky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 | 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Asëûsë¡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di—¥së Asë¡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sëû</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jxJ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jx¥së—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jx¥së—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dõ(³§)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dõ(³§)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sôZ§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dõ</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sôZ§ | 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dõ—sôb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dy p—eÇ¡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dy dy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Zxsëx p—eÇ¡ peÇ¡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RN" w:hAnsi="BRH Malayalam RN" w:cs="BRH Malayalam RN"/>
          <w:color w:val="000000"/>
          <w:sz w:val="32"/>
          <w:szCs w:val="40"/>
        </w:rPr>
      </w:pPr>
      <w:r w:rsidRPr="00F97BDC">
        <w:rPr>
          <w:rFonts w:ascii="Arial" w:hAnsi="Arial" w:cs="BRH Malayalam RN"/>
          <w:color w:val="000000"/>
          <w:sz w:val="24"/>
          <w:szCs w:val="40"/>
        </w:rPr>
        <w:t>20</w:t>
      </w:r>
      <w:r w:rsidR="00E52FB4" w:rsidRPr="00F97BDC">
        <w:rPr>
          <w:rFonts w:ascii="BRH Malayalam RN" w:hAnsi="BRH Malayalam RN" w:cs="BRH Malayalam RN"/>
          <w:color w:val="000000"/>
          <w:sz w:val="32"/>
          <w:szCs w:val="40"/>
        </w:rPr>
        <w:t>)</w:t>
      </w:r>
      <w:r w:rsidR="00E52FB4" w:rsidRPr="00F97BDC">
        <w:rPr>
          <w:rFonts w:ascii="BRH Malayalam RN" w:hAnsi="BRH Malayalam RN" w:cs="BRH Malayalam RN"/>
          <w:color w:val="000000"/>
          <w:sz w:val="32"/>
          <w:szCs w:val="40"/>
        </w:rPr>
        <w:tab/>
      </w:r>
      <w:r w:rsidRPr="00F97BDC">
        <w:rPr>
          <w:rFonts w:ascii="Arial" w:hAnsi="Arial" w:cs="BRH Malayalam RN"/>
          <w:color w:val="000000"/>
          <w:sz w:val="24"/>
          <w:szCs w:val="40"/>
        </w:rPr>
        <w:t>4</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10</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5</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18</w:t>
      </w:r>
      <w:r w:rsidR="00E52FB4" w:rsidRPr="00F97BDC">
        <w:rPr>
          <w:rFonts w:ascii="BRH Malayalam RN" w:hAnsi="BRH Malayalam RN" w:cs="BRH Malayalam RN"/>
          <w:color w:val="000000"/>
          <w:sz w:val="32"/>
          <w:szCs w:val="40"/>
        </w:rPr>
        <w:t>)-</w:t>
      </w:r>
      <w:r w:rsidRPr="00F97BDC">
        <w:rPr>
          <w:rFonts w:ascii="Arial" w:hAnsi="Arial" w:cs="BRH Malayalam RN"/>
          <w:color w:val="000000"/>
          <w:sz w:val="24"/>
          <w:szCs w:val="40"/>
        </w:rPr>
        <w:t xml:space="preserve"> </w:t>
      </w:r>
      <w:r w:rsidR="00E52FB4" w:rsidRPr="00F97BDC">
        <w:rPr>
          <w:rFonts w:ascii="BRH Malayalam RN" w:hAnsi="BRH Malayalam RN" w:cs="BRH Malayalam RN"/>
          <w:color w:val="000000"/>
          <w:sz w:val="32"/>
          <w:szCs w:val="40"/>
        </w:rPr>
        <w:t>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 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¥pxsëp— | </w:t>
      </w: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¥cZy— stös - cx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gx—t¡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¥pxsëp—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Zp— | ¥t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Z¥jx—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Zp—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Zxsx˜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sëxsx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Zxsx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izqx—¥dx hMpJ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C¦qx—dJ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C¦qx—¥dx hM¥px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C¦qx—¥dx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Pzdx˜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w:t>
      </w:r>
    </w:p>
    <w:p w:rsidR="00421C7D"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hM¥px hMpJ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hM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1C7D" w:rsidRPr="00F97BDC"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Pzdx˜ | 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 ekx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Pzdx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i¡Lx˜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i¡Lx— K£cy K£cy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i¡Lx— K£cy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czZy— K£cy | </w:t>
      </w:r>
    </w:p>
    <w:p w:rsidR="00421C7D" w:rsidRPr="00421C7D" w:rsidRDefault="00421C7D" w:rsidP="00421C7D">
      <w:pPr>
        <w:widowControl w:val="0"/>
        <w:autoSpaceDE w:val="0"/>
        <w:autoSpaceDN w:val="0"/>
        <w:adjustRightInd w:val="0"/>
        <w:spacing w:after="0" w:line="240" w:lineRule="auto"/>
        <w:jc w:val="center"/>
        <w:rPr>
          <w:rFonts w:ascii="Arial" w:hAnsi="Arial" w:cs="Arial"/>
          <w:b/>
          <w:color w:val="000000"/>
          <w:sz w:val="32"/>
          <w:szCs w:val="40"/>
        </w:rPr>
      </w:pPr>
      <w:r w:rsidRPr="00421C7D">
        <w:rPr>
          <w:rFonts w:ascii="Arial" w:hAnsi="Arial" w:cs="Arial"/>
          <w:b/>
          <w:color w:val="000000"/>
          <w:sz w:val="32"/>
          <w:szCs w:val="40"/>
        </w:rPr>
        <w:t>============================================</w:t>
      </w:r>
    </w:p>
    <w:p w:rsidR="00421C7D" w:rsidRDefault="00421C7D">
      <w:pPr>
        <w:widowControl w:val="0"/>
        <w:autoSpaceDE w:val="0"/>
        <w:autoSpaceDN w:val="0"/>
        <w:adjustRightInd w:val="0"/>
        <w:spacing w:after="0" w:line="240" w:lineRule="auto"/>
        <w:rPr>
          <w:rFonts w:ascii="BRH Malayalam Extra" w:hAnsi="BRH Malayalam Extra" w:cs="BRH Malayalam Extra"/>
          <w:color w:val="000000"/>
          <w:sz w:val="32"/>
          <w:szCs w:val="40"/>
        </w:rPr>
        <w:sectPr w:rsidR="00421C7D" w:rsidSect="007414BD">
          <w:headerReference w:type="even" r:id="rId25"/>
          <w:pgSz w:w="12240" w:h="15840"/>
          <w:pgMar w:top="1134" w:right="1134" w:bottom="1134" w:left="1440" w:header="720" w:footer="720" w:gutter="0"/>
          <w:cols w:space="720"/>
          <w:noEndnote/>
          <w:docGrid w:linePitch="299"/>
        </w:sectPr>
      </w:pPr>
    </w:p>
    <w:p w:rsidR="00E81528" w:rsidRPr="001419D5" w:rsidRDefault="00E81528" w:rsidP="00E81528">
      <w:pPr>
        <w:pStyle w:val="Heading3"/>
      </w:pPr>
      <w:bookmarkStart w:id="18" w:name="_Toc78541087"/>
      <w:r w:rsidRPr="001419D5">
        <w:lastRenderedPageBreak/>
        <w:t xml:space="preserve">Ad¡pxKI </w:t>
      </w:r>
      <w:r>
        <w:t>11</w:t>
      </w:r>
      <w:r w:rsidRPr="001419D5">
        <w:t xml:space="preserve"> - NdI</w:t>
      </w:r>
      <w:bookmarkEnd w:id="18"/>
      <w:r w:rsidRPr="001419D5">
        <w:t xml:space="preserve">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tösx—Yy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tösx—Yy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tösx—Yy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¥qx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 ¥j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qJ s—tös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¥qx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q CZy— stös - 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Acõcy—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 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icõcy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h¢iõx˜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h¢iõx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h¢iõx˜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sôyË§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sôy</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 |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 i—t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Zõ—</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pxJ | 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Acõcy—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px Acy—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AczZõcy—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ªpxJ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ªpxJ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ªpxJ 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ªpx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cJ | ±</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 „cJ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CZy— ±ixP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 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byp(³§—)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KYçx˜J qyZy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KYçx˜J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KYçx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qyZy - KYçx˜J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byp˜</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byp(³§—)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De—öqyZx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 De—öqyZxJ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De—öqyZxJ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De—öqyZx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CZõ¡e— - öqy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sðyØ—kxJ | 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sðyØ—kxJ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sðyØ—kx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 py¥mx—tyZxJ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py¥mx—tyZxJ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dzm—öMzpxJ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dzm—öMzpx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dzm— - öMz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py¥mx—tyZxJ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py¥mx—tyZx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py - ¥mx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Zxdx˜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„cy—eZ¥jx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„cy—eZ¥jx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 „cy—eZ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„cy—eZ¥jx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Acy—eZjJ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Acy—eZj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CZõcy— -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by¥dx— 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Lx¥sx—pyqy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Lxs—J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Lxs—J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Lxs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py - qy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Lxs—J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byd—J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byd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Ke</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byd—J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w:t>
      </w:r>
      <w:r w:rsidRPr="00F97BDC">
        <w:rPr>
          <w:rFonts w:ascii="Arial" w:hAnsi="Arial" w:cs="BRH Malayalam Extra"/>
          <w:color w:val="000000"/>
          <w:sz w:val="24"/>
          <w:szCs w:val="40"/>
        </w:rPr>
        <w:t>PS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pyÆõ—Çy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A¥Ë—r¡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Çõ¥Ë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rû¥Ë—r¡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 ex¥öZ—r¡ | eyg—ZJ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 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pyÆõ—Çy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pyÆõ—Çy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pyÆõ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py - pyÆõ—Çy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ex¥öZ—r¡ | 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ex¥öZ—r¡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eyg—ZJ | 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Rdx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eyg—Z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eyg—¥Zx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Rdx</w:t>
      </w:r>
      <w:r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dyZy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Rdx</w:t>
      </w:r>
      <w:r w:rsidR="00F97BDC" w:rsidRPr="00F97BDC">
        <w:rPr>
          <w:rFonts w:ascii="BRH Malayalam Extra" w:hAnsi="BRH Malayalam Extra" w:cs="BRH Malayalam Extra"/>
          <w:color w:val="000000"/>
          <w:sz w:val="32"/>
          <w:szCs w:val="40"/>
        </w:rPr>
        <w:t>©</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axI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 ¤F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 ¤F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bx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k±—jJ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eay - k±—jJ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¤F</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bxJ | 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¤F</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m</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¤F—mg£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bx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põ¡c—J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põ¡c</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põ¡c—J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60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Áxdy—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Áxdy—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Zz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Áxdy—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Kxp—ÇJ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Pk—Çy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Pk—Çy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ÇzZy— öe - Pk—Çy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 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Kxp—ÇJ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Kxp—¥Çx dyr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O§MyY—J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Kxp—ÇJ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Kxp—Ç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Kx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O§MyY—J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O§MyY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CZy— dy - 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O§Myd—J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j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Zxp—ÇÒ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Zxp—ÇJ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h¢jx(³§—)sJ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 G</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Zxp—ÇÒ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h¢jx(³§—)sJ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h¢jx(³§—)sJ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h¢jx(³§—)sÒ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h¢jx(³§—)sÒ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öbxJ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byq—J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by¥qx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by¥qx—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öbxJ | 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öbx py—ZÓy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¥k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 CZy— py - 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Óy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¥k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¥Zrx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¥Zrx(³§—)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„p— | </w:t>
      </w:r>
    </w:p>
    <w:p w:rsidR="00E81528"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15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 Ap— | cdûx—dy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„pxp—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s—tös¥jxR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¥d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t</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ös</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 CZy— stös - ¥jx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¥d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Ap— | 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dõpxp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cdûx—dy | 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cdûx—dy ZÍsy ZÍsy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cdûx—dy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sy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Í</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szZy— ZÍsy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¥öbhõ—J | ¥j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 k¡</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¥öb¥hõx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põx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põx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e£—ay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põxI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¥j˜ „Çky—¥±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24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Çky—¥± | ¥j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w:t>
      </w:r>
      <w:r w:rsidRPr="00F97BDC">
        <w:rPr>
          <w:rFonts w:ascii="Arial" w:hAnsi="Arial" w:cs="BRH Malayalam Extra"/>
          <w:color w:val="000000"/>
          <w:sz w:val="24"/>
          <w:szCs w:val="40"/>
        </w:rPr>
        <w:t>GS</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18</w:t>
      </w:r>
      <w:r w:rsidR="00E52FB4" w:rsidRPr="00F97BDC">
        <w:rPr>
          <w:rFonts w:ascii="BRH Malayalam Extra" w:hAnsi="BRH Malayalam Extra" w:cs="BRH Malayalam Extra"/>
          <w:color w:val="000000"/>
          <w:sz w:val="32"/>
          <w:szCs w:val="40"/>
        </w:rPr>
        <w:t>)</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„Çky—¥±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py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 | 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 ¥j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py | ¥jrx˜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py ¥jrx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¥jrx˜</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¥jrx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AË˜</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AË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px¥Zx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iË</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pxZ—J |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Cr—pJ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px¥Zx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px¥Zx—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 iyr—pJ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Cr—pJ | ¥Zhõ—J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Cr—¥px </w:t>
      </w:r>
    </w:p>
    <w:p w:rsidR="00E52FB4"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 iyr—p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¥sëhõ—J | </w:t>
      </w:r>
    </w:p>
    <w:p w:rsidR="00E81528" w:rsidRPr="00F97BDC" w:rsidRDefault="00E815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32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Cr—pJ | ¥Zhõ—J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Cr—p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bq— | öexPz˜J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öexPz˜J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öexPz˜J | bq—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öexPz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 öexPz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Yx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Yx | bq—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Yx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ZzPz˜J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ZzPz˜J | bq— | Dbz—PzJ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ZzPz˜J öe</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ZzPz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b¥qxbz—PzJ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Dbz—PzJ | bq—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Dbz—PzJ | bq—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b¥qxbz—Pz</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k¡bz—Pz</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39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bq— |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 ¥Zhõ—J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bq</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b¥qx</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 xml:space="preserve">Æûx¥sëhõ—J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ª</w:t>
      </w:r>
      <w:r w:rsidR="00E52FB4" w:rsidRPr="00F97BDC">
        <w:rPr>
          <w:rFonts w:ascii="BRH Malayalam Extra" w:hAnsi="BRH Malayalam Extra" w:cs="BRH Malayalam Extra"/>
          <w:color w:val="000000"/>
          <w:sz w:val="32"/>
          <w:szCs w:val="40"/>
        </w:rPr>
        <w:t>ÆûxJ | ¥Zhõ—J | di—J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¥sëhõ—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 D¦</w:t>
      </w:r>
      <w:r w:rsidR="007835C2" w:rsidRPr="007835C2">
        <w:rPr>
          <w:rFonts w:ascii="BRH Malayalam Extra" w:hAnsi="BRH Malayalam Extra" w:cs="BRH Malayalam Extra"/>
          <w:color w:val="000000"/>
          <w:sz w:val="26"/>
          <w:szCs w:val="40"/>
        </w:rPr>
        <w:t>–</w:t>
      </w:r>
      <w:r w:rsidR="00F97BDC" w:rsidRPr="00F97BDC">
        <w:rPr>
          <w:rFonts w:ascii="BRH Malayalam Extra" w:hAnsi="BRH Malayalam Extra" w:cs="BRH Malayalam Extra"/>
          <w:color w:val="000000"/>
          <w:sz w:val="32"/>
          <w:szCs w:val="40"/>
        </w:rPr>
        <w:t>ª</w:t>
      </w:r>
      <w:r w:rsidRPr="00F97BDC">
        <w:rPr>
          <w:rFonts w:ascii="BRH Malayalam Extra" w:hAnsi="BRH Malayalam Extra" w:cs="BRH Malayalam Extra"/>
          <w:color w:val="000000"/>
          <w:sz w:val="32"/>
          <w:szCs w:val="40"/>
        </w:rPr>
        <w:t>Æûx¥së¥hõx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¥Zhõ—J | di—J |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¥së¥hõx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di—J | ¥Z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d¥ix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¥Z ¥dx—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 ¥Z ¥dx— i£WjÇ¡ i£WjÇ¡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¥së ¥Z ¥dx— i£WjÇ¡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¥Z i£—WjÇ¡ ¥dx ¥dx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¥Z | 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i£</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W</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j</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¥Z i£—WjÇ¡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i£—WjÇ¡ i£WjÇ¡</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lastRenderedPageBreak/>
        <w:t>49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 | 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¥Z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 ¥Z 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47</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 jJ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¥jx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j</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48</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rôJ | jJ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¥jx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jÒ—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¥rôx bûy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¥rôx jÒ—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49</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jJ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jÒ—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jÒ— ¥dx dÒ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¥jx jÒ— dJ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50</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 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¥bûræy—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Ò</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dÒ P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d</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¥bûræy—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 ¥dx ¥dx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¥bûræy— | 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¥bûræy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 xml:space="preserve">p—J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53</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Z</w:t>
      </w:r>
      <w:r w:rsidRPr="00F97BDC">
        <w:rPr>
          <w:rFonts w:ascii="BRH Malayalam Extra" w:hAnsi="BRH Malayalam Extra" w:cs="BRH Malayalam Extra"/>
          <w:color w:val="000000"/>
          <w:sz w:val="32"/>
          <w:szCs w:val="40"/>
        </w:rPr>
        <w:t>I</w:t>
      </w:r>
      <w:r w:rsidR="00E52FB4" w:rsidRPr="00F97BDC">
        <w:rPr>
          <w:rFonts w:ascii="BRH Malayalam Extra" w:hAnsi="BRH Malayalam Extra" w:cs="BRH Malayalam Extra"/>
          <w:color w:val="000000"/>
          <w:sz w:val="32"/>
          <w:szCs w:val="40"/>
        </w:rPr>
        <w:t xml:space="preserve"> | 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RI¥h˜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së</w:t>
      </w:r>
      <w:r w:rsidR="00F97BDC" w:rsidRPr="00F97BDC">
        <w:rPr>
          <w:rFonts w:ascii="BRH Malayalam Extra" w:hAnsi="BRH Malayalam Extra" w:cs="BRH Malayalam Extra"/>
          <w:color w:val="000000"/>
          <w:sz w:val="32"/>
          <w:szCs w:val="40"/>
        </w:rPr>
        <w:t>I</w:t>
      </w:r>
      <w:r w:rsidRPr="00F97BDC">
        <w:rPr>
          <w:rFonts w:ascii="BRH Malayalam Extra" w:hAnsi="BRH Malayalam Extra" w:cs="BRH Malayalam Extra"/>
          <w:color w:val="000000"/>
          <w:sz w:val="32"/>
          <w:szCs w:val="40"/>
        </w:rPr>
        <w:t xml:space="preserve"> ZI </w:t>
      </w:r>
      <w:r w:rsidR="00F97BDC" w:rsidRPr="00F97BDC">
        <w:rPr>
          <w:rFonts w:ascii="BRH Devanagari Extra" w:hAnsi="BRH Devanagari Extra" w:cs="BRH Malayalam Extra"/>
          <w:color w:val="000000"/>
          <w:sz w:val="24"/>
          <w:szCs w:val="40"/>
        </w:rPr>
        <w:t>Æ</w:t>
      </w: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57</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p</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J | RI¥h˜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81528"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bcxiy bcxiy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¥px ¥px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 xml:space="preserve">RI¥h— bcxiy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58</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RI¥h˜ | 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Pr="00F97BDC" w:rsidRDefault="00E52F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RI¥h— bcxiy bcxiy</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 RI¥h— bcxiy | </w:t>
      </w:r>
    </w:p>
    <w:p w:rsidR="00E52FB4" w:rsidRPr="00F97BDC" w:rsidRDefault="00F97B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Arial" w:hAnsi="Arial" w:cs="BRH Malayalam Extra"/>
          <w:color w:val="000000"/>
          <w:sz w:val="24"/>
          <w:szCs w:val="40"/>
        </w:rPr>
        <w:t>59</w:t>
      </w:r>
      <w:r w:rsidR="00E52FB4" w:rsidRPr="00F97BDC">
        <w:rPr>
          <w:rFonts w:ascii="BRH Malayalam Extra" w:hAnsi="BRH Malayalam Extra" w:cs="BRH Malayalam Extra"/>
          <w:color w:val="000000"/>
          <w:sz w:val="32"/>
          <w:szCs w:val="40"/>
        </w:rPr>
        <w:t>)</w:t>
      </w:r>
      <w:r w:rsidR="00E52FB4" w:rsidRPr="00F97BDC">
        <w:rPr>
          <w:rFonts w:ascii="BRH Malayalam Extra" w:hAnsi="BRH Malayalam Extra" w:cs="BRH Malayalam Extra"/>
          <w:color w:val="000000"/>
          <w:sz w:val="32"/>
          <w:szCs w:val="40"/>
        </w:rPr>
        <w:tab/>
      </w:r>
      <w:r w:rsidRPr="00F97BDC">
        <w:rPr>
          <w:rFonts w:ascii="Arial" w:hAnsi="Arial" w:cs="BRH Malayalam Extra"/>
          <w:color w:val="000000"/>
          <w:sz w:val="24"/>
          <w:szCs w:val="40"/>
        </w:rPr>
        <w:t>4</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11</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2</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56</w:t>
      </w:r>
      <w:r w:rsidR="00E52FB4" w:rsidRPr="00F97BDC">
        <w:rPr>
          <w:rFonts w:ascii="BRH Malayalam Extra" w:hAnsi="BRH Malayalam Extra" w:cs="BRH Malayalam Extra"/>
          <w:color w:val="000000"/>
          <w:sz w:val="32"/>
          <w:szCs w:val="40"/>
        </w:rPr>
        <w:t>)-</w:t>
      </w:r>
      <w:r w:rsidRPr="00F97BDC">
        <w:rPr>
          <w:rFonts w:ascii="Arial" w:hAnsi="Arial" w:cs="BRH Malayalam Extra"/>
          <w:color w:val="000000"/>
          <w:sz w:val="24"/>
          <w:szCs w:val="40"/>
        </w:rPr>
        <w:t xml:space="preserve"> </w:t>
      </w:r>
      <w:r w:rsidR="00E52FB4"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iy</w:t>
      </w:r>
      <w:r w:rsidR="007835C2" w:rsidRPr="007835C2">
        <w:rPr>
          <w:rFonts w:ascii="BRH Malayalam Extra" w:hAnsi="BRH Malayalam Extra" w:cs="BRH Malayalam Extra"/>
          <w:color w:val="000000"/>
          <w:sz w:val="26"/>
          <w:szCs w:val="40"/>
        </w:rPr>
        <w:t>–</w:t>
      </w:r>
      <w:r w:rsidR="00E52FB4" w:rsidRPr="00F97BDC">
        <w:rPr>
          <w:rFonts w:ascii="BRH Malayalam Extra" w:hAnsi="BRH Malayalam Extra" w:cs="BRH Malayalam Extra"/>
          <w:color w:val="000000"/>
          <w:sz w:val="32"/>
          <w:szCs w:val="40"/>
        </w:rPr>
        <w:t xml:space="preserve"> ||</w:t>
      </w:r>
    </w:p>
    <w:p w:rsidR="00E52FB4" w:rsidRDefault="00E52FB4" w:rsidP="00E81528">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pPr>
      <w:r w:rsidRPr="00F97BDC">
        <w:rPr>
          <w:rFonts w:ascii="BRH Malayalam Extra" w:hAnsi="BRH Malayalam Extra" w:cs="BRH Malayalam Extra"/>
          <w:color w:val="000000"/>
          <w:sz w:val="32"/>
          <w:szCs w:val="40"/>
        </w:rPr>
        <w:t>b</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cx</w:t>
      </w:r>
      <w:r w:rsidR="007835C2" w:rsidRPr="007835C2">
        <w:rPr>
          <w:rFonts w:ascii="BRH Malayalam Extra" w:hAnsi="BRH Malayalam Extra" w:cs="BRH Malayalam Extra"/>
          <w:color w:val="000000"/>
          <w:sz w:val="26"/>
          <w:szCs w:val="40"/>
        </w:rPr>
        <w:t>–</w:t>
      </w:r>
      <w:r w:rsidRPr="00F97BDC">
        <w:rPr>
          <w:rFonts w:ascii="BRH Malayalam Extra" w:hAnsi="BRH Malayalam Extra" w:cs="BRH Malayalam Extra"/>
          <w:color w:val="000000"/>
          <w:sz w:val="32"/>
          <w:szCs w:val="40"/>
        </w:rPr>
        <w:t xml:space="preserve">izZy— bcxiy | </w:t>
      </w:r>
    </w:p>
    <w:p w:rsidR="005F707D" w:rsidRDefault="005F707D" w:rsidP="005F707D">
      <w:pPr>
        <w:spacing w:after="0" w:line="240" w:lineRule="auto"/>
        <w:rPr>
          <w:rFonts w:ascii="Arial" w:eastAsia="Times New Roman" w:hAnsi="Arial" w:cs="Arial"/>
          <w:b/>
          <w:bCs/>
          <w:color w:val="000000"/>
          <w:sz w:val="20"/>
          <w:szCs w:val="20"/>
          <w:u w:val="single"/>
        </w:rPr>
      </w:pPr>
    </w:p>
    <w:p w:rsidR="005F707D" w:rsidRPr="00C46B31" w:rsidRDefault="005F707D" w:rsidP="005F707D">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5F707D" w:rsidRPr="00C46B31" w:rsidTr="00472B71">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5F707D" w:rsidRPr="00C46B31" w:rsidTr="00472B71">
        <w:trPr>
          <w:trHeight w:val="630"/>
        </w:trPr>
        <w:tc>
          <w:tcPr>
            <w:tcW w:w="149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5F707D" w:rsidRPr="00C46B31" w:rsidTr="00472B71">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5F707D" w:rsidRPr="00C46B31" w:rsidTr="00472B71">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5F707D" w:rsidRPr="00C46B31" w:rsidTr="00472B71">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5F707D" w:rsidRPr="00C46B31" w:rsidRDefault="005F707D" w:rsidP="00472B71">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Pr="00C46B31">
              <w:rPr>
                <w:rFonts w:ascii="Arial" w:hAnsi="Arial" w:cs="BRH Devanagari"/>
                <w:b/>
                <w:bCs/>
                <w:color w:val="000000"/>
                <w:sz w:val="20"/>
                <w:szCs w:val="20"/>
              </w:rPr>
              <w:t>Panchaatis</w:t>
            </w:r>
            <w:r w:rsidRPr="00C46B31">
              <w:rPr>
                <w:rFonts w:ascii="Arial" w:eastAsia="Times New Roman" w:hAnsi="Arial" w:cs="Arial"/>
                <w:b/>
                <w:bCs/>
                <w:color w:val="000000"/>
                <w:sz w:val="20"/>
                <w:szCs w:val="20"/>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5F707D" w:rsidRPr="00C46B31" w:rsidRDefault="005F707D" w:rsidP="00472B71">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rsidR="005F707D" w:rsidRDefault="005F707D" w:rsidP="005F707D">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5F707D" w:rsidRPr="0094443A" w:rsidRDefault="005F707D" w:rsidP="005F707D">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5F707D" w:rsidRPr="0094443A" w:rsidTr="00472B71">
        <w:tc>
          <w:tcPr>
            <w:tcW w:w="269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5F707D" w:rsidRPr="0094443A" w:rsidRDefault="005F707D" w:rsidP="00472B7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headerReference w:type="even" r:id="rId26"/>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2C7" w:rsidRDefault="00D922C7" w:rsidP="007414BD">
      <w:pPr>
        <w:spacing w:after="0" w:line="240" w:lineRule="auto"/>
      </w:pPr>
      <w:r>
        <w:separator/>
      </w:r>
    </w:p>
  </w:endnote>
  <w:endnote w:type="continuationSeparator" w:id="0">
    <w:p w:rsidR="00D922C7" w:rsidRDefault="00D922C7"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C1632B">
      <w:rPr>
        <w:rFonts w:ascii="Arial" w:hAnsi="Arial" w:cs="Arial"/>
        <w:b/>
        <w:bCs/>
        <w:sz w:val="32"/>
        <w:szCs w:val="32"/>
        <w:lang w:val="en-US"/>
      </w:rPr>
      <w:t>Version 0.0</w:t>
    </w:r>
    <w:r w:rsidR="002A26C3">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2C7" w:rsidRDefault="00D922C7" w:rsidP="007414BD">
      <w:pPr>
        <w:spacing w:after="0" w:line="240" w:lineRule="auto"/>
      </w:pPr>
      <w:r>
        <w:separator/>
      </w:r>
    </w:p>
  </w:footnote>
  <w:footnote w:type="continuationSeparator" w:id="0">
    <w:p w:rsidR="00D922C7" w:rsidRDefault="00D922C7"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E8A" w:rsidRPr="008A7C93" w:rsidRDefault="00230E8A"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230E8A">
      <w:rPr>
        <w:rFonts w:ascii="Arial" w:hAnsi="Arial" w:cs="Arial"/>
        <w:b/>
        <w:color w:val="000000"/>
        <w:sz w:val="28"/>
        <w:szCs w:val="40"/>
      </w:rPr>
      <w:t xml:space="preserve">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sidR="00230E8A">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E8A" w:rsidRPr="008A7C93" w:rsidRDefault="00230E8A"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71" w:rsidRPr="008A7C93" w:rsidRDefault="00472B71" w:rsidP="001769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230E8A">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sidR="00230E8A">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5"/>
    <w:lvlOverride w:ilvl="0">
      <w:startOverride w:val="4"/>
    </w:lvlOverride>
    <w:lvlOverride w:ilvl="1">
      <w:startOverride w:val="5"/>
    </w:lvlOverride>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DC"/>
    <w:rsid w:val="000E16B3"/>
    <w:rsid w:val="000E3BBE"/>
    <w:rsid w:val="001257CE"/>
    <w:rsid w:val="001419D5"/>
    <w:rsid w:val="001427F1"/>
    <w:rsid w:val="00176974"/>
    <w:rsid w:val="00225255"/>
    <w:rsid w:val="00230E8A"/>
    <w:rsid w:val="002A26C3"/>
    <w:rsid w:val="00300C67"/>
    <w:rsid w:val="003266FE"/>
    <w:rsid w:val="003B5673"/>
    <w:rsid w:val="003E206A"/>
    <w:rsid w:val="00421C7D"/>
    <w:rsid w:val="00457952"/>
    <w:rsid w:val="00472B71"/>
    <w:rsid w:val="004B4479"/>
    <w:rsid w:val="00525D22"/>
    <w:rsid w:val="005F707D"/>
    <w:rsid w:val="0061068F"/>
    <w:rsid w:val="00690B38"/>
    <w:rsid w:val="006A3D5C"/>
    <w:rsid w:val="007414BD"/>
    <w:rsid w:val="007835C2"/>
    <w:rsid w:val="007E155B"/>
    <w:rsid w:val="00814BAD"/>
    <w:rsid w:val="008D330C"/>
    <w:rsid w:val="008D5D4F"/>
    <w:rsid w:val="009D0BC5"/>
    <w:rsid w:val="00A122C3"/>
    <w:rsid w:val="00AD2BD3"/>
    <w:rsid w:val="00CB445C"/>
    <w:rsid w:val="00CC466D"/>
    <w:rsid w:val="00CE21B6"/>
    <w:rsid w:val="00D922C7"/>
    <w:rsid w:val="00DF7C61"/>
    <w:rsid w:val="00E52FB4"/>
    <w:rsid w:val="00E81528"/>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F53366"/>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7414BD"/>
    <w:pPr>
      <w:spacing w:after="100"/>
    </w:pPr>
  </w:style>
  <w:style w:type="paragraph" w:styleId="TOC2">
    <w:name w:val="toc 2"/>
    <w:basedOn w:val="Normal"/>
    <w:next w:val="Normal"/>
    <w:autoRedefine/>
    <w:uiPriority w:val="39"/>
    <w:unhideWhenUsed/>
    <w:rsid w:val="000E16B3"/>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171</Pages>
  <Words>24693</Words>
  <Characters>140752</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2021-08-22T08:31:00Z</cp:lastPrinted>
  <dcterms:created xsi:type="dcterms:W3CDTF">2021-07-30T07:06:00Z</dcterms:created>
  <dcterms:modified xsi:type="dcterms:W3CDTF">2021-08-22T08:31:00Z</dcterms:modified>
</cp:coreProperties>
</file>