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1BC0CC3B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EB4AA8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069D8">
        <w:rPr>
          <w:b/>
          <w:bCs/>
          <w:sz w:val="32"/>
          <w:szCs w:val="32"/>
          <w:u w:val="single"/>
        </w:rPr>
        <w:t>30th April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2093B" w:rsidRPr="002E0767" w14:paraId="19088C1E" w14:textId="77777777" w:rsidTr="0036050C">
        <w:trPr>
          <w:trHeight w:val="224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F314A" w14:textId="3F71B5D0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56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B | sZ§ |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37B2C25E" w14:textId="77777777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 sa§ sbx sR§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sbx sR§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  <w:p w14:paraId="5FD76BDC" w14:textId="0858D53E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57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sZ§ |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6651BD59" w14:textId="77777777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sR§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sa§ sR§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  <w:p w14:paraId="68D9E4C8" w14:textId="52F9557C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58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50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5C88ACCA" w14:textId="69F5BD32" w:rsidR="0052093B" w:rsidRPr="0052093B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Rx¥dZy— 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Rxd—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873A" w14:textId="7FFBA77B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56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B | sZ§ | </w:t>
            </w:r>
            <w:r w:rsidRPr="004A4A5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4A4A5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7CE38CD5" w14:textId="77777777" w:rsidR="00A950D9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 sa§ sbx sR§ </w:t>
            </w:r>
            <w:r w:rsidRPr="006A52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6A52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6A52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sbx sR§ </w:t>
            </w:r>
          </w:p>
          <w:p w14:paraId="6FC0AC03" w14:textId="74550667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A52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  <w:p w14:paraId="4D93D72A" w14:textId="409ECB7A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57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sZ§ | </w:t>
            </w:r>
            <w:r w:rsidRPr="004A4A5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3BB24BA3" w14:textId="77777777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sR§ </w:t>
            </w:r>
            <w:r w:rsidRPr="001A0F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1A0F8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1A0F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1A0F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sa§ sR§ </w:t>
            </w:r>
            <w:r w:rsidRPr="001A0F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1A0F8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  <w:p w14:paraId="420C7CD6" w14:textId="26F0EA27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58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50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4A4A5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422ED0AE" w14:textId="13680846" w:rsidR="0052093B" w:rsidRPr="0052093B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Rx¥dZy— 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Rxd— |</w:t>
            </w:r>
          </w:p>
        </w:tc>
      </w:tr>
      <w:tr w:rsidR="0052093B" w:rsidRPr="004305C2" w14:paraId="4B567E68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6B91" w14:textId="77777777" w:rsidR="004305C2" w:rsidRP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4305C2">
              <w:rPr>
                <w:rFonts w:cs="BRH Malayalam Extra"/>
                <w:color w:val="000000"/>
                <w:szCs w:val="32"/>
              </w:rPr>
              <w:t>6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305C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4305C2">
              <w:rPr>
                <w:rFonts w:cs="BRH Malayalam Extra"/>
                <w:color w:val="000000"/>
                <w:szCs w:val="32"/>
              </w:rPr>
              <w:t>P7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305C2">
              <w:rPr>
                <w:rFonts w:cs="BRH Malayalam Extra"/>
                <w:color w:val="000000"/>
                <w:szCs w:val="32"/>
              </w:rPr>
              <w:t>4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6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2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2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305C2">
              <w:rPr>
                <w:rFonts w:cs="BRH Malayalam Extra"/>
                <w:color w:val="000000"/>
                <w:szCs w:val="32"/>
              </w:rPr>
              <w:t>5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ZI | s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</w:t>
            </w:r>
          </w:p>
          <w:p w14:paraId="7242ECE8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ZI Z ¥i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Z(³§) s—Iöe</w:t>
            </w:r>
            <w:r w:rsidRPr="00B4552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ï(³§) </w:t>
            </w:r>
          </w:p>
          <w:p w14:paraId="4357E73D" w14:textId="1D7D7D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Z ¥i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Z(³§)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</w:t>
            </w:r>
          </w:p>
          <w:p w14:paraId="1E4EDB37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541DE">
              <w:rPr>
                <w:rFonts w:cs="BRH Malayalam Extra"/>
                <w:color w:val="000000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541DE">
              <w:rPr>
                <w:rFonts w:cs="BRH Malayalam Extra"/>
                <w:color w:val="000000"/>
                <w:szCs w:val="32"/>
              </w:rPr>
              <w:t>P7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color w:val="000000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color w:val="000000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s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ïI | h¡p—dx |</w:t>
            </w:r>
          </w:p>
          <w:p w14:paraId="4FDA57C6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ïI ZI Z(³§) </w:t>
            </w:r>
          </w:p>
          <w:p w14:paraId="17F56C61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ïI h¡p—dx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h¡p—dx sIöe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qïI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Z(³§) </w:t>
            </w:r>
          </w:p>
          <w:p w14:paraId="783261FD" w14:textId="3D4B775E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h¡p—dx | </w:t>
            </w:r>
          </w:p>
          <w:p w14:paraId="0C36224F" w14:textId="77777777" w:rsidR="00692EBB" w:rsidRPr="007541DE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7AE4BBCD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>(</w:t>
            </w:r>
            <w:proofErr w:type="gramStart"/>
            <w:r w:rsidRPr="007541DE">
              <w:rPr>
                <w:rFonts w:cs="BRH Malayalam Extra"/>
                <w:szCs w:val="32"/>
              </w:rPr>
              <w:t>8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szCs w:val="32"/>
              </w:rPr>
              <w:t>[</w:t>
            </w:r>
            <w:proofErr w:type="gramEnd"/>
            <w:r w:rsidRPr="007541DE">
              <w:rPr>
                <w:rFonts w:cs="BRH Malayalam Extra"/>
                <w:szCs w:val="32"/>
              </w:rPr>
              <w:t>P7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)- 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ïI | h¡p—dx | j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Çy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|</w:t>
            </w:r>
          </w:p>
          <w:p w14:paraId="566CEB86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ïI h¡p—dx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h¡p—dx sIöe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ï(³§) </w:t>
            </w:r>
          </w:p>
          <w:p w14:paraId="4C93F75D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s—Iöe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ïI h¡p—dx jÇy jÇy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h¡p—dx </w:t>
            </w:r>
          </w:p>
          <w:p w14:paraId="54EDACF9" w14:textId="1275CF0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qï(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³§) s—Iöe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ïI h¡p—dx jÇy | </w:t>
            </w:r>
          </w:p>
          <w:p w14:paraId="3D11C04C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7541DE">
              <w:rPr>
                <w:rFonts w:cs="BRH Malayalam Extra"/>
                <w:szCs w:val="32"/>
              </w:rPr>
              <w:t>9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szCs w:val="32"/>
              </w:rPr>
              <w:t>[</w:t>
            </w:r>
            <w:proofErr w:type="gramEnd"/>
            <w:r w:rsidRPr="007541DE">
              <w:rPr>
                <w:rFonts w:cs="BRH Malayalam Extra"/>
                <w:szCs w:val="32"/>
              </w:rPr>
              <w:t>P7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)- 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ïI |</w:t>
            </w:r>
          </w:p>
          <w:p w14:paraId="683FF166" w14:textId="062DC054" w:rsidR="0052093B" w:rsidRPr="0052093B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ïiyZy— sI - 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ïI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EC7D" w14:textId="77777777" w:rsidR="004305C2" w:rsidRP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4305C2">
              <w:rPr>
                <w:rFonts w:cs="BRH Malayalam Extra"/>
                <w:color w:val="000000"/>
                <w:szCs w:val="32"/>
              </w:rPr>
              <w:t>6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305C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4305C2">
              <w:rPr>
                <w:rFonts w:cs="BRH Malayalam Extra"/>
                <w:color w:val="000000"/>
                <w:szCs w:val="32"/>
              </w:rPr>
              <w:t>P7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305C2">
              <w:rPr>
                <w:rFonts w:cs="BRH Malayalam Extra"/>
                <w:color w:val="000000"/>
                <w:szCs w:val="32"/>
              </w:rPr>
              <w:t>4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6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2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2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305C2">
              <w:rPr>
                <w:rFonts w:cs="BRH Malayalam Extra"/>
                <w:color w:val="000000"/>
                <w:szCs w:val="32"/>
              </w:rPr>
              <w:t>5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ZI | s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305C2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</w:t>
            </w:r>
          </w:p>
          <w:p w14:paraId="46477C22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ZI Z ¥i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Z(³§) s—Iöe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305C2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(³§) </w:t>
            </w:r>
          </w:p>
          <w:p w14:paraId="3F0B4CAE" w14:textId="0C8786B5" w:rsidR="004305C2" w:rsidRP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305C2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Z¥i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Z(³§) s—Iöe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305C2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</w:t>
            </w:r>
          </w:p>
          <w:p w14:paraId="2F897DD0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541DE">
              <w:rPr>
                <w:rFonts w:cs="BRH Malayalam Extra"/>
                <w:color w:val="000000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541DE">
              <w:rPr>
                <w:rFonts w:cs="BRH Malayalam Extra"/>
                <w:color w:val="000000"/>
                <w:szCs w:val="32"/>
              </w:rPr>
              <w:t>P7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color w:val="000000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color w:val="000000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s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h¡p—dx |</w:t>
            </w:r>
          </w:p>
          <w:p w14:paraId="15B272A3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ZI Z(³§) </w:t>
            </w:r>
          </w:p>
          <w:p w14:paraId="1770B57C" w14:textId="132F187C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305C2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h¡p—dx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h¡p—dx sIöe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3E614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h¡p—dx | </w:t>
            </w:r>
          </w:p>
          <w:p w14:paraId="68A8330D" w14:textId="77777777" w:rsidR="00692EBB" w:rsidRPr="007541DE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3A33BF6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>(</w:t>
            </w:r>
            <w:proofErr w:type="gramStart"/>
            <w:r w:rsidRPr="007541DE">
              <w:rPr>
                <w:rFonts w:cs="BRH Malayalam Extra"/>
                <w:szCs w:val="32"/>
              </w:rPr>
              <w:t>8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szCs w:val="32"/>
              </w:rPr>
              <w:t>[</w:t>
            </w:r>
            <w:proofErr w:type="gramEnd"/>
            <w:r w:rsidRPr="007541DE">
              <w:rPr>
                <w:rFonts w:cs="BRH Malayalam Extra"/>
                <w:szCs w:val="32"/>
              </w:rPr>
              <w:t>P7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)- 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 | h¡p—dx | j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Çy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|</w:t>
            </w:r>
          </w:p>
          <w:p w14:paraId="7512661B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 h¡p—dx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h¡p—dx sIöe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(³§) </w:t>
            </w:r>
          </w:p>
          <w:p w14:paraId="0EC764E1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s—Iöe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 h¡p—dx jÇy jÇy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h¡p—dx </w:t>
            </w:r>
          </w:p>
          <w:p w14:paraId="68402E12" w14:textId="5DE3FF56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3E6144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³§) s—Iöe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I h¡p—dx jÇy | </w:t>
            </w:r>
          </w:p>
          <w:p w14:paraId="0134635A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7541DE">
              <w:rPr>
                <w:rFonts w:cs="BRH Malayalam Extra"/>
                <w:szCs w:val="32"/>
              </w:rPr>
              <w:t>9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szCs w:val="32"/>
              </w:rPr>
              <w:t>[</w:t>
            </w:r>
            <w:proofErr w:type="gramEnd"/>
            <w:r w:rsidRPr="007541DE">
              <w:rPr>
                <w:rFonts w:cs="BRH Malayalam Extra"/>
                <w:szCs w:val="32"/>
              </w:rPr>
              <w:t>P7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)- 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 |</w:t>
            </w:r>
          </w:p>
          <w:p w14:paraId="0382C89A" w14:textId="13CEF8DC" w:rsidR="0052093B" w:rsidRP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iyZy— sI - 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I | </w:t>
            </w:r>
          </w:p>
        </w:tc>
      </w:tr>
      <w:tr w:rsidR="00EF45D1" w:rsidRPr="00EF45D1" w14:paraId="796B1178" w14:textId="77777777" w:rsidTr="00692EBB">
        <w:trPr>
          <w:trHeight w:val="181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10AC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41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P13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 |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|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|</w:t>
            </w:r>
          </w:p>
          <w:p w14:paraId="11FA7030" w14:textId="24381708" w:rsidR="00EF45D1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M£—hz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 M£—</w:t>
            </w:r>
            <w:r w:rsidRPr="00A914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M£—hz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 M£—</w:t>
            </w:r>
            <w:r w:rsidRPr="00A914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hy</w:t>
            </w:r>
            <w:r w:rsidRPr="00A914E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ªiI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5D33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41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P13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 |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|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|</w:t>
            </w:r>
          </w:p>
          <w:p w14:paraId="4FAEA133" w14:textId="16D85072" w:rsidR="00EF45D1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M£—hz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 M£—</w:t>
            </w:r>
            <w:r w:rsidRPr="0054755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54755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M£—hz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 M£—</w:t>
            </w:r>
            <w:r w:rsidRPr="0054755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54755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A914E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ªiI | </w:t>
            </w:r>
          </w:p>
        </w:tc>
      </w:tr>
      <w:tr w:rsidR="004305C2" w:rsidRPr="004305C2" w14:paraId="55D35942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825D" w14:textId="77777777" w:rsidR="00EF45D1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F45D1">
              <w:rPr>
                <w:rFonts w:cs="BRH Malayalam Extra"/>
                <w:color w:val="000000"/>
                <w:szCs w:val="32"/>
              </w:rPr>
              <w:t>57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F45D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F45D1">
              <w:rPr>
                <w:rFonts w:cs="BRH Malayalam Extra"/>
                <w:color w:val="000000"/>
                <w:szCs w:val="32"/>
              </w:rPr>
              <w:t>P18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F45D1">
              <w:rPr>
                <w:rFonts w:cs="BRH Malayalam Extra"/>
                <w:color w:val="000000"/>
                <w:szCs w:val="32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6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3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F45D1">
              <w:rPr>
                <w:rFonts w:cs="BRH Malayalam Extra"/>
                <w:color w:val="000000"/>
                <w:szCs w:val="32"/>
              </w:rPr>
              <w:t>50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53D9D0D" w14:textId="7D3EC029" w:rsidR="007D1352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ÇûyZy— RjÇ¡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09D8" w14:textId="77777777" w:rsidR="00EF45D1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F45D1">
              <w:rPr>
                <w:rFonts w:cs="BRH Malayalam Extra"/>
                <w:color w:val="000000"/>
                <w:szCs w:val="32"/>
              </w:rPr>
              <w:t>57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F45D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F45D1">
              <w:rPr>
                <w:rFonts w:cs="BRH Malayalam Extra"/>
                <w:color w:val="000000"/>
                <w:szCs w:val="32"/>
              </w:rPr>
              <w:t>P18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F45D1">
              <w:rPr>
                <w:rFonts w:cs="BRH Malayalam Extra"/>
                <w:color w:val="000000"/>
                <w:szCs w:val="32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6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3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F45D1">
              <w:rPr>
                <w:rFonts w:cs="BRH Malayalam Extra"/>
                <w:color w:val="000000"/>
                <w:szCs w:val="32"/>
              </w:rPr>
              <w:t>50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7BF0298" w14:textId="48298E23" w:rsidR="007D1352" w:rsidRPr="006069D8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ÇûyZy— RjÇ¡ | </w:t>
            </w:r>
            <w:r w:rsidR="00A4219F" w:rsidRPr="006069D8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</w:t>
            </w:r>
          </w:p>
        </w:tc>
      </w:tr>
      <w:tr w:rsidR="004305C2" w:rsidRPr="004305C2" w14:paraId="14A73608" w14:textId="77777777" w:rsidTr="00692EBB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AA57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47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ekx˜ | e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2288A66" w14:textId="77777777" w:rsid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AB40F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ræx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 „p—s£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„p—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AB40F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ræx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ekx— eZ eZ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 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„p—s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£</w:t>
            </w:r>
            <w:r w:rsidRPr="00AB40F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ræx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ekx— eZ | </w:t>
            </w:r>
          </w:p>
          <w:p w14:paraId="4ADFB528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28523DC7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48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2814233A" w14:textId="2F7FA4C0" w:rsidR="007D1352" w:rsidRPr="004305C2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¥ræZõp— - 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575F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47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AB5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£ræx | ekx˜ | e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E8EF7AA" w14:textId="77777777" w:rsid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AB5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s£ræx</w:t>
            </w:r>
            <w:r w:rsidRPr="00AB53D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 „p—s£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„p—</w:t>
            </w:r>
            <w:r w:rsidRPr="00AB5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s£ræx</w:t>
            </w:r>
            <w:r w:rsidRPr="00AB40F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ekx— </w:t>
            </w:r>
          </w:p>
          <w:p w14:paraId="1C38CF40" w14:textId="5CA484FE" w:rsid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eZ eZ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 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„p—s</w:t>
            </w:r>
            <w:r w:rsidRPr="00AB5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£ræx</w:t>
            </w:r>
            <w:r w:rsidRPr="00AB40F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ekx— eZ | </w:t>
            </w:r>
          </w:p>
          <w:p w14:paraId="388EF71A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A7387C4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48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AB5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27983147" w14:textId="6B5ED0DD" w:rsidR="007D1352" w:rsidRPr="004305C2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¥ræZõp— - 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4305C2" w:rsidRPr="006069D8" w14:paraId="004C1928" w14:textId="77777777" w:rsidTr="00692EBB">
        <w:trPr>
          <w:trHeight w:val="175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43033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Zûx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qqû—ÇJ | De— |</w:t>
            </w:r>
          </w:p>
          <w:p w14:paraId="6DD07E16" w14:textId="622DBB96" w:rsidR="007D1352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Zûx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(³§)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qqû—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sëûxI 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Zûx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(³§)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D¥exe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sëûxI 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Zûx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(³§)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De—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83E3" w14:textId="77777777" w:rsidR="00EF45D1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ZûxI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qqû—ÇJ | De— |</w:t>
            </w:r>
          </w:p>
          <w:p w14:paraId="72820022" w14:textId="5FAA684D" w:rsidR="007D1352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Zûx(³§)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qqû—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Ç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sëûxI 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Zûx(³§)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D¥exe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Ç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sëûxI 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Zûx(³§)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De— | </w:t>
            </w:r>
          </w:p>
        </w:tc>
      </w:tr>
      <w:tr w:rsidR="004305C2" w:rsidRPr="006069D8" w14:paraId="388BA04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AA99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¥jxrx˜ |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4F423AD" w14:textId="77777777" w:rsidR="008724D4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¥jx¥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¥jxrx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¥jx¥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 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—´§¥Z qy´§Z </w:t>
            </w:r>
          </w:p>
          <w:p w14:paraId="1D8FC5E9" w14:textId="2509493D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5122A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¥jxrx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¥jx¥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5122A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 </w:t>
            </w:r>
            <w:r w:rsidRPr="008724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—´§¥Z | </w:t>
            </w:r>
          </w:p>
          <w:p w14:paraId="2FA82EAC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pyZ—Zx |</w:t>
            </w:r>
          </w:p>
          <w:p w14:paraId="19D9A09A" w14:textId="77777777" w:rsidR="008724D4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qy—´§¥Z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qy´§Z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¥pp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qy—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pyZ—Zx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925F3DF" w14:textId="4CF2E22D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724D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pyZ—Zx qy´§Z </w:t>
            </w:r>
            <w:r w:rsidRPr="008724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8724D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724D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¥pp 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qy—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pyZ—Zx | </w:t>
            </w:r>
          </w:p>
          <w:p w14:paraId="026DD04D" w14:textId="77777777" w:rsidR="007D1352" w:rsidRPr="008724D4" w:rsidRDefault="007D135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38E5" w14:textId="77777777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¥jxrx˜ |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F830E26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¥jx¥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—¥p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¥jxrx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¥jx¥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—p 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´§¥Z qy´§Z </w:t>
            </w:r>
          </w:p>
          <w:p w14:paraId="542FF8CE" w14:textId="21C28C24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Cp</w:t>
            </w:r>
            <w:r w:rsidRPr="005122A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¥jxrx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¥jx¥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—p 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´§¥Z | </w:t>
            </w:r>
          </w:p>
          <w:p w14:paraId="4F68DADD" w14:textId="77777777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B7323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7323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pyZ—Zx |</w:t>
            </w:r>
          </w:p>
          <w:p w14:paraId="3B2691CE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FB45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FB45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´§Z</w:t>
            </w:r>
            <w:r w:rsidRPr="00FB45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5122A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FB45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FB45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§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pyZ—Zx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9DCD95D" w14:textId="0F825910" w:rsidR="007D1352" w:rsidRP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pyZ—Zx qy´§Z 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¥pp 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pyZ—Zx | </w:t>
            </w:r>
          </w:p>
        </w:tc>
      </w:tr>
      <w:tr w:rsidR="004305C2" w:rsidRPr="004305C2" w14:paraId="530E4B04" w14:textId="77777777" w:rsidTr="00692EBB">
        <w:trPr>
          <w:trHeight w:val="547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6DBF" w14:textId="77777777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Æõ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| 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¥d | BªÙz˜ |</w:t>
            </w:r>
          </w:p>
          <w:p w14:paraId="446A504B" w14:textId="57E87B1A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Æõ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¥d s—I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¥d py—ÆõZxI 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pyÆõZx(³§) 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BªÙz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BªÙz— 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¥d py—ÆõZxI 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pyÆõZx(³§) 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BªÙz˜ | </w:t>
            </w:r>
          </w:p>
          <w:p w14:paraId="3D97231D" w14:textId="77777777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20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P28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BªÙz˜ |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|</w:t>
            </w:r>
          </w:p>
          <w:p w14:paraId="5A79F135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687F55F9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¥i BªÙz— </w:t>
            </w:r>
          </w:p>
          <w:p w14:paraId="5F8FFBEF" w14:textId="6444EDF5" w:rsidR="007D1352" w:rsidRPr="004305C2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s—I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5A02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845D6">
              <w:rPr>
                <w:rFonts w:cs="BRH Malayalam Extra"/>
                <w:color w:val="000000"/>
                <w:szCs w:val="32"/>
              </w:rPr>
              <w:t>19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845D6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845D6">
              <w:rPr>
                <w:rFonts w:cs="BRH Malayalam Extra"/>
                <w:color w:val="000000"/>
                <w:szCs w:val="32"/>
              </w:rPr>
              <w:t>P28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845D6">
              <w:rPr>
                <w:rFonts w:cs="BRH Malayalam Extra"/>
                <w:color w:val="000000"/>
                <w:szCs w:val="32"/>
              </w:rPr>
              <w:t>4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845D6">
              <w:rPr>
                <w:rFonts w:cs="BRH Malayalam Extra"/>
                <w:color w:val="000000"/>
                <w:szCs w:val="32"/>
              </w:rPr>
              <w:t>6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845D6">
              <w:rPr>
                <w:rFonts w:cs="BRH Malayalam Extra"/>
                <w:color w:val="000000"/>
                <w:szCs w:val="32"/>
              </w:rPr>
              <w:t>6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845D6">
              <w:rPr>
                <w:rFonts w:cs="BRH Malayalam Extra"/>
                <w:color w:val="000000"/>
                <w:szCs w:val="32"/>
              </w:rPr>
              <w:t>2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845D6">
              <w:rPr>
                <w:rFonts w:cs="BRH Malayalam Extra"/>
                <w:color w:val="000000"/>
                <w:szCs w:val="32"/>
              </w:rPr>
              <w:t>17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Æõ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s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| </w:t>
            </w:r>
          </w:p>
          <w:p w14:paraId="448C3337" w14:textId="13BC9B16" w:rsidR="000845D6" w:rsidRP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BªÙz˜ |</w:t>
            </w:r>
          </w:p>
          <w:p w14:paraId="683AC32B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Æõ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s—I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py—ÆõZxI 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pyÆõZx(³§) sI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</w:t>
            </w:r>
          </w:p>
          <w:p w14:paraId="7650950F" w14:textId="2AAA7442" w:rsidR="000845D6" w:rsidRP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py—ÆõZxI 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pyÆõZx(³§) sI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BªÙz˜ | </w:t>
            </w:r>
          </w:p>
          <w:p w14:paraId="0C735305" w14:textId="77777777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20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P28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BªÙz˜ |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|</w:t>
            </w:r>
          </w:p>
          <w:p w14:paraId="0636F9B2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B2650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0CE9AB69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B2650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¥i BªÙz— </w:t>
            </w:r>
          </w:p>
          <w:p w14:paraId="31C0F89C" w14:textId="2CFC408B" w:rsidR="007D1352" w:rsidRPr="004305C2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s—I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¥i | </w:t>
            </w:r>
          </w:p>
        </w:tc>
      </w:tr>
      <w:tr w:rsidR="004305C2" w:rsidRPr="004305C2" w14:paraId="0214DBE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5929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21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C¦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660CA31" w14:textId="127A5B1F" w:rsidR="007D1352" w:rsidRPr="004305C2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C¦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8B1A2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qZ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5BF0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21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C¦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A39AFAA" w14:textId="7B068123" w:rsidR="007D1352" w:rsidRPr="004305C2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C¦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Zz—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qZ | </w:t>
            </w:r>
          </w:p>
        </w:tc>
      </w:tr>
      <w:tr w:rsidR="004305C2" w:rsidRPr="00EF42E1" w14:paraId="19378EAC" w14:textId="77777777" w:rsidTr="0036050C">
        <w:trPr>
          <w:trHeight w:val="119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298A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MJ |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 bÇ—J |</w:t>
            </w:r>
          </w:p>
          <w:p w14:paraId="41F7879F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 Asõx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3CE505A" w14:textId="631544A6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b¥Çx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b¥Çx— </w:t>
            </w:r>
            <w:r w:rsidRPr="008B1A2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8B1A2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bÇ—J | </w:t>
            </w:r>
          </w:p>
          <w:p w14:paraId="0CED4F89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 bÇ—J | ¥Mxhy—J |</w:t>
            </w:r>
          </w:p>
          <w:p w14:paraId="299BEC35" w14:textId="77777777" w:rsidR="00EF42E1" w:rsidRPr="006069D8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sõx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b¥Çx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b¥Çx— 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A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sõx Asõx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b¥Çx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</w:p>
          <w:p w14:paraId="75443FBF" w14:textId="43951A7E" w:rsidR="007D1352" w:rsidRPr="006069D8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en-IN"/>
              </w:rPr>
            </w:pP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¥Mxhy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 ¥Mxhy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ª b¥Çx— 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A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sõx Asõx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b¥Çx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¥Mxhy—J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28C3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MJ |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 bÇ—J |</w:t>
            </w:r>
          </w:p>
          <w:p w14:paraId="2D9CCD34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 Asõx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9617237" w14:textId="18A92FD5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b¥Çx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b¥Çx— 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bÇ—J | </w:t>
            </w:r>
          </w:p>
          <w:p w14:paraId="0A679CB9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 bÇ—J | ¥Mxhy—J |</w:t>
            </w:r>
          </w:p>
          <w:p w14:paraId="08F4DAEB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b¥Çx— 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Asõx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E3DA962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¥Mxhy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 ¥Mxhy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ª b¥Çx— 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Asõx</w:t>
            </w:r>
            <w:r w:rsidRPr="009D2B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</w:t>
            </w:r>
            <w:r w:rsidRPr="009D2B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64E69A4" w14:textId="4A263A80" w:rsidR="007D1352" w:rsidRP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¥Mxhy—J | </w:t>
            </w:r>
          </w:p>
        </w:tc>
      </w:tr>
      <w:tr w:rsidR="004305C2" w:rsidRPr="004305C2" w14:paraId="4BF0058D" w14:textId="77777777" w:rsidTr="00692EBB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59AA" w14:textId="77777777" w:rsidR="00EF42E1" w:rsidRPr="006069D8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069D8">
              <w:rPr>
                <w:rFonts w:cs="BRH Malayalam Extra"/>
                <w:color w:val="000000"/>
                <w:szCs w:val="32"/>
              </w:rPr>
              <w:t>10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069D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069D8">
              <w:rPr>
                <w:rFonts w:cs="BRH Malayalam Extra"/>
                <w:color w:val="000000"/>
                <w:szCs w:val="32"/>
              </w:rPr>
              <w:t>P31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069D8">
              <w:rPr>
                <w:rFonts w:cs="BRH Malayalam Extra"/>
                <w:color w:val="000000"/>
                <w:szCs w:val="32"/>
              </w:rPr>
              <w:t>4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69D8">
              <w:rPr>
                <w:rFonts w:cs="BRH Malayalam Extra"/>
                <w:color w:val="000000"/>
                <w:szCs w:val="32"/>
              </w:rPr>
              <w:t>6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69D8">
              <w:rPr>
                <w:rFonts w:cs="BRH Malayalam Extra"/>
                <w:color w:val="000000"/>
                <w:szCs w:val="32"/>
              </w:rPr>
              <w:t>6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69D8">
              <w:rPr>
                <w:rFonts w:cs="BRH Malayalam Extra"/>
                <w:color w:val="000000"/>
                <w:szCs w:val="32"/>
              </w:rPr>
              <w:t>5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069D8">
              <w:rPr>
                <w:rFonts w:cs="BRH Malayalam Extra"/>
                <w:color w:val="000000"/>
                <w:szCs w:val="32"/>
              </w:rPr>
              <w:t>10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Aqûx—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öe¥P—ZsJ | Aqûx©— | </w:t>
            </w:r>
          </w:p>
          <w:p w14:paraId="433F1449" w14:textId="77777777" w:rsidR="00EF42E1" w:rsidRPr="006069D8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dy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öe¥P—Zs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öe¥P—Z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„qûx—R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DBE60EA" w14:textId="65FA05BD" w:rsidR="00EF42E1" w:rsidRPr="006069D8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dõqûx—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dy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dqûx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öe¥P—Z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„qûx—R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 xml:space="preserve">– 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dõqûx—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dy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¥sx „qûx©— | </w:t>
            </w:r>
          </w:p>
          <w:p w14:paraId="1E46488B" w14:textId="33D1E9F5" w:rsidR="00EF42E1" w:rsidRPr="006069D8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069D8">
              <w:rPr>
                <w:rFonts w:cs="BRH Malayalam Extra"/>
                <w:color w:val="000000"/>
                <w:szCs w:val="32"/>
              </w:rPr>
              <w:t>11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069D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069D8">
              <w:rPr>
                <w:rFonts w:cs="BRH Malayalam Extra"/>
                <w:color w:val="000000"/>
                <w:szCs w:val="32"/>
              </w:rPr>
              <w:t>P31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069D8">
              <w:rPr>
                <w:rFonts w:cs="BRH Malayalam Extra"/>
                <w:color w:val="000000"/>
                <w:szCs w:val="32"/>
              </w:rPr>
              <w:t>4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69D8">
              <w:rPr>
                <w:rFonts w:cs="BRH Malayalam Extra"/>
                <w:color w:val="000000"/>
                <w:szCs w:val="32"/>
              </w:rPr>
              <w:t>6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69D8">
              <w:rPr>
                <w:rFonts w:cs="BRH Malayalam Extra"/>
                <w:color w:val="000000"/>
                <w:szCs w:val="32"/>
              </w:rPr>
              <w:t>6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69D8">
              <w:rPr>
                <w:rFonts w:cs="BRH Malayalam Extra"/>
                <w:color w:val="000000"/>
                <w:szCs w:val="32"/>
              </w:rPr>
              <w:t>5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069D8">
              <w:rPr>
                <w:rFonts w:cs="BRH Malayalam Extra"/>
                <w:color w:val="000000"/>
                <w:szCs w:val="32"/>
              </w:rPr>
              <w:t>10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Aqûx—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 |</w:t>
            </w:r>
          </w:p>
          <w:p w14:paraId="03692B03" w14:textId="6DED6B56" w:rsidR="007D1352" w:rsidRPr="004305C2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dzZõqû— 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1BE8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10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P31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Aqûx—</w:t>
            </w:r>
            <w:r w:rsidRPr="009705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öe¥P—ZsJ | </w:t>
            </w:r>
          </w:p>
          <w:p w14:paraId="2957C830" w14:textId="2E3BD813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Aqûx©— | </w:t>
            </w:r>
          </w:p>
          <w:p w14:paraId="23557BB4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9640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Rdy</w:t>
            </w:r>
            <w:r w:rsidRPr="0096409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öe¥P—Z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„qûx—R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EEBA80C" w14:textId="2177792A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dõqûx—</w:t>
            </w:r>
            <w:r w:rsidRPr="009640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Rdy</w:t>
            </w:r>
            <w:r w:rsidRPr="00E17E4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dqûx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öe¥P—Z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„qûx—R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 xml:space="preserve"> 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dõqûx—</w:t>
            </w:r>
            <w:r w:rsidRPr="009640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Rdy</w:t>
            </w:r>
            <w:r w:rsidRPr="0096409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¥sx „qûx©— | </w:t>
            </w:r>
          </w:p>
          <w:p w14:paraId="66CFF637" w14:textId="69A645AB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11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P31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Aqûx—</w:t>
            </w:r>
            <w:r w:rsidRPr="009705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</w:t>
            </w:r>
          </w:p>
          <w:p w14:paraId="74A3D359" w14:textId="379F1B77" w:rsidR="007D1352" w:rsidRPr="004305C2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dzZõqû— 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73216" w:rsidRPr="004305C2" w14:paraId="1B7807ED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CCB0" w14:textId="77777777" w:rsidR="00773216" w:rsidRPr="003C25BE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C25BE">
              <w:rPr>
                <w:rFonts w:cs="BRH Malayalam Extra"/>
                <w:color w:val="000000"/>
                <w:szCs w:val="32"/>
              </w:rPr>
              <w:t>5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C25B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3C25BE">
              <w:rPr>
                <w:rFonts w:cs="BRH Malayalam Extra"/>
                <w:color w:val="000000"/>
                <w:szCs w:val="32"/>
              </w:rPr>
              <w:t>P39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C25BE">
              <w:rPr>
                <w:rFonts w:cs="BRH Malayalam Extra"/>
                <w:color w:val="000000"/>
                <w:szCs w:val="32"/>
              </w:rPr>
              <w:t>4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6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8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1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C25BE">
              <w:rPr>
                <w:rFonts w:cs="BRH Malayalam Extra"/>
                <w:color w:val="000000"/>
                <w:szCs w:val="32"/>
              </w:rPr>
              <w:t>5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 B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j¡J | CöÉ—J |</w:t>
            </w:r>
          </w:p>
          <w:p w14:paraId="3701CD74" w14:textId="77777777" w:rsidR="00773216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„„j¡ kx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 k—kõ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</w:t>
            </w:r>
            <w:r w:rsidRPr="00690D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„„j¡ kyöÉ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CöÉ— </w:t>
            </w:r>
          </w:p>
          <w:p w14:paraId="5856B088" w14:textId="5B33B115" w:rsidR="00773216" w:rsidRPr="003C25BE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 k—kõ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„„j¡ kyöÉ—J | </w:t>
            </w:r>
          </w:p>
          <w:p w14:paraId="708887AD" w14:textId="77777777" w:rsidR="00773216" w:rsidRPr="004305C2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9F36" w14:textId="77777777" w:rsidR="00773216" w:rsidRPr="003C25BE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C25BE">
              <w:rPr>
                <w:rFonts w:cs="BRH Malayalam Extra"/>
                <w:color w:val="000000"/>
                <w:szCs w:val="32"/>
              </w:rPr>
              <w:t>5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C25B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3C25BE">
              <w:rPr>
                <w:rFonts w:cs="BRH Malayalam Extra"/>
                <w:color w:val="000000"/>
                <w:szCs w:val="32"/>
              </w:rPr>
              <w:t>P39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C25BE">
              <w:rPr>
                <w:rFonts w:cs="BRH Malayalam Extra"/>
                <w:color w:val="000000"/>
                <w:szCs w:val="32"/>
              </w:rPr>
              <w:t>4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6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8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1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C25BE">
              <w:rPr>
                <w:rFonts w:cs="BRH Malayalam Extra"/>
                <w:color w:val="000000"/>
                <w:szCs w:val="32"/>
              </w:rPr>
              <w:t>5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 B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j¡J | CöÉ—J |</w:t>
            </w:r>
          </w:p>
          <w:p w14:paraId="16677E2B" w14:textId="77777777" w:rsidR="00773216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„„j¡ kx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 k—kõ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</w:t>
            </w:r>
            <w:r w:rsidRPr="00C529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„„j¡ kyöÉ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CöÉ— </w:t>
            </w:r>
          </w:p>
          <w:p w14:paraId="437901DC" w14:textId="1B5FEBEC" w:rsidR="00773216" w:rsidRPr="003C25BE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 k—kõ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„„j¡ kyöÉ—J | </w:t>
            </w:r>
          </w:p>
          <w:p w14:paraId="40C9DEE0" w14:textId="77777777" w:rsidR="00773216" w:rsidRPr="004305C2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</w:p>
        </w:tc>
      </w:tr>
      <w:tr w:rsidR="004305C2" w:rsidRPr="004305C2" w14:paraId="7AE7F0F6" w14:textId="77777777" w:rsidTr="00692EBB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B753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Aªp—ZJ ||</w:t>
            </w:r>
          </w:p>
          <w:p w14:paraId="47B70F6F" w14:textId="4604341B" w:rsidR="007D1352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Aªp—Z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</w:t>
            </w:r>
            <w:r w:rsidRPr="003B13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p—ª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919B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Aªp—ZJ ||</w:t>
            </w:r>
          </w:p>
          <w:p w14:paraId="54D7EE90" w14:textId="2A4FD44A" w:rsidR="007D1352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Aªp—Z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</w:t>
            </w:r>
            <w:r w:rsidRPr="00E175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ªp—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ZJ | </w:t>
            </w:r>
          </w:p>
        </w:tc>
      </w:tr>
      <w:tr w:rsidR="004305C2" w:rsidRPr="004305C2" w14:paraId="4E8393D6" w14:textId="77777777" w:rsidTr="00BF66FA">
        <w:trPr>
          <w:trHeight w:val="11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2F7E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40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P44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¤¤sô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811A87C" w14:textId="7EDCA865" w:rsidR="00BF66FA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847F3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47F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¤¤s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ô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CZõ—¤¤sô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EC0A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40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P44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¤¤sô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8793F71" w14:textId="0A912F9F" w:rsidR="00BF66FA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847F3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175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sô</w:t>
            </w:r>
            <w:r w:rsidRPr="00E1757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175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CZõ—¤¤sô | </w:t>
            </w:r>
          </w:p>
        </w:tc>
      </w:tr>
      <w:tr w:rsidR="004305C2" w:rsidRPr="006069D8" w14:paraId="7B149AE7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5320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e£r—Zz |</w:t>
            </w:r>
          </w:p>
          <w:p w14:paraId="2F1407BA" w14:textId="72352F63" w:rsidR="00BF66FA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e£r—Zz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e£r—</w:t>
            </w:r>
            <w:r w:rsidRPr="001F5A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022E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e£r—Zz |</w:t>
            </w:r>
          </w:p>
          <w:p w14:paraId="2E7935E0" w14:textId="7D67DD2D" w:rsidR="00BF66FA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e£r—Zz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e£r—</w:t>
            </w:r>
            <w:r w:rsidRPr="00660B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</w:tbl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68B879F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8C670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E7DF9EF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EB4AA8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0621D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30727" w14:textId="77777777" w:rsidR="00546F6E" w:rsidRDefault="00546F6E" w:rsidP="001C43F2">
      <w:pPr>
        <w:spacing w:before="0" w:line="240" w:lineRule="auto"/>
      </w:pPr>
      <w:r>
        <w:separator/>
      </w:r>
    </w:p>
  </w:endnote>
  <w:endnote w:type="continuationSeparator" w:id="0">
    <w:p w14:paraId="08A837E2" w14:textId="77777777" w:rsidR="00546F6E" w:rsidRDefault="00546F6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47C12" w14:textId="77777777" w:rsidR="00546F6E" w:rsidRDefault="00546F6E" w:rsidP="001C43F2">
      <w:pPr>
        <w:spacing w:before="0" w:line="240" w:lineRule="auto"/>
      </w:pPr>
      <w:r>
        <w:separator/>
      </w:r>
    </w:p>
  </w:footnote>
  <w:footnote w:type="continuationSeparator" w:id="0">
    <w:p w14:paraId="08583593" w14:textId="77777777" w:rsidR="00546F6E" w:rsidRDefault="00546F6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21D1"/>
    <w:rsid w:val="00066B6C"/>
    <w:rsid w:val="000673A6"/>
    <w:rsid w:val="00076C05"/>
    <w:rsid w:val="00080AD9"/>
    <w:rsid w:val="0008268F"/>
    <w:rsid w:val="000838F6"/>
    <w:rsid w:val="000845D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2596C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2D3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2D07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52D7"/>
    <w:rsid w:val="00322A3D"/>
    <w:rsid w:val="00322B5C"/>
    <w:rsid w:val="003232A2"/>
    <w:rsid w:val="00327954"/>
    <w:rsid w:val="00330537"/>
    <w:rsid w:val="003407DE"/>
    <w:rsid w:val="003533B0"/>
    <w:rsid w:val="0036050C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305C2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4F512D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6F6E"/>
    <w:rsid w:val="00547181"/>
    <w:rsid w:val="00551BC5"/>
    <w:rsid w:val="00552066"/>
    <w:rsid w:val="0055342F"/>
    <w:rsid w:val="00553923"/>
    <w:rsid w:val="00555272"/>
    <w:rsid w:val="00560E2E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069D8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2EBB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29D1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73216"/>
    <w:rsid w:val="00781BD5"/>
    <w:rsid w:val="00783179"/>
    <w:rsid w:val="0079134E"/>
    <w:rsid w:val="007952E4"/>
    <w:rsid w:val="007A0867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352"/>
    <w:rsid w:val="007D169D"/>
    <w:rsid w:val="007D3D20"/>
    <w:rsid w:val="007D7306"/>
    <w:rsid w:val="007E0251"/>
    <w:rsid w:val="007F1019"/>
    <w:rsid w:val="007F2CDC"/>
    <w:rsid w:val="007F59E8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24D4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03CA6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219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94448"/>
    <w:rsid w:val="00A950D9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30C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BF66FA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07334"/>
    <w:rsid w:val="00E11537"/>
    <w:rsid w:val="00E16CD2"/>
    <w:rsid w:val="00E17945"/>
    <w:rsid w:val="00E26D0D"/>
    <w:rsid w:val="00E30F69"/>
    <w:rsid w:val="00E333BF"/>
    <w:rsid w:val="00E36D19"/>
    <w:rsid w:val="00E414A0"/>
    <w:rsid w:val="00E44DF4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B4AA8"/>
    <w:rsid w:val="00EC2B8D"/>
    <w:rsid w:val="00EC391A"/>
    <w:rsid w:val="00EC7ADD"/>
    <w:rsid w:val="00EF202E"/>
    <w:rsid w:val="00EF3435"/>
    <w:rsid w:val="00EF40BB"/>
    <w:rsid w:val="00EF42E1"/>
    <w:rsid w:val="00EF45D1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14</cp:revision>
  <cp:lastPrinted>2024-05-11T09:24:00Z</cp:lastPrinted>
  <dcterms:created xsi:type="dcterms:W3CDTF">2024-05-09T14:56:00Z</dcterms:created>
  <dcterms:modified xsi:type="dcterms:W3CDTF">2024-05-11T09:24:00Z</dcterms:modified>
</cp:coreProperties>
</file>