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agne#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maqpAm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 deqvAn deqvA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102E18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miqyam jyA 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 xml:space="preserve">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5FE05B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dantoq danto</w:t>
      </w:r>
      <w:r w:rsidR="00EE21E0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E21E0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223258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BUqyA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6C237F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aqsmathsa#KA praqtara#NaH praqtara#No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33DF246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>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miqmA(gm) sa 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 xml:space="preserve">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351760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iqta iqto duqcCunA$n 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1AB82AB" w:rsidR="00235371" w:rsidRPr="006027E5" w:rsidRDefault="001848B7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</w:t>
      </w:r>
      <w:r w:rsidR="00235371" w:rsidRPr="006027E5">
        <w:rPr>
          <w:rFonts w:cs="Arial"/>
          <w:sz w:val="24"/>
          <w:szCs w:val="24"/>
          <w:lang w:val="it-IT" w:bidi="ta-IN"/>
        </w:rPr>
        <w:t>adakra</w:t>
      </w:r>
      <w:r>
        <w:rPr>
          <w:rFonts w:cs="Arial"/>
          <w:sz w:val="24"/>
          <w:szCs w:val="24"/>
          <w:lang w:val="it-IT" w:bidi="ta-IN"/>
        </w:rPr>
        <w:t>#</w:t>
      </w:r>
      <w:r w:rsidR="00235371" w:rsidRPr="006027E5">
        <w:rPr>
          <w:rFonts w:cs="Arial"/>
          <w:sz w:val="24"/>
          <w:szCs w:val="24"/>
          <w:lang w:val="it-IT" w:bidi="ta-IN"/>
        </w:rPr>
        <w:t>ndo</w:t>
      </w:r>
      <w:r>
        <w:rPr>
          <w:rFonts w:cs="Arial"/>
          <w:sz w:val="24"/>
          <w:szCs w:val="24"/>
          <w:lang w:val="it-IT" w:bidi="ta-IN"/>
        </w:rPr>
        <w:t>q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a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29873A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makra</w:t>
      </w:r>
      <w:r w:rsidR="001848B7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ndo</w:t>
      </w:r>
      <w:r w:rsidR="001848B7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1848B7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6EADF9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 </w:t>
      </w:r>
      <w:r w:rsidR="00F93C98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>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aqsyaq haqviqradya(gm)#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haqviqradya#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mAyan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nAyan. haviqradya(gm)#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Aqyaqnq. yo ya A#yan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yo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4A55A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</w:t>
      </w:r>
      <w:r w:rsidR="00A02D78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2D68C9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</w:t>
      </w:r>
      <w:r w:rsidR="00A02D78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3ED68A5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suprA~g# | aqjaH |</w:t>
      </w:r>
    </w:p>
    <w:p w14:paraId="4B6F2995" w14:textId="2137E0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suprA</w:t>
      </w:r>
      <w:r w:rsidR="00E307A4">
        <w:rPr>
          <w:rFonts w:cs="Arial"/>
          <w:sz w:val="24"/>
          <w:szCs w:val="24"/>
          <w:lang w:val="it-IT" w:bidi="ta-IN"/>
        </w:rPr>
        <w:t>#</w:t>
      </w:r>
      <w:r w:rsidR="00864224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gaqjo aqjaH suprAq~gKsuprA</w:t>
      </w:r>
      <w:r w:rsidR="00E307A4">
        <w:rPr>
          <w:rFonts w:cs="Arial"/>
          <w:sz w:val="24"/>
          <w:szCs w:val="24"/>
          <w:lang w:val="it-IT" w:bidi="ta-IN"/>
        </w:rPr>
        <w:t>#</w:t>
      </w:r>
      <w:r w:rsidR="00864224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~gaqjaH | </w:t>
      </w:r>
    </w:p>
    <w:p w14:paraId="029B2687" w14:textId="47866DA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6994F1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</w:t>
      </w:r>
      <w:r w:rsidR="00CA4026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A4026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>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312F1F2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</w:t>
      </w:r>
      <w:r w:rsidR="00CA4026">
        <w:rPr>
          <w:rFonts w:cs="Arial"/>
          <w:sz w:val="24"/>
          <w:szCs w:val="24"/>
          <w:lang w:bidi="ta-IN"/>
        </w:rPr>
        <w:t>&amp;</w:t>
      </w:r>
      <w:r w:rsidRPr="00235371">
        <w:rPr>
          <w:rFonts w:cs="Arial"/>
          <w:sz w:val="24"/>
          <w:szCs w:val="24"/>
          <w:lang w:bidi="ta-IN"/>
        </w:rPr>
        <w:t>rva</w:t>
      </w:r>
      <w:r w:rsidR="00CA4026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>to</w:t>
      </w:r>
      <w:r w:rsidR="00CA4026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A4026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11DFFBB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>.ShaqNyA# SIr.ShaqNyA# yA yA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0242B3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3DC9220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G</w:t>
      </w:r>
      <w:r w:rsidR="00404E30">
        <w:rPr>
          <w:rFonts w:cs="Arial"/>
          <w:sz w:val="24"/>
          <w:szCs w:val="24"/>
          <w:lang w:val="it-IT" w:bidi="ta-IN"/>
        </w:rPr>
        <w:t>A</w:t>
      </w:r>
      <w:r w:rsidRPr="00CD04D7">
        <w:rPr>
          <w:rFonts w:cs="Arial"/>
          <w:sz w:val="24"/>
          <w:szCs w:val="24"/>
          <w:lang w:val="it-IT" w:bidi="ta-IN"/>
        </w:rPr>
        <w:t>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>syAq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>syaq Gaq GAq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 xml:space="preserve">syaq | </w:t>
      </w:r>
    </w:p>
    <w:p w14:paraId="0C99451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aqsyaq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mAqsya# Aqsye$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Aqsye# tRuNaqm tRuNa#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6DE3D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24632243" w14:textId="6E3945A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uqKA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>q BrAja#ntyuqKoKA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 </w:t>
      </w:r>
    </w:p>
    <w:p w14:paraId="0A2619EB" w14:textId="39AA4F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 aqBi |</w:t>
      </w:r>
    </w:p>
    <w:p w14:paraId="72BCFAF9" w14:textId="41BD7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BrAja#ntyaqBya#Bi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00414"/>
    <w:rsid w:val="00027111"/>
    <w:rsid w:val="00051705"/>
    <w:rsid w:val="001848B7"/>
    <w:rsid w:val="001A0DA5"/>
    <w:rsid w:val="00235371"/>
    <w:rsid w:val="00261EC7"/>
    <w:rsid w:val="002800FE"/>
    <w:rsid w:val="002E5C8A"/>
    <w:rsid w:val="003470E1"/>
    <w:rsid w:val="00397322"/>
    <w:rsid w:val="003E73FB"/>
    <w:rsid w:val="003F170A"/>
    <w:rsid w:val="00404E30"/>
    <w:rsid w:val="004F7B2B"/>
    <w:rsid w:val="0050475E"/>
    <w:rsid w:val="005B6D73"/>
    <w:rsid w:val="006027E5"/>
    <w:rsid w:val="00611B8A"/>
    <w:rsid w:val="006B4EA7"/>
    <w:rsid w:val="006E13CD"/>
    <w:rsid w:val="0070605B"/>
    <w:rsid w:val="007D0937"/>
    <w:rsid w:val="00816D76"/>
    <w:rsid w:val="00864224"/>
    <w:rsid w:val="00887ECF"/>
    <w:rsid w:val="00890A1B"/>
    <w:rsid w:val="009337BF"/>
    <w:rsid w:val="009C6062"/>
    <w:rsid w:val="00A02D78"/>
    <w:rsid w:val="00A61F4E"/>
    <w:rsid w:val="00AA092B"/>
    <w:rsid w:val="00AC1893"/>
    <w:rsid w:val="00AD12D4"/>
    <w:rsid w:val="00AF2DDD"/>
    <w:rsid w:val="00B33D6C"/>
    <w:rsid w:val="00B77F60"/>
    <w:rsid w:val="00BD6534"/>
    <w:rsid w:val="00C348B8"/>
    <w:rsid w:val="00C55BFC"/>
    <w:rsid w:val="00C56283"/>
    <w:rsid w:val="00C645E8"/>
    <w:rsid w:val="00CA4026"/>
    <w:rsid w:val="00CB6F8F"/>
    <w:rsid w:val="00CD04D7"/>
    <w:rsid w:val="00D72D22"/>
    <w:rsid w:val="00DB09D4"/>
    <w:rsid w:val="00DB7B6F"/>
    <w:rsid w:val="00E307A4"/>
    <w:rsid w:val="00E84EC1"/>
    <w:rsid w:val="00EB1DFA"/>
    <w:rsid w:val="00EE21E0"/>
    <w:rsid w:val="00F12A61"/>
    <w:rsid w:val="00F31A46"/>
    <w:rsid w:val="00F7000A"/>
    <w:rsid w:val="00F93C98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105</Pages>
  <Words>36829</Words>
  <Characters>209931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53</cp:revision>
  <dcterms:created xsi:type="dcterms:W3CDTF">2023-02-21T11:27:00Z</dcterms:created>
  <dcterms:modified xsi:type="dcterms:W3CDTF">2023-03-10T12:28:00Z</dcterms:modified>
</cp:coreProperties>
</file>