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23D682A2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D1352" w:rsidRPr="007D1352">
        <w:rPr>
          <w:b/>
          <w:bCs/>
          <w:sz w:val="32"/>
          <w:szCs w:val="32"/>
          <w:highlight w:val="red"/>
          <w:u w:val="single"/>
        </w:rPr>
        <w:t>????</w:t>
      </w:r>
      <w:r w:rsidR="00560E2E">
        <w:rPr>
          <w:b/>
          <w:bCs/>
          <w:sz w:val="32"/>
          <w:szCs w:val="32"/>
          <w:u w:val="single"/>
        </w:rPr>
        <w:t xml:space="preserve"> 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36050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F8AC" w14:textId="5A8691AE" w:rsidR="00E44DF4" w:rsidRPr="00B2688C" w:rsidRDefault="00E44DF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26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sJ | G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 | </w:t>
            </w:r>
          </w:p>
          <w:p w14:paraId="4AD0D8AD" w14:textId="7504E462" w:rsidR="00BD0181" w:rsidRPr="00F86558" w:rsidRDefault="00E44DF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408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G</w:t>
            </w:r>
            <w:r w:rsidRPr="0004082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¤¤ddx s </w:t>
            </w:r>
            <w:r w:rsidRPr="000408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G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C675B" w14:textId="3E235D36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26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sJ | G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 | </w:t>
            </w:r>
          </w:p>
          <w:p w14:paraId="491553AB" w14:textId="57BA8287" w:rsidR="00BD0181" w:rsidRPr="00F86558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563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¤¤s¤¤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ddx s </w:t>
            </w:r>
            <w:r w:rsidRPr="007563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 | </w:t>
            </w:r>
          </w:p>
        </w:tc>
      </w:tr>
      <w:tr w:rsidR="0052093B" w:rsidRPr="002E0767" w14:paraId="19088C1E" w14:textId="77777777" w:rsidTr="0036050C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4F3D" w14:textId="538B6048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57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sZ§ | </w:t>
            </w:r>
            <w:r w:rsidRPr="000E63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Rxd— ||</w:t>
            </w:r>
          </w:p>
          <w:p w14:paraId="44F1993F" w14:textId="77777777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sR§ </w:t>
            </w:r>
            <w:r w:rsidRPr="000E63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0E63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E63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sa§ sR§ </w:t>
            </w:r>
            <w:r w:rsidRPr="000E63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0390E7AC" w14:textId="155A8784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58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50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E63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Rxd— ||</w:t>
            </w:r>
          </w:p>
          <w:p w14:paraId="5C88ACCA" w14:textId="749FD737" w:rsidR="0052093B" w:rsidRPr="0052093B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Rx¥dZy— 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4BFAD" w14:textId="0BA0771E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57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sZ§ | </w:t>
            </w:r>
            <w:r w:rsidRPr="00340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Rxd— ||</w:t>
            </w:r>
          </w:p>
          <w:p w14:paraId="5ADA3872" w14:textId="77777777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sR§ </w:t>
            </w:r>
            <w:r w:rsidRPr="00340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340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340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sa§ sR§ </w:t>
            </w:r>
            <w:r w:rsidRPr="00340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00B45D23" w14:textId="62ACAA5E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58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50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40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Rxd— ||</w:t>
            </w:r>
          </w:p>
          <w:p w14:paraId="422ED0AE" w14:textId="292E69DC" w:rsidR="0052093B" w:rsidRPr="0052093B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Rx¥dZy— 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</w:tc>
      </w:tr>
      <w:tr w:rsidR="0052093B" w:rsidRPr="00BF66FA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61E2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| 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ïI |</w:t>
            </w:r>
          </w:p>
          <w:p w14:paraId="699B3A26" w14:textId="77777777" w:rsidR="00A4219F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Z(³§) s—Iöe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ï(³§) s—Iöe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ïI ZI Z(³§) </w:t>
            </w:r>
          </w:p>
          <w:p w14:paraId="7440E7E6" w14:textId="0253F2EE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</w:t>
            </w:r>
          </w:p>
          <w:p w14:paraId="790D69B9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ïI | h¡p—dx |</w:t>
            </w:r>
          </w:p>
          <w:p w14:paraId="2E6CEF55" w14:textId="77777777" w:rsidR="00A4219F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h¡p—dx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h¡p—dx sIöe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ï(³§) </w:t>
            </w:r>
          </w:p>
          <w:p w14:paraId="129DD220" w14:textId="617DB3F0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h¡p—dx | </w:t>
            </w:r>
          </w:p>
          <w:p w14:paraId="4B92C91A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ïI |</w:t>
            </w:r>
          </w:p>
          <w:p w14:paraId="5939BC1E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ïiyZy— sI - 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ïI | </w:t>
            </w:r>
          </w:p>
          <w:p w14:paraId="683FF166" w14:textId="1477805D" w:rsidR="0052093B" w:rsidRPr="0052093B" w:rsidRDefault="0052093B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3DAA" w14:textId="77777777" w:rsidR="00A4219F" w:rsidRPr="00A4219F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4219F">
              <w:rPr>
                <w:rFonts w:cs="BRH Malayalam Extra"/>
                <w:color w:val="000000"/>
                <w:szCs w:val="32"/>
              </w:rPr>
              <w:t>7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4219F">
              <w:rPr>
                <w:rFonts w:cs="BRH Malayalam Extra"/>
                <w:color w:val="000000"/>
                <w:szCs w:val="32"/>
              </w:rPr>
              <w:t>[P7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4219F">
              <w:rPr>
                <w:rFonts w:cs="BRH Malayalam Extra"/>
                <w:color w:val="000000"/>
                <w:szCs w:val="32"/>
              </w:rPr>
              <w:t>4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4219F">
              <w:rPr>
                <w:rFonts w:cs="BRH Malayalam Extra"/>
                <w:color w:val="000000"/>
                <w:szCs w:val="32"/>
              </w:rPr>
              <w:t>6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4219F">
              <w:rPr>
                <w:rFonts w:cs="BRH Malayalam Extra"/>
                <w:color w:val="000000"/>
                <w:szCs w:val="32"/>
              </w:rPr>
              <w:t>2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4219F">
              <w:rPr>
                <w:rFonts w:cs="BRH Malayalam Extra"/>
                <w:color w:val="000000"/>
                <w:szCs w:val="32"/>
              </w:rPr>
              <w:t>2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4219F">
              <w:rPr>
                <w:rFonts w:cs="BRH Malayalam Extra"/>
                <w:color w:val="000000"/>
                <w:szCs w:val="32"/>
              </w:rPr>
              <w:t>6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s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4219F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A4219F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I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7CB333F" w14:textId="77777777" w:rsidR="00A4219F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Z(³§) s—Iöe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4219F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 s—Iöe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4219F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A4219F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I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Z(³§) </w:t>
            </w:r>
          </w:p>
          <w:p w14:paraId="63EF91F3" w14:textId="3BCAA290" w:rsidR="00A4219F" w:rsidRPr="00A4219F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4219F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A4219F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I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8BF0665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86BE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C86BED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C86BE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/>
              </w:rPr>
              <w:t>I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h¡p—dx |</w:t>
            </w:r>
          </w:p>
          <w:p w14:paraId="52109700" w14:textId="77777777" w:rsidR="00A4219F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Iöe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66FA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it-IT"/>
              </w:rPr>
              <w:t>q§T</w:t>
            </w:r>
            <w:r w:rsidRPr="00BF66F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I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h¡p—dx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h¡p—dx sIöe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66FA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it-IT"/>
              </w:rPr>
              <w:t>q§T</w:t>
            </w:r>
            <w:r w:rsidRPr="00BF66F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I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(³§) </w:t>
            </w:r>
          </w:p>
          <w:p w14:paraId="536538D7" w14:textId="7979D5EB" w:rsidR="00A4219F" w:rsidRPr="00A4219F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s—Iöe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A4219F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it-IT"/>
              </w:rPr>
              <w:t>q§T</w:t>
            </w:r>
            <w:r w:rsidRPr="00A4219F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I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h¡p—dx | </w:t>
            </w:r>
          </w:p>
          <w:p w14:paraId="6D427C86" w14:textId="77777777" w:rsidR="00A4219F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[P7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Iöe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66FA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it-IT"/>
              </w:rPr>
              <w:t>q§T</w:t>
            </w:r>
            <w:r w:rsidRPr="00BF66F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I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AB01A84" w14:textId="77777777" w:rsidR="00A4219F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Iöe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66FA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it-IT"/>
              </w:rPr>
              <w:t>q§T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iyZy— sI - öe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66FA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it-IT"/>
              </w:rPr>
              <w:t>q§T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| </w:t>
            </w:r>
          </w:p>
          <w:p w14:paraId="0382C89A" w14:textId="281DA609" w:rsidR="0052093B" w:rsidRPr="00BF66FA" w:rsidRDefault="0052093B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</w:p>
        </w:tc>
      </w:tr>
      <w:tr w:rsidR="007D1352" w:rsidRPr="00BF66FA" w14:paraId="55D35942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DB14" w14:textId="77777777" w:rsidR="00A4219F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57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[P18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Ç¡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53D9D0D" w14:textId="167A703C" w:rsidR="007D1352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ÇûyZy— RjÇ¡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BEC2" w14:textId="77777777" w:rsidR="00A4219F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57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[P18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Ç¡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7BF0298" w14:textId="72306FF5" w:rsidR="007D1352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ÇûyZy— RjÇ¡ | </w:t>
            </w:r>
          </w:p>
        </w:tc>
      </w:tr>
      <w:tr w:rsidR="007D1352" w:rsidRPr="002E0767" w14:paraId="14A73608" w14:textId="77777777" w:rsidTr="0036050C">
        <w:trPr>
          <w:trHeight w:val="243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3573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[P19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ekx˜ |</w:t>
            </w:r>
          </w:p>
          <w:p w14:paraId="4E3F53C5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F7090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„p—s£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„p—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F7090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ekx˜ | </w:t>
            </w:r>
          </w:p>
          <w:p w14:paraId="6E7D81FB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[P19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814233A" w14:textId="14C4AD8F" w:rsidR="007D1352" w:rsidRPr="0052093B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Ap—s£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¥ræZõp— - s£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2CA7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[P19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E800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£ræx | ekx˜ |</w:t>
            </w:r>
          </w:p>
          <w:p w14:paraId="5102E99E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E800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s£ræx</w:t>
            </w:r>
            <w:r w:rsidRPr="00F7090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„p—s£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00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ræx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„p—</w:t>
            </w:r>
            <w:r w:rsidRPr="00E800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s£ræx</w:t>
            </w:r>
            <w:r w:rsidRPr="00F7090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ekx˜ | </w:t>
            </w:r>
          </w:p>
          <w:p w14:paraId="77C94243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[P19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E800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£ræx |</w:t>
            </w:r>
          </w:p>
          <w:p w14:paraId="27983147" w14:textId="4743F2C1" w:rsidR="007D1352" w:rsidRPr="0052093B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Ap—s£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¥ræZõp— - s£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D1352" w:rsidRPr="002E0767" w14:paraId="004C1928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A78F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[P24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Zûx</w:t>
            </w:r>
            <w:r w:rsidRPr="008007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qqû—ÇJ |</w:t>
            </w:r>
          </w:p>
          <w:p w14:paraId="3CC5E3F4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Zûx</w:t>
            </w:r>
            <w:r w:rsidRPr="008007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(³§)</w:t>
            </w:r>
            <w:r w:rsidRPr="008007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qqû—Ç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qqû—</w:t>
            </w: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sëûxI </w:t>
            </w: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Zûx</w:t>
            </w:r>
            <w:r w:rsidRPr="008007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(³§)</w:t>
            </w:r>
            <w:r w:rsidRPr="008007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qqû—ÇJ | </w:t>
            </w:r>
          </w:p>
          <w:p w14:paraId="6DD07E16" w14:textId="77777777" w:rsidR="007D1352" w:rsidRPr="0052093B" w:rsidRDefault="007D1352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AEB8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[P24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B25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ZûxI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qqû—ÇJ |</w:t>
            </w:r>
          </w:p>
          <w:p w14:paraId="5C228935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B25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Zûx(³§)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qqû—Ç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qqû—</w:t>
            </w:r>
            <w:r w:rsidRPr="007B25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sëûxI </w:t>
            </w:r>
            <w:r w:rsidRPr="007B25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Zûx(³§)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qqû—ÇJ | </w:t>
            </w:r>
          </w:p>
          <w:p w14:paraId="72820022" w14:textId="77777777" w:rsidR="007D1352" w:rsidRPr="0052093B" w:rsidRDefault="007D1352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2E0767" w14:paraId="388BA04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DCFB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7334">
              <w:rPr>
                <w:rFonts w:cs="BRH Malayalam Extra"/>
                <w:color w:val="000000"/>
                <w:szCs w:val="32"/>
              </w:rPr>
              <w:t>50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07334">
              <w:rPr>
                <w:rFonts w:cs="BRH Malayalam Extra"/>
                <w:color w:val="000000"/>
                <w:szCs w:val="32"/>
              </w:rPr>
              <w:t>[P27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07334">
              <w:rPr>
                <w:rFonts w:cs="BRH Malayalam Extra"/>
                <w:color w:val="000000"/>
                <w:szCs w:val="32"/>
              </w:rPr>
              <w:t>4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1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7334">
              <w:rPr>
                <w:rFonts w:cs="BRH Malayalam Extra"/>
                <w:color w:val="000000"/>
                <w:szCs w:val="32"/>
              </w:rPr>
              <w:t>45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¥jxrx˜ | 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D8F6917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¥r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¥jxrx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¥jx¥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01BF8461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7334">
              <w:rPr>
                <w:rFonts w:cs="BRH Malayalam Extra"/>
                <w:color w:val="000000"/>
                <w:szCs w:val="32"/>
              </w:rPr>
              <w:t>51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07334">
              <w:rPr>
                <w:rFonts w:cs="BRH Malayalam Extra"/>
                <w:color w:val="000000"/>
                <w:szCs w:val="32"/>
              </w:rPr>
              <w:t>[P27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07334">
              <w:rPr>
                <w:rFonts w:cs="BRH Malayalam Extra"/>
                <w:color w:val="000000"/>
                <w:szCs w:val="32"/>
              </w:rPr>
              <w:t>4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1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7334">
              <w:rPr>
                <w:rFonts w:cs="BRH Malayalam Extra"/>
                <w:color w:val="000000"/>
                <w:szCs w:val="32"/>
              </w:rPr>
              <w:t>46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qy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´§¥Z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B463BCE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 qy—´§¥Z qy´§Z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¥pp qy—´§¥Z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26DD04D" w14:textId="77777777" w:rsidR="007D1352" w:rsidRPr="0052093B" w:rsidRDefault="007D1352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0E270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7334">
              <w:rPr>
                <w:rFonts w:cs="BRH Malayalam Extra"/>
                <w:color w:val="000000"/>
                <w:szCs w:val="32"/>
              </w:rPr>
              <w:t>50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07334">
              <w:rPr>
                <w:rFonts w:cs="BRH Malayalam Extra"/>
                <w:color w:val="000000"/>
                <w:szCs w:val="32"/>
              </w:rPr>
              <w:t>[P27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07334">
              <w:rPr>
                <w:rFonts w:cs="BRH Malayalam Extra"/>
                <w:color w:val="000000"/>
                <w:szCs w:val="32"/>
              </w:rPr>
              <w:t>4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1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7334">
              <w:rPr>
                <w:rFonts w:cs="BRH Malayalam Extra"/>
                <w:color w:val="000000"/>
                <w:szCs w:val="32"/>
              </w:rPr>
              <w:t>45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¥jxrx˜ | 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ADBCF56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¥r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—¥p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¥jxrx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¥jx¥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—p | </w:t>
            </w:r>
          </w:p>
          <w:p w14:paraId="2DADD841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7334">
              <w:rPr>
                <w:rFonts w:cs="BRH Malayalam Extra"/>
                <w:color w:val="000000"/>
                <w:szCs w:val="32"/>
              </w:rPr>
              <w:t>51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07334">
              <w:rPr>
                <w:rFonts w:cs="BRH Malayalam Extra"/>
                <w:color w:val="000000"/>
                <w:szCs w:val="32"/>
              </w:rPr>
              <w:t>[P27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07334">
              <w:rPr>
                <w:rFonts w:cs="BRH Malayalam Extra"/>
                <w:color w:val="000000"/>
                <w:szCs w:val="32"/>
              </w:rPr>
              <w:t>4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1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7334">
              <w:rPr>
                <w:rFonts w:cs="BRH Malayalam Extra"/>
                <w:color w:val="000000"/>
                <w:szCs w:val="32"/>
              </w:rPr>
              <w:t>46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qy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´§¥Z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14E106E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qy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´§¥Z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qy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´§Z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¥p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qy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´§¥Z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9DCD95D" w14:textId="77777777" w:rsidR="007D1352" w:rsidRPr="0052093B" w:rsidRDefault="007D1352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2E0767" w14:paraId="530E4B04" w14:textId="77777777" w:rsidTr="0036050C">
        <w:trPr>
          <w:trHeight w:val="18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23108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20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[P28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BªÙz˜ |</w:t>
            </w:r>
          </w:p>
          <w:p w14:paraId="510B80AE" w14:textId="77777777" w:rsid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33F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sI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5F8FFBEF" w14:textId="5AAFB4C6" w:rsidR="007D1352" w:rsidRPr="0052093B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33F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70B4A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20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[P28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BªÙz˜ |</w:t>
            </w:r>
          </w:p>
          <w:p w14:paraId="15F7CDF3" w14:textId="77777777" w:rsid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4179A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179A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sI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31C0F89C" w14:textId="21B6E3A0" w:rsidR="007D1352" w:rsidRPr="0052093B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4179A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179A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BªÙz˜ | </w:t>
            </w:r>
          </w:p>
        </w:tc>
      </w:tr>
      <w:tr w:rsidR="007D1352" w:rsidRPr="002E0767" w14:paraId="0214DBE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37E4" w14:textId="77777777" w:rsidR="003052D7" w:rsidRPr="00B2688C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21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[P30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C¦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660CA31" w14:textId="32527DA9" w:rsidR="007D1352" w:rsidRPr="0052093B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C¦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405C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qZ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187F" w14:textId="77777777" w:rsidR="003052D7" w:rsidRPr="00B2688C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21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[P30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C¦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A39AFAA" w14:textId="21AB853A" w:rsidR="007D1352" w:rsidRPr="0052093B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C¦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BB58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Zz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qZ | </w:t>
            </w:r>
          </w:p>
        </w:tc>
      </w:tr>
      <w:tr w:rsidR="007D1352" w:rsidRPr="002E0767" w14:paraId="19378EAC" w14:textId="77777777" w:rsidTr="0036050C">
        <w:trPr>
          <w:trHeight w:val="119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C42B9" w14:textId="77777777" w:rsidR="003052D7" w:rsidRPr="003052D7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052D7">
              <w:rPr>
                <w:rFonts w:cs="BRH Malayalam Extra"/>
                <w:color w:val="000000"/>
                <w:szCs w:val="32"/>
              </w:rPr>
              <w:t>26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052D7">
              <w:rPr>
                <w:rFonts w:cs="BRH Malayalam Extra"/>
                <w:color w:val="000000"/>
                <w:szCs w:val="32"/>
              </w:rPr>
              <w:t>[P30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052D7">
              <w:rPr>
                <w:rFonts w:cs="BRH Malayalam Extra"/>
                <w:color w:val="000000"/>
                <w:szCs w:val="32"/>
              </w:rPr>
              <w:t>4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52D7">
              <w:rPr>
                <w:rFonts w:cs="BRH Malayalam Extra"/>
                <w:color w:val="000000"/>
                <w:szCs w:val="32"/>
              </w:rPr>
              <w:t>6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52D7">
              <w:rPr>
                <w:rFonts w:cs="BRH Malayalam Extra"/>
                <w:color w:val="000000"/>
                <w:szCs w:val="32"/>
              </w:rPr>
              <w:t>6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52D7">
              <w:rPr>
                <w:rFonts w:cs="BRH Malayalam Extra"/>
                <w:color w:val="000000"/>
                <w:szCs w:val="32"/>
              </w:rPr>
              <w:t>4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052D7">
              <w:rPr>
                <w:rFonts w:cs="BRH Malayalam Extra"/>
                <w:color w:val="000000"/>
                <w:szCs w:val="32"/>
              </w:rPr>
              <w:t>20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bÇ—J |</w:t>
            </w:r>
          </w:p>
          <w:p w14:paraId="75443FBF" w14:textId="6DCBE8CD" w:rsidR="007D1352" w:rsidRPr="0052093B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b¥Çx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b¥Çx— 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Asõx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bÇ—J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1782C" w14:textId="77777777" w:rsidR="003052D7" w:rsidRPr="003052D7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052D7">
              <w:rPr>
                <w:rFonts w:cs="BRH Malayalam Extra"/>
                <w:color w:val="000000"/>
                <w:szCs w:val="32"/>
              </w:rPr>
              <w:t>26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052D7">
              <w:rPr>
                <w:rFonts w:cs="BRH Malayalam Extra"/>
                <w:color w:val="000000"/>
                <w:szCs w:val="32"/>
              </w:rPr>
              <w:t>[P30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052D7">
              <w:rPr>
                <w:rFonts w:cs="BRH Malayalam Extra"/>
                <w:color w:val="000000"/>
                <w:szCs w:val="32"/>
              </w:rPr>
              <w:t>4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52D7">
              <w:rPr>
                <w:rFonts w:cs="BRH Malayalam Extra"/>
                <w:color w:val="000000"/>
                <w:szCs w:val="32"/>
              </w:rPr>
              <w:t>6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52D7">
              <w:rPr>
                <w:rFonts w:cs="BRH Malayalam Extra"/>
                <w:color w:val="000000"/>
                <w:szCs w:val="32"/>
              </w:rPr>
              <w:t>6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52D7">
              <w:rPr>
                <w:rFonts w:cs="BRH Malayalam Extra"/>
                <w:color w:val="000000"/>
                <w:szCs w:val="32"/>
              </w:rPr>
              <w:t>4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052D7">
              <w:rPr>
                <w:rFonts w:cs="BRH Malayalam Extra"/>
                <w:color w:val="000000"/>
                <w:szCs w:val="32"/>
              </w:rPr>
              <w:t>20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bÇ—J |</w:t>
            </w:r>
          </w:p>
          <w:p w14:paraId="564E69A4" w14:textId="4C22CAD3" w:rsidR="007D1352" w:rsidRPr="0052093B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b¥Çx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b¥Çx— 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Asõx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bÇ—J | </w:t>
            </w:r>
          </w:p>
        </w:tc>
      </w:tr>
      <w:tr w:rsidR="007D1352" w:rsidRPr="002E0767" w14:paraId="4BF0058D" w14:textId="77777777" w:rsidTr="0036050C">
        <w:trPr>
          <w:trHeight w:val="281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0E25" w14:textId="25B238E5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3705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öe¥P—ZsJ | </w:t>
            </w:r>
          </w:p>
          <w:p w14:paraId="19DF0057" w14:textId="77777777" w:rsidR="007F59E8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3705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3705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705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dy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öe¥P—Z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„qûx—R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58E7344" w14:textId="631E3B8A" w:rsidR="007F59E8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dõqûx—</w:t>
            </w:r>
            <w:r w:rsidRPr="003705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3705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705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dy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öe¥P—ZsJ | </w:t>
            </w:r>
          </w:p>
          <w:p w14:paraId="2DB85E50" w14:textId="61E2BED9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3705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</w:t>
            </w:r>
          </w:p>
          <w:p w14:paraId="03692B03" w14:textId="7A2E42F5" w:rsidR="007D1352" w:rsidRPr="0052093B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dzZõqû— - A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91AB1" w14:textId="46734814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F3447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öe¥P—ZsJ | </w:t>
            </w:r>
          </w:p>
          <w:p w14:paraId="71A55898" w14:textId="77777777" w:rsidR="007F59E8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925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Rdy</w:t>
            </w:r>
            <w:r w:rsidRPr="003705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öe¥P—Z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„qûx—R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A01DE93" w14:textId="4FA114BC" w:rsidR="007F59E8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dõqûx—</w:t>
            </w:r>
            <w:r w:rsidRPr="00925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Rdy</w:t>
            </w:r>
            <w:r w:rsidRPr="0092568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öe¥P—ZsJ | </w:t>
            </w:r>
          </w:p>
          <w:p w14:paraId="5B8A77F6" w14:textId="593AE3F6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F3447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</w:t>
            </w:r>
          </w:p>
          <w:p w14:paraId="74A3D359" w14:textId="5BCBB134" w:rsidR="007D1352" w:rsidRPr="0052093B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dzZõqû— - A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D1352" w:rsidRPr="002E0767" w14:paraId="714D90C0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1990" w14:textId="77777777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[P39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27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s¡öexO§— | A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RJ |</w:t>
            </w:r>
          </w:p>
          <w:p w14:paraId="5DB496C8" w14:textId="77777777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s¡öex— </w:t>
            </w:r>
            <w:r w:rsidRPr="00583D4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583D4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¥Rx A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RJ s¡öex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L§s¡öex— O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RJ | </w:t>
            </w:r>
          </w:p>
          <w:p w14:paraId="5211D4C1" w14:textId="77777777" w:rsidR="007D1352" w:rsidRPr="0052093B" w:rsidRDefault="007D1352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0059A" w14:textId="77777777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[P39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27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s¡öexO§— | A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RJ |</w:t>
            </w:r>
          </w:p>
          <w:p w14:paraId="58C3A2C3" w14:textId="77777777" w:rsidR="007F59E8" w:rsidRPr="007F59E8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s¡öex— </w:t>
            </w: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</w:t>
            </w:r>
            <w:r w:rsidRPr="007F59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¥Rx A</w:t>
            </w:r>
            <w:r w:rsidRPr="007F59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RJ s¡öex</w:t>
            </w:r>
            <w:r w:rsidRPr="007F59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L§s¡öex— O</w:t>
            </w:r>
            <w:r w:rsidRPr="007F59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RJ | </w:t>
            </w:r>
          </w:p>
          <w:p w14:paraId="111BC47C" w14:textId="77777777" w:rsidR="007D1352" w:rsidRPr="0052093B" w:rsidRDefault="007D1352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2E0767" w14:paraId="7AE7F0F6" w14:textId="77777777" w:rsidTr="00BF66FA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7214" w14:textId="77777777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53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[P43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Aªp—ZJ ||</w:t>
            </w:r>
          </w:p>
          <w:p w14:paraId="47B70F6F" w14:textId="04978A7A" w:rsidR="007D1352" w:rsidRPr="0052093B" w:rsidRDefault="007F59E8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Aªp—Z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</w:t>
            </w: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p—ª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382A" w14:textId="77777777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53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[P43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Aªp—ZJ ||</w:t>
            </w:r>
          </w:p>
          <w:p w14:paraId="54D7EE90" w14:textId="46BE10CE" w:rsidR="007D1352" w:rsidRPr="0052093B" w:rsidRDefault="007F59E8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Aªp—Z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</w:t>
            </w:r>
            <w:r w:rsidRPr="00D909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ªp—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ZJ | </w:t>
            </w:r>
          </w:p>
        </w:tc>
      </w:tr>
      <w:tr w:rsidR="00BF66FA" w:rsidRPr="00BF66FA" w14:paraId="4E8393D6" w14:textId="77777777" w:rsidTr="00BF66FA">
        <w:trPr>
          <w:trHeight w:val="11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393F" w14:textId="77777777" w:rsidR="00BF66FA" w:rsidRPr="004665AA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[P44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35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¤¤sô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811A87C" w14:textId="01638316" w:rsidR="00BF66FA" w:rsidRPr="00B2688C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4665A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665A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¤¤s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ô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CZõ—¤¤sô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AD2B" w14:textId="77777777" w:rsidR="00BF66FA" w:rsidRPr="00BF66FA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[P44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¤¤sô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28793F71" w14:textId="44A8236A" w:rsidR="00BF66FA" w:rsidRPr="00B2688C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sôx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CZõ—¤¤sô | </w:t>
            </w:r>
          </w:p>
        </w:tc>
      </w:tr>
      <w:tr w:rsidR="00BF66FA" w:rsidRPr="00BF66FA" w14:paraId="7B149AE7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9C8F" w14:textId="77777777" w:rsidR="00BF66FA" w:rsidRPr="00B2688C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e£r—Zz |</w:t>
            </w:r>
          </w:p>
          <w:p w14:paraId="3A0ED5F8" w14:textId="77777777" w:rsidR="00BF66FA" w:rsidRPr="00B2688C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e£r—Zz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e£r—</w:t>
            </w:r>
            <w:r w:rsidRPr="00C111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Zy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F1407BA" w14:textId="77777777" w:rsidR="00BF66FA" w:rsidRPr="007F59E8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4076" w14:textId="77777777" w:rsidR="00BF66FA" w:rsidRPr="00B2688C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e£r—Zz |</w:t>
            </w:r>
          </w:p>
          <w:p w14:paraId="5AAFE926" w14:textId="77777777" w:rsidR="00BF66FA" w:rsidRPr="00B2688C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e£r—Zz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e£r—</w:t>
            </w:r>
            <w:r w:rsidRPr="00D909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E7935E0" w14:textId="77777777" w:rsidR="00BF66FA" w:rsidRPr="007F59E8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2BCC8A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2952D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858FD" w14:textId="77777777" w:rsidR="002952D3" w:rsidRDefault="002952D3" w:rsidP="001C43F2">
      <w:pPr>
        <w:spacing w:before="0" w:line="240" w:lineRule="auto"/>
      </w:pPr>
      <w:r>
        <w:separator/>
      </w:r>
    </w:p>
  </w:endnote>
  <w:endnote w:type="continuationSeparator" w:id="0">
    <w:p w14:paraId="65A7B823" w14:textId="77777777" w:rsidR="002952D3" w:rsidRDefault="002952D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17002" w14:textId="77777777" w:rsidR="002952D3" w:rsidRDefault="002952D3" w:rsidP="001C43F2">
      <w:pPr>
        <w:spacing w:before="0" w:line="240" w:lineRule="auto"/>
      </w:pPr>
      <w:r>
        <w:separator/>
      </w:r>
    </w:p>
  </w:footnote>
  <w:footnote w:type="continuationSeparator" w:id="0">
    <w:p w14:paraId="79644626" w14:textId="77777777" w:rsidR="002952D3" w:rsidRDefault="002952D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2D3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2A3D"/>
    <w:rsid w:val="00322B5C"/>
    <w:rsid w:val="003232A2"/>
    <w:rsid w:val="00327954"/>
    <w:rsid w:val="00330537"/>
    <w:rsid w:val="003407DE"/>
    <w:rsid w:val="003533B0"/>
    <w:rsid w:val="0036050C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352"/>
    <w:rsid w:val="007D169D"/>
    <w:rsid w:val="007D3D20"/>
    <w:rsid w:val="007D7306"/>
    <w:rsid w:val="007E0251"/>
    <w:rsid w:val="007F1019"/>
    <w:rsid w:val="007F2CDC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94448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BF66FA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07334"/>
    <w:rsid w:val="00E11537"/>
    <w:rsid w:val="00E16CD2"/>
    <w:rsid w:val="00E17945"/>
    <w:rsid w:val="00E26D0D"/>
    <w:rsid w:val="00E30F69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7</cp:revision>
  <cp:lastPrinted>2024-04-24T16:49:00Z</cp:lastPrinted>
  <dcterms:created xsi:type="dcterms:W3CDTF">2024-05-08T10:11:00Z</dcterms:created>
  <dcterms:modified xsi:type="dcterms:W3CDTF">2024-05-09T08:27:00Z</dcterms:modified>
</cp:coreProperties>
</file>