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DBA74A" w:rsidR="007B2B63" w:rsidRPr="009648E4" w:rsidRDefault="007B2B6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8206CF" w:rsidRPr="009648E4">
        <w:rPr>
          <w:b/>
          <w:bCs/>
          <w:sz w:val="32"/>
          <w:szCs w:val="32"/>
          <w:u w:val="single"/>
        </w:rPr>
        <w:t>Malayalam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3"/>
      </w:tblGrid>
      <w:tr w:rsidR="009648E4" w:rsidRPr="009648E4" w14:paraId="09163BAB" w14:textId="77777777" w:rsidTr="00E81E59">
        <w:tc>
          <w:tcPr>
            <w:tcW w:w="7450" w:type="dxa"/>
          </w:tcPr>
          <w:p w14:paraId="0F06AB12" w14:textId="77777777" w:rsidR="006C0C72" w:rsidRPr="009648E4" w:rsidRDefault="006C0C72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DDD97D3" w14:textId="77777777" w:rsidR="006C0C72" w:rsidRPr="009648E4" w:rsidRDefault="006C0C72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253FD4">
        <w:trPr>
          <w:trHeight w:val="1197"/>
        </w:trPr>
        <w:tc>
          <w:tcPr>
            <w:tcW w:w="7450" w:type="dxa"/>
          </w:tcPr>
          <w:p w14:paraId="65704DBE" w14:textId="77777777" w:rsidR="00351614" w:rsidRPr="00351614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51614">
              <w:rPr>
                <w:rFonts w:cs="BRH Malayalam Extra"/>
                <w:color w:val="000000"/>
                <w:szCs w:val="40"/>
              </w:rPr>
              <w:t>4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2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51614">
              <w:rPr>
                <w:rFonts w:cs="BRH Malayalam Extra"/>
                <w:color w:val="000000"/>
                <w:szCs w:val="40"/>
              </w:rPr>
              <w:t>5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 |</w:t>
            </w:r>
          </w:p>
          <w:p w14:paraId="101B5F91" w14:textId="0FCE4787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¤¤²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¤¤Zõ˜ö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 - A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 | </w:t>
            </w:r>
          </w:p>
        </w:tc>
        <w:tc>
          <w:tcPr>
            <w:tcW w:w="7513" w:type="dxa"/>
          </w:tcPr>
          <w:p w14:paraId="72038BCF" w14:textId="77777777" w:rsidR="00E26815" w:rsidRP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26815">
              <w:rPr>
                <w:rFonts w:cs="BRH Malayalam Extra"/>
                <w:color w:val="000000"/>
                <w:szCs w:val="32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2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26815">
              <w:rPr>
                <w:rFonts w:cs="BRH Malayalam Extra"/>
                <w:color w:val="000000"/>
                <w:szCs w:val="32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¤F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²J |</w:t>
            </w:r>
          </w:p>
          <w:p w14:paraId="052DF25B" w14:textId="2A5EBDCE" w:rsidR="00351614" w:rsidRPr="00742FCC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¤F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 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C¤¤Z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õ˜öÉ - A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²J | </w:t>
            </w:r>
          </w:p>
        </w:tc>
      </w:tr>
      <w:tr w:rsidR="009648E4" w:rsidRPr="009648E4" w14:paraId="060C1CD7" w14:textId="77777777" w:rsidTr="00253FD4">
        <w:trPr>
          <w:trHeight w:val="1117"/>
        </w:trPr>
        <w:tc>
          <w:tcPr>
            <w:tcW w:w="7450" w:type="dxa"/>
          </w:tcPr>
          <w:p w14:paraId="11EA6B25" w14:textId="77777777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a§sJ |</w:t>
            </w:r>
          </w:p>
          <w:p w14:paraId="07D8EC67" w14:textId="325660B0" w:rsidR="00A06764" w:rsidRPr="009648E4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§¤¤s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öZy - 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a§sJ | </w:t>
            </w:r>
          </w:p>
        </w:tc>
        <w:tc>
          <w:tcPr>
            <w:tcW w:w="7513" w:type="dxa"/>
          </w:tcPr>
          <w:p w14:paraId="05650477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a§sJ |</w:t>
            </w:r>
          </w:p>
          <w:p w14:paraId="27F1E5DD" w14:textId="0FA43F36" w:rsidR="00A06764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Zy— öZy - 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a§sJ | </w:t>
            </w:r>
          </w:p>
        </w:tc>
      </w:tr>
      <w:tr w:rsidR="009648E4" w:rsidRPr="009648E4" w14:paraId="3EED156C" w14:textId="77777777" w:rsidTr="00E26815">
        <w:trPr>
          <w:trHeight w:val="1115"/>
        </w:trPr>
        <w:tc>
          <w:tcPr>
            <w:tcW w:w="7450" w:type="dxa"/>
          </w:tcPr>
          <w:p w14:paraId="50CA0EDF" w14:textId="64AC7BA4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4122DB75" w14:textId="180E3F3A" w:rsidR="006C0C72" w:rsidRPr="009648E4" w:rsidRDefault="00351614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41378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4137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¤¤R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Zõ—ey - RJ | </w:t>
            </w:r>
          </w:p>
        </w:tc>
        <w:tc>
          <w:tcPr>
            <w:tcW w:w="7513" w:type="dxa"/>
          </w:tcPr>
          <w:p w14:paraId="4B32B206" w14:textId="6B98FF03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RJ | </w:t>
            </w:r>
          </w:p>
          <w:p w14:paraId="7149FFF4" w14:textId="2B19B703" w:rsidR="006C0C72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Zõ—ey - RJ | </w:t>
            </w:r>
          </w:p>
        </w:tc>
      </w:tr>
      <w:tr w:rsidR="009648E4" w:rsidRPr="009648E4" w14:paraId="113F3827" w14:textId="77777777" w:rsidTr="00E81E59">
        <w:tc>
          <w:tcPr>
            <w:tcW w:w="7450" w:type="dxa"/>
          </w:tcPr>
          <w:p w14:paraId="382B1947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k¤¤a˜J | 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64A7017D" w14:textId="77777777" w:rsidR="00253FD4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k¤¤a˜ª jxZ jxZ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k¤¤a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k¤¤a˜ª jxZx </w:t>
            </w:r>
          </w:p>
          <w:p w14:paraId="687584C5" w14:textId="03A178E1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Yõ¤¤j˜ª jxZ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k¤¤a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k¤¤a˜ª jxZx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  <w:p w14:paraId="7F735A72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0761C24D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Yõ¤¤j˜ª jxZ jxZx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  <w:p w14:paraId="01FF83D6" w14:textId="68024231" w:rsidR="00A06764" w:rsidRPr="009648E4" w:rsidRDefault="00A0676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45BFE6F6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k¤¤a˜J | 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Yõ¤¤j˜J ||</w:t>
            </w:r>
          </w:p>
          <w:p w14:paraId="3A9A451B" w14:textId="77777777" w:rsid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k¤¤a˜ª jxZ jxZ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k¤¤a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k¤¤a˜ª jxZx </w:t>
            </w:r>
          </w:p>
          <w:p w14:paraId="6E0C3ADD" w14:textId="3970E1FC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ª—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Yõ¤¤j˜ª jxZ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k¤¤a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k¤¤a˜ª jxZx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Yõ¤¤j˜J | </w:t>
            </w:r>
          </w:p>
          <w:p w14:paraId="663B25C5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Yõ¤¤j˜J ||</w:t>
            </w:r>
          </w:p>
          <w:p w14:paraId="7E2701B9" w14:textId="77777777" w:rsid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—.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Yõ¤¤j˜ª jxZ jxZx </w:t>
            </w:r>
          </w:p>
          <w:p w14:paraId="0624EF94" w14:textId="0CBE5DF4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Yõ¤¤j˜J | </w:t>
            </w:r>
          </w:p>
          <w:p w14:paraId="427157B9" w14:textId="22F9E63C" w:rsidR="00A06764" w:rsidRPr="009648E4" w:rsidRDefault="00A06764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9648E4" w14:paraId="0B14E9E8" w14:textId="77777777" w:rsidTr="00253FD4">
        <w:trPr>
          <w:trHeight w:val="3211"/>
        </w:trPr>
        <w:tc>
          <w:tcPr>
            <w:tcW w:w="7450" w:type="dxa"/>
          </w:tcPr>
          <w:p w14:paraId="511CE634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18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±xi— |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ÇJ | (</w:t>
            </w:r>
            <w:r w:rsidRPr="00742FCC">
              <w:rPr>
                <w:rFonts w:cs="BRH Malayalam Extra"/>
                <w:color w:val="000000"/>
                <w:szCs w:val="40"/>
              </w:rPr>
              <w:t xml:space="preserve"> GD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42FCC">
              <w:rPr>
                <w:rFonts w:cs="BRH Malayalam Extra"/>
                <w:color w:val="000000"/>
                <w:szCs w:val="40"/>
              </w:rPr>
              <w:t>65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CB8429D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±xi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 k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±xi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</w:p>
          <w:p w14:paraId="23E06631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19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16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py | </w:t>
            </w:r>
          </w:p>
          <w:p w14:paraId="4CD6143E" w14:textId="069AAFE9" w:rsidR="006C0C72" w:rsidRPr="009648E4" w:rsidRDefault="00254E26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 k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Çª py põ—¥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Çª py | </w:t>
            </w:r>
          </w:p>
        </w:tc>
        <w:tc>
          <w:tcPr>
            <w:tcW w:w="7513" w:type="dxa"/>
          </w:tcPr>
          <w:p w14:paraId="1CAE5C5F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18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±xi— |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(</w:t>
            </w:r>
            <w:r w:rsidRPr="00031CD0">
              <w:rPr>
                <w:rFonts w:cs="BRH Malayalam Extra"/>
                <w:color w:val="000000"/>
                <w:szCs w:val="32"/>
              </w:rPr>
              <w:t>GD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31CD0">
              <w:rPr>
                <w:rFonts w:cs="BRH Malayalam Extra"/>
                <w:color w:val="000000"/>
                <w:szCs w:val="32"/>
              </w:rPr>
              <w:t>65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</w:p>
          <w:p w14:paraId="681A6354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±xi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±xi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</w:t>
            </w:r>
          </w:p>
          <w:p w14:paraId="57617DE8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19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16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py | </w:t>
            </w:r>
          </w:p>
          <w:p w14:paraId="4BD37AA5" w14:textId="759C5375" w:rsidR="006C0C72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Çx k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Çª py põ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Çª py | </w:t>
            </w:r>
          </w:p>
        </w:tc>
      </w:tr>
      <w:tr w:rsidR="009648E4" w:rsidRPr="009648E4" w14:paraId="38D4A276" w14:textId="77777777" w:rsidTr="00E81E59">
        <w:trPr>
          <w:trHeight w:val="1788"/>
        </w:trPr>
        <w:tc>
          <w:tcPr>
            <w:tcW w:w="7450" w:type="dxa"/>
          </w:tcPr>
          <w:p w14:paraId="10ADC084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53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b¡p—sûx© |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</w:t>
            </w:r>
          </w:p>
          <w:p w14:paraId="2FE01400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b¡p—sûx dsõsy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FA43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 xml:space="preserve"> </w:t>
            </w:r>
          </w:p>
          <w:p w14:paraId="74BF3D60" w14:textId="53D51053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 dsõsy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Ih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¢J | </w:t>
            </w:r>
          </w:p>
          <w:p w14:paraId="67A27945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54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b¡p—sûx© |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 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h¢J |</w:t>
            </w:r>
          </w:p>
          <w:p w14:paraId="447A640D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FA43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 xml:space="preserve"> </w:t>
            </w:r>
          </w:p>
          <w:p w14:paraId="5D3B6B8B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4290095C" w14:textId="4AC2F35E" w:rsidR="00424B22" w:rsidRPr="009648E4" w:rsidRDefault="00254E26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h¢J | </w:t>
            </w:r>
          </w:p>
        </w:tc>
        <w:tc>
          <w:tcPr>
            <w:tcW w:w="7513" w:type="dxa"/>
          </w:tcPr>
          <w:p w14:paraId="7FFF208A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53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b¡p—sûx© |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</w:t>
            </w:r>
          </w:p>
          <w:p w14:paraId="51F8BD43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b¡p—sûx dsõsy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b¡p—sûx </w:t>
            </w:r>
          </w:p>
          <w:p w14:paraId="79905D3E" w14:textId="49D02A6F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</w:t>
            </w:r>
            <w:r w:rsidRPr="00AC172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 dsõsy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Ih¢J | </w:t>
            </w:r>
          </w:p>
          <w:p w14:paraId="32561154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54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b¡p—sûx© |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 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h¢J |</w:t>
            </w:r>
          </w:p>
          <w:p w14:paraId="5E8FE729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b¡p—sûx </w:t>
            </w:r>
          </w:p>
          <w:p w14:paraId="2AC3E929" w14:textId="6A2FE722" w:rsidR="00424B22" w:rsidRPr="009648E4" w:rsidRDefault="00AC1721" w:rsidP="00AC172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h¢J | </w:t>
            </w:r>
          </w:p>
        </w:tc>
      </w:tr>
      <w:tr w:rsidR="009648E4" w:rsidRPr="00AC1721" w14:paraId="7CC7BD96" w14:textId="77777777" w:rsidTr="00E81E59">
        <w:trPr>
          <w:trHeight w:val="2826"/>
        </w:trPr>
        <w:tc>
          <w:tcPr>
            <w:tcW w:w="7450" w:type="dxa"/>
          </w:tcPr>
          <w:p w14:paraId="43E3E58C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26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k±x(³§—)sy |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t(³§)sy— | </w:t>
            </w:r>
          </w:p>
          <w:p w14:paraId="4C8B25AE" w14:textId="60BCBE78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D3ACF86" w14:textId="28BE0184" w:rsidR="00254E26" w:rsidRPr="002F3B1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k±x(MÞ§—) sõe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t(MÞ§) sõ—e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t(³§)sy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k±x(³§—)sy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k±x(MÞ§—) sõe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t(MÞ§) sõ—¥² A¥² 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„e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t(³§)sy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k±x(³§—)sy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k±x(MÞ§—) </w:t>
            </w:r>
            <w:r w:rsidRPr="002F3B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</w:t>
            </w:r>
            <w:r w:rsidRPr="002F3B16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F3B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t(MÞ§) sõ—¥² | </w:t>
            </w:r>
          </w:p>
          <w:p w14:paraId="24380606" w14:textId="77777777" w:rsidR="00254E26" w:rsidRPr="00362BFD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t(³§)sy— | 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46D5B022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sõ—¥² A¥² 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„e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t(MÞ§) sõ—e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</w:t>
            </w:r>
          </w:p>
          <w:p w14:paraId="7B7EEF06" w14:textId="1C4CFFB2" w:rsidR="00B93B7E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sõ—¥² | </w:t>
            </w:r>
          </w:p>
        </w:tc>
        <w:tc>
          <w:tcPr>
            <w:tcW w:w="7513" w:type="dxa"/>
          </w:tcPr>
          <w:p w14:paraId="09A5A016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cs="BRH Malayalam Extra"/>
                <w:color w:val="000000"/>
                <w:szCs w:val="32"/>
              </w:rPr>
              <w:t>26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91576">
              <w:rPr>
                <w:rFonts w:cs="BRH Malayalam Extra"/>
                <w:color w:val="000000"/>
                <w:szCs w:val="32"/>
              </w:rPr>
              <w:t>4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7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13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1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91576">
              <w:rPr>
                <w:rFonts w:cs="BRH Malayalam Extra"/>
                <w:color w:val="000000"/>
                <w:szCs w:val="32"/>
              </w:rPr>
              <w:t>25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k±x(³§—)sy | A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t(³§)sy— | </w:t>
            </w:r>
          </w:p>
          <w:p w14:paraId="7EEC0EB3" w14:textId="5D686989" w:rsidR="00AC1721" w:rsidRPr="00791576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FFCC015" w14:textId="31FB3460" w:rsidR="00AC1721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t(MÞ§) sõ—e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k±x(³§—)sy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t(MÞ§) sõ—¥² A¥²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k±x(³§—)sy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t(MÞ§)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sõ—¥² | </w:t>
            </w:r>
          </w:p>
          <w:p w14:paraId="5E61BC65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t(³§)sy—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B814196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sõ—¥² A¥²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t(MÞ§) sõ—e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</w:t>
            </w:r>
          </w:p>
          <w:p w14:paraId="4FA4B52F" w14:textId="39860DD1" w:rsidR="00B93B7E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sõ—¥² | </w:t>
            </w:r>
          </w:p>
        </w:tc>
      </w:tr>
      <w:tr w:rsidR="009648E4" w:rsidRPr="00254E26" w14:paraId="35EFDAC3" w14:textId="77777777" w:rsidTr="00E81E59">
        <w:trPr>
          <w:trHeight w:val="1226"/>
        </w:trPr>
        <w:tc>
          <w:tcPr>
            <w:tcW w:w="7450" w:type="dxa"/>
          </w:tcPr>
          <w:p w14:paraId="372DD968" w14:textId="77777777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2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74FA3316" w14:textId="7A2663FE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sëû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 A—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¥Z ¥Z Asë¡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 </w:t>
            </w:r>
          </w:p>
          <w:p w14:paraId="3D86B7B2" w14:textId="77777777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2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 ix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5518E92" w14:textId="2DD6F412" w:rsidR="00B33975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 A—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sëûsë¡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ix— ix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 A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—sëûsë¡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ix˜ | </w:t>
            </w:r>
          </w:p>
        </w:tc>
        <w:tc>
          <w:tcPr>
            <w:tcW w:w="7513" w:type="dxa"/>
          </w:tcPr>
          <w:p w14:paraId="5A84E0F1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ix |</w:t>
            </w:r>
          </w:p>
          <w:p w14:paraId="5A4A9441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„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së¡— ¥Z ¥Z </w:t>
            </w:r>
          </w:p>
          <w:p w14:paraId="36B658F7" w14:textId="26B3C99F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| </w:t>
            </w:r>
          </w:p>
          <w:p w14:paraId="0C7FC64A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ix | 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4D762A2" w14:textId="0664A80E" w:rsidR="00B33975" w:rsidRPr="009648E4" w:rsidRDefault="00AC1721" w:rsidP="00AC172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„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sëû—së¡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ix— 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„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sëû—së¡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ix˜ | </w:t>
            </w:r>
          </w:p>
        </w:tc>
      </w:tr>
      <w:tr w:rsidR="009648E4" w:rsidRPr="00254E26" w14:paraId="328FC60A" w14:textId="77777777" w:rsidTr="00E81E59">
        <w:trPr>
          <w:trHeight w:val="1130"/>
        </w:trPr>
        <w:tc>
          <w:tcPr>
            <w:tcW w:w="7450" w:type="dxa"/>
          </w:tcPr>
          <w:p w14:paraId="5E696FD9" w14:textId="77777777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27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tyk—¤¤YõJ ||</w:t>
            </w:r>
          </w:p>
          <w:p w14:paraId="2A74CA8A" w14:textId="7843A13C" w:rsidR="00E416B1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tyk—¤¤Yõ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kyZy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k˜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¤¤YõJ | </w:t>
            </w:r>
          </w:p>
        </w:tc>
        <w:tc>
          <w:tcPr>
            <w:tcW w:w="7513" w:type="dxa"/>
          </w:tcPr>
          <w:p w14:paraId="07BE6E83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tyk—¤¤YõJ ||</w:t>
            </w:r>
          </w:p>
          <w:p w14:paraId="5D8AD810" w14:textId="04A89136" w:rsidR="00E416B1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tyk—¤¤Yõ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kyZy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ty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—¤¤YõJ | </w:t>
            </w:r>
          </w:p>
        </w:tc>
      </w:tr>
      <w:tr w:rsidR="009648E4" w:rsidRPr="00254E26" w14:paraId="1716D485" w14:textId="77777777" w:rsidTr="00E81E59">
        <w:trPr>
          <w:trHeight w:val="1124"/>
        </w:trPr>
        <w:tc>
          <w:tcPr>
            <w:tcW w:w="7450" w:type="dxa"/>
          </w:tcPr>
          <w:p w14:paraId="05E86376" w14:textId="77777777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iJ ||</w:t>
            </w:r>
          </w:p>
          <w:p w14:paraId="3730E79B" w14:textId="558D7228" w:rsidR="00E416B1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iZ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õ¡—Z§ - 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iJ | </w:t>
            </w:r>
          </w:p>
        </w:tc>
        <w:tc>
          <w:tcPr>
            <w:tcW w:w="7513" w:type="dxa"/>
          </w:tcPr>
          <w:p w14:paraId="1538CD44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iJ ||</w:t>
            </w:r>
          </w:p>
          <w:p w14:paraId="3F275E61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Zõ¡—Z§ - 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iJ | </w:t>
            </w:r>
          </w:p>
          <w:p w14:paraId="6A31E479" w14:textId="16FBCDB7" w:rsidR="00E416B1" w:rsidRPr="0010745D" w:rsidRDefault="00E416B1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  <w:tr w:rsidR="009648E4" w:rsidRPr="00E26815" w14:paraId="162E48FF" w14:textId="77777777" w:rsidTr="00E81E59">
        <w:trPr>
          <w:trHeight w:val="1679"/>
        </w:trPr>
        <w:tc>
          <w:tcPr>
            <w:tcW w:w="7450" w:type="dxa"/>
          </w:tcPr>
          <w:p w14:paraId="74641A1B" w14:textId="14956428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Acy— | ¥px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664730A5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Acy— ¥pxPZ ¥pxP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Zxcõcy— ¥pxP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 ¥i </w:t>
            </w:r>
          </w:p>
          <w:p w14:paraId="3F4A79E4" w14:textId="2E615002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Zxcõcy— ¥pxP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 | </w:t>
            </w:r>
          </w:p>
          <w:p w14:paraId="2732F1E0" w14:textId="77777777" w:rsidR="00253FD4" w:rsidRPr="00E26815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27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2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¥px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¥i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54221490" w:rsidR="00AF249D" w:rsidRPr="00254E26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AC172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0BFEAD3F" w14:textId="7610964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Acy— |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 </w:t>
            </w:r>
          </w:p>
          <w:p w14:paraId="51461F61" w14:textId="77777777" w:rsidR="0010745D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 ¥pxPZ ¥pxP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Zxcõcy— ¥pxP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 ¥i </w:t>
            </w:r>
          </w:p>
          <w:p w14:paraId="4448F545" w14:textId="75622584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Zxcõcy— ¥pxP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 | </w:t>
            </w:r>
          </w:p>
          <w:p w14:paraId="3DF6386D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9DF77B4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7B2ECAC" w14:textId="77777777" w:rsidR="00AF249D" w:rsidRPr="00254E26" w:rsidRDefault="00AF249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9648E4" w:rsidRPr="00253FD4" w14:paraId="3BD468B0" w14:textId="77777777" w:rsidTr="006734C6">
        <w:trPr>
          <w:trHeight w:val="1124"/>
        </w:trPr>
        <w:tc>
          <w:tcPr>
            <w:tcW w:w="7450" w:type="dxa"/>
          </w:tcPr>
          <w:p w14:paraId="0A009E78" w14:textId="77777777" w:rsidR="00253FD4" w:rsidRPr="00E26815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23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¥b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pI | s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py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Zxk˜I | </w:t>
            </w:r>
          </w:p>
          <w:p w14:paraId="40CF427C" w14:textId="454236EF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ix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xt˜I || </w:t>
            </w:r>
          </w:p>
          <w:p w14:paraId="0F4AE940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p(³§) </w:t>
            </w:r>
          </w:p>
          <w:p w14:paraId="67C307DC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xt(³§—) </w:t>
            </w:r>
          </w:p>
          <w:p w14:paraId="63139FD7" w14:textId="47E2EDA1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02E7D7F2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Zxk˜I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AC172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5C120927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xt(³§—) </w:t>
            </w:r>
          </w:p>
          <w:p w14:paraId="1354146A" w14:textId="3AF608B1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1B9FF483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28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68C03013" w14:textId="401182FA" w:rsidR="007622AF" w:rsidRPr="009648E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rxt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iyZõ—hyixZy - sxt˜I | </w:t>
            </w:r>
          </w:p>
        </w:tc>
        <w:tc>
          <w:tcPr>
            <w:tcW w:w="7513" w:type="dxa"/>
          </w:tcPr>
          <w:p w14:paraId="4457577F" w14:textId="77777777" w:rsid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¥b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pI |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Zxk˜I | </w:t>
            </w:r>
          </w:p>
          <w:p w14:paraId="5FE68702" w14:textId="65C474BB" w:rsidR="0010745D" w:rsidRP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ix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rx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t˜I || </w:t>
            </w:r>
          </w:p>
          <w:p w14:paraId="0BA3BF32" w14:textId="77777777" w:rsid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p(³§) 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Zxk(³§—) spy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p(³§) </w:t>
            </w:r>
          </w:p>
          <w:p w14:paraId="1DE4238D" w14:textId="23EA862E" w:rsidR="0010745D" w:rsidRPr="0079157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xt— ihyixZy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xt(³§—) spy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p(³§) 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xt˜I | </w:t>
            </w:r>
          </w:p>
          <w:p w14:paraId="5434973D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Zxk˜I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xt˜I ||</w:t>
            </w:r>
          </w:p>
          <w:p w14:paraId="300680BE" w14:textId="77777777" w:rsid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xt(³§—) </w:t>
            </w:r>
          </w:p>
          <w:p w14:paraId="009ACFCA" w14:textId="772A6235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Zxk(³§—) spy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xt˜I | </w:t>
            </w:r>
          </w:p>
          <w:p w14:paraId="4E221694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28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xt˜I ||</w:t>
            </w:r>
          </w:p>
          <w:p w14:paraId="30014582" w14:textId="0485CBAC" w:rsidR="007622AF" w:rsidRPr="009648E4" w:rsidRDefault="0010745D" w:rsidP="006734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rxt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iyZõ—hyixZy - sxt˜I | </w:t>
            </w:r>
          </w:p>
        </w:tc>
      </w:tr>
      <w:tr w:rsidR="009648E4" w:rsidRPr="00253FD4" w14:paraId="5DFE882E" w14:textId="77777777" w:rsidTr="00E81E59">
        <w:tc>
          <w:tcPr>
            <w:tcW w:w="7450" w:type="dxa"/>
          </w:tcPr>
          <w:p w14:paraId="1CCA786D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| Ae— | ¥Z |</w:t>
            </w:r>
          </w:p>
          <w:p w14:paraId="1E7AA4F9" w14:textId="036F3881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Aexe—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„e—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  <w:p w14:paraId="6217A0D9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Ae— | ¥Z | h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B64D38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h—pÇ¡ hpÇ¡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</w:p>
          <w:p w14:paraId="264499FE" w14:textId="5CD75E3D" w:rsidR="007622AF" w:rsidRPr="009648E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h—pÇ¡ | </w:t>
            </w:r>
          </w:p>
        </w:tc>
        <w:tc>
          <w:tcPr>
            <w:tcW w:w="7513" w:type="dxa"/>
          </w:tcPr>
          <w:p w14:paraId="3320AD8B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| Ae— | ¥Z |</w:t>
            </w:r>
          </w:p>
          <w:p w14:paraId="07AE8C22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Aexe—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e—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| </w:t>
            </w:r>
          </w:p>
          <w:p w14:paraId="4E42B7A3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Ae— | ¥Z | h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0D45CF2" w14:textId="6858622D" w:rsidR="007622AF" w:rsidRPr="009648E4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h—pÇ¡ hpÇ¡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h—pÇ¡ | </w:t>
            </w:r>
          </w:p>
        </w:tc>
      </w:tr>
      <w:tr w:rsidR="009648E4" w:rsidRPr="00253FD4" w14:paraId="3DEFEEBD" w14:textId="77777777" w:rsidTr="00253FD4">
        <w:trPr>
          <w:trHeight w:val="2076"/>
        </w:trPr>
        <w:tc>
          <w:tcPr>
            <w:tcW w:w="7450" w:type="dxa"/>
          </w:tcPr>
          <w:p w14:paraId="06663ECF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t>49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¥tû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</w:t>
            </w:r>
          </w:p>
          <w:p w14:paraId="29CB922C" w14:textId="77777777" w:rsidR="00D21B2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tû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Z¥j— A¥tû Atû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B844A97" w14:textId="1444ADC8" w:rsidR="00253FD4" w:rsidRPr="00D21B2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D21B2F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Z¥j— A¥tû Atû D¦</w:t>
            </w:r>
            <w:r w:rsidRPr="00D21B2F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q¡h˜I | </w:t>
            </w:r>
          </w:p>
          <w:p w14:paraId="3D2E4FF5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t>50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 Miy—rç¦ |</w:t>
            </w:r>
          </w:p>
          <w:p w14:paraId="34BE4053" w14:textId="51BD2AE5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6734C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Miy—rç¦ | </w:t>
            </w:r>
          </w:p>
          <w:p w14:paraId="61236CF4" w14:textId="5C9B1F7F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6143FE0" w14:textId="77777777" w:rsidR="00D21B2F" w:rsidRPr="00253FD4" w:rsidRDefault="00D21B2F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1B66D39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lastRenderedPageBreak/>
              <w:t>51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46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q¡h˜I | Miy—rç¦ |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j¥i—hyJ |</w:t>
            </w:r>
          </w:p>
          <w:p w14:paraId="5836A5E9" w14:textId="77777777" w:rsidR="00D21B2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6734C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Miy—rç¦ </w:t>
            </w:r>
          </w:p>
          <w:p w14:paraId="4B193712" w14:textId="77777777" w:rsidR="00D21B2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j¥i—hyJ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6734C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21A97E95" w14:textId="51C2A3AA" w:rsidR="00D21B2F" w:rsidRPr="00253FD4" w:rsidRDefault="00253FD4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Miy—rç¦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j¥i—hyJ | </w:t>
            </w:r>
          </w:p>
        </w:tc>
        <w:tc>
          <w:tcPr>
            <w:tcW w:w="7513" w:type="dxa"/>
          </w:tcPr>
          <w:p w14:paraId="3C6EA9D8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lastRenderedPageBreak/>
              <w:t>49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¥tû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Z¥j˜ | q¡h˜I |</w:t>
            </w:r>
          </w:p>
          <w:p w14:paraId="29B15CDF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tû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A¥tû Atû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C76A758" w14:textId="21BB4E23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(³§)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A¥tû Atû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q¡h˜I | </w:t>
            </w:r>
          </w:p>
          <w:p w14:paraId="6EFEE00A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t>50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Z¥j˜ | q¡h˜I | Miy—rç¦ |</w:t>
            </w:r>
          </w:p>
          <w:p w14:paraId="42E5D040" w14:textId="01B36486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Miy—rç¦ | </w:t>
            </w:r>
          </w:p>
          <w:p w14:paraId="5A24278B" w14:textId="380DE88C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089F26AB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05730165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lastRenderedPageBreak/>
              <w:t>51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46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q¡h˜I | Miy—rç¦ |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j¥i—hyJ |</w:t>
            </w:r>
          </w:p>
          <w:p w14:paraId="49751A45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(³§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Miy—rç¦ </w:t>
            </w:r>
          </w:p>
          <w:p w14:paraId="69D13C1C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j¥i—hyJ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</w:t>
            </w:r>
          </w:p>
          <w:p w14:paraId="7E69DA7D" w14:textId="330D9756" w:rsidR="00783E26" w:rsidRPr="00253FD4" w:rsidRDefault="00D21B2F" w:rsidP="00D21B2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Miy—rç¦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j¥i—hyJ | </w:t>
            </w:r>
          </w:p>
        </w:tc>
      </w:tr>
      <w:tr w:rsidR="009648E4" w:rsidRPr="00253FD4" w14:paraId="0D99A31F" w14:textId="77777777" w:rsidTr="00E81E59">
        <w:tc>
          <w:tcPr>
            <w:tcW w:w="7450" w:type="dxa"/>
          </w:tcPr>
          <w:p w14:paraId="6774EB5B" w14:textId="39A97D3F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cy |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0B75EB69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 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a§sû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45D4DD75" w14:textId="6C7FADE5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Aby—¥ZJ | </w:t>
            </w:r>
          </w:p>
          <w:p w14:paraId="107CAC01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</w:pP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Aby—¥Z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</w:p>
          <w:p w14:paraId="718AFADB" w14:textId="384CCDB2" w:rsidR="002B3CC9" w:rsidRPr="009648E4" w:rsidRDefault="00253FD4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kby—¥Z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sôx(³§) Aby—¥ZJ | </w:t>
            </w:r>
          </w:p>
        </w:tc>
        <w:tc>
          <w:tcPr>
            <w:tcW w:w="7513" w:type="dxa"/>
          </w:tcPr>
          <w:p w14:paraId="5B3662AD" w14:textId="3636B9B9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|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50746B8D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 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1D4EDEDC" w14:textId="793F132A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Aby—¥ZJ | </w:t>
            </w:r>
          </w:p>
          <w:p w14:paraId="3BD30D04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ûsôx(³§) Aby—¥Z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BC69D9E" w14:textId="08336F98" w:rsidR="002B3CC9" w:rsidRPr="009648E4" w:rsidRDefault="00D21B2F" w:rsidP="00D21B2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kby—¥Z 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sôx(³§) Aby—¥ZJ | </w:t>
            </w:r>
          </w:p>
        </w:tc>
      </w:tr>
      <w:tr w:rsidR="009648E4" w:rsidRPr="00253FD4" w14:paraId="472761D4" w14:textId="77777777" w:rsidTr="00253FD4">
        <w:trPr>
          <w:trHeight w:val="1550"/>
        </w:trPr>
        <w:tc>
          <w:tcPr>
            <w:tcW w:w="7450" w:type="dxa"/>
          </w:tcPr>
          <w:p w14:paraId="2A2BCE45" w14:textId="19DF6C65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Gdx(³§—)sy | 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pyrû—K§ | </w:t>
            </w:r>
          </w:p>
          <w:p w14:paraId="6FC22EC5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Gdx(³§—)sy qyöqaJ qyöqa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Gdx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</w:p>
          <w:p w14:paraId="6389DBC1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¥sõdx(³§—)sy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pyrû—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Myö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61A87C8" w14:textId="3AC072A0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Gdx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¥sõdx(³§—)sy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pyrû—K§ | </w:t>
            </w:r>
          </w:p>
          <w:p w14:paraId="03FA331A" w14:textId="3071B5D8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559F26B" w14:textId="77777777" w:rsidR="0036600A" w:rsidRPr="00742FCC" w:rsidRDefault="0036600A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2D7AD64" w14:textId="442B31D4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pyrû—K§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71945F3B" w14:textId="3F8ADFF2" w:rsidR="00783E26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pyrû—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Myö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qaJ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pyrû—M¥² A¥²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öqaJ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pyrû—M¥² | </w:t>
            </w:r>
          </w:p>
        </w:tc>
        <w:tc>
          <w:tcPr>
            <w:tcW w:w="7513" w:type="dxa"/>
          </w:tcPr>
          <w:p w14:paraId="03E57AA7" w14:textId="3A7DC902" w:rsidR="00D21B2F" w:rsidRPr="00031CD0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Gdx(³§—)sy | 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pyrû—K§ | </w:t>
            </w:r>
          </w:p>
          <w:p w14:paraId="159F1896" w14:textId="77777777" w:rsidR="00D21B2F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Gdx(³§—)sy qyöqaJ qyöqa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Gdx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 ¥sõdx(³§—)sy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M§ pyrû—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K§ Qyö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Gdx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 ¥sõdx(³§—)sy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pyrû—K§ | </w:t>
            </w:r>
          </w:p>
          <w:p w14:paraId="137EE3A6" w14:textId="0F593FDB" w:rsidR="00D21B2F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6DF378E4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05F010C7" w14:textId="1454B3D8" w:rsidR="00D21B2F" w:rsidRPr="00031CD0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pyrû—K§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 </w:t>
            </w:r>
          </w:p>
          <w:p w14:paraId="641650D2" w14:textId="36B5A945" w:rsidR="00783E26" w:rsidRPr="00253FD4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M§ pyrû—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K§ Qy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öqaJ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pyrû—M¥² A¥²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—K§ Qy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öqaJ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pyrû—M¥² | </w:t>
            </w:r>
          </w:p>
        </w:tc>
      </w:tr>
      <w:tr w:rsidR="009648E4" w:rsidRPr="00253FD4" w14:paraId="5B28F64C" w14:textId="77777777" w:rsidTr="00E81E59">
        <w:tc>
          <w:tcPr>
            <w:tcW w:w="7450" w:type="dxa"/>
          </w:tcPr>
          <w:p w14:paraId="7C4056A8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DF4ED34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öexZx˜kõZxky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öexZx˜kõ¥² A¥²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B496923" w14:textId="533F49A8" w:rsidR="00253FD4" w:rsidRPr="00D2330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öe öexZx˜kõ¥² | </w:t>
            </w:r>
          </w:p>
          <w:p w14:paraId="5A53322A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kxI |</w:t>
            </w:r>
          </w:p>
          <w:p w14:paraId="5DC31B0B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kxI öe—Z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</w:t>
            </w:r>
          </w:p>
          <w:p w14:paraId="2C1AB811" w14:textId="20F15D00" w:rsidR="00AE608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i—¥²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ZxkõZxkõ¥² öeZ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kxI | </w:t>
            </w:r>
          </w:p>
        </w:tc>
        <w:tc>
          <w:tcPr>
            <w:tcW w:w="7513" w:type="dxa"/>
          </w:tcPr>
          <w:p w14:paraId="420FA1B5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CC990DD" w14:textId="77777777" w:rsidR="0036600A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öexZx˜ª jZxky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öexZx˜ª j¥² A¥² 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CBB7C83" w14:textId="2E71BF6D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öe öexZx˜ª j¥² | </w:t>
            </w:r>
          </w:p>
          <w:p w14:paraId="6FA48CAC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kxI |</w:t>
            </w:r>
          </w:p>
          <w:p w14:paraId="16B58FA8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j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j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j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kxI öe—Z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i—¥² 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Zxª jZxª j¥² öeZ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kxI | </w:t>
            </w:r>
          </w:p>
          <w:p w14:paraId="18143B05" w14:textId="3B0C4641" w:rsidR="00AE6084" w:rsidRPr="00253FD4" w:rsidRDefault="00AE608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2EB58717" w14:textId="77777777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3783DBB" w14:textId="72E1E5DE" w:rsidR="007B2B63" w:rsidRPr="009648E4" w:rsidRDefault="007B2B63" w:rsidP="00253FD4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1051CEC5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TS Ghanam – TS 1.</w:t>
      </w:r>
      <w:r w:rsidR="001F0FBF" w:rsidRPr="009648E4">
        <w:rPr>
          <w:b/>
          <w:bCs/>
          <w:sz w:val="32"/>
          <w:szCs w:val="32"/>
          <w:u w:val="single"/>
        </w:rPr>
        <w:t xml:space="preserve">5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>Corrections – prior to 31st March 2022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CD8CE" w14:textId="77777777" w:rsidR="003B616C" w:rsidRDefault="003B616C" w:rsidP="001C43F2">
      <w:pPr>
        <w:spacing w:before="0" w:line="240" w:lineRule="auto"/>
      </w:pPr>
      <w:r>
        <w:separator/>
      </w:r>
    </w:p>
  </w:endnote>
  <w:endnote w:type="continuationSeparator" w:id="0">
    <w:p w14:paraId="2966497A" w14:textId="77777777" w:rsidR="003B616C" w:rsidRDefault="003B616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76DB0" w14:textId="77777777" w:rsidR="003B616C" w:rsidRDefault="003B616C" w:rsidP="001C43F2">
      <w:pPr>
        <w:spacing w:before="0" w:line="240" w:lineRule="auto"/>
      </w:pPr>
      <w:r>
        <w:separator/>
      </w:r>
    </w:p>
  </w:footnote>
  <w:footnote w:type="continuationSeparator" w:id="0">
    <w:p w14:paraId="65487F17" w14:textId="77777777" w:rsidR="003B616C" w:rsidRDefault="003B616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45D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00A"/>
    <w:rsid w:val="00366F66"/>
    <w:rsid w:val="00387CC3"/>
    <w:rsid w:val="00393D7A"/>
    <w:rsid w:val="003A02CF"/>
    <w:rsid w:val="003A47EF"/>
    <w:rsid w:val="003B616C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47F6"/>
    <w:rsid w:val="00DC1124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8</cp:revision>
  <cp:lastPrinted>2023-03-04T16:57:00Z</cp:lastPrinted>
  <dcterms:created xsi:type="dcterms:W3CDTF">2023-03-17T09:38:00Z</dcterms:created>
  <dcterms:modified xsi:type="dcterms:W3CDTF">2023-03-19T11:59:00Z</dcterms:modified>
</cp:coreProperties>
</file>