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5F37841F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8701824" w14:textId="77777777" w:rsidR="00822F47" w:rsidRPr="00532B2D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P29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2E36520" w14:textId="663B7D55" w:rsidR="0051134B" w:rsidRPr="00742FCC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436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0436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513" w:type="dxa"/>
          </w:tcPr>
          <w:p w14:paraId="1CCC6E04" w14:textId="77777777" w:rsidR="00822F47" w:rsidRPr="00532B2D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P29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D9E1B1" w14:textId="1344124E" w:rsidR="0051134B" w:rsidRPr="00742FCC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8E60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8E603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8E603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</w:tr>
      <w:tr w:rsidR="007A5AF0" w:rsidRPr="009648E4" w14:paraId="1B3255A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9415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2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| 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7FAA9FE0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e¡k¡rqz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e¡—k¡rqz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ix¤¤r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ix¤¤r˜J e¡k¡rqz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  <w:p w14:paraId="4FC441B2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4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616F1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 APâ— |</w:t>
            </w:r>
          </w:p>
          <w:p w14:paraId="10CE30F4" w14:textId="77777777" w:rsidR="00822F47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iPâxPâ— e¡k¡rqz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</w:t>
            </w:r>
          </w:p>
          <w:p w14:paraId="3719241A" w14:textId="7B94A6C1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e¡—k¡rqz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iPâ— | </w:t>
            </w:r>
          </w:p>
          <w:p w14:paraId="5A8ADC80" w14:textId="77777777" w:rsidR="00822F47" w:rsidRPr="00E26B02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0E08A9A8" w14:textId="357EE772" w:rsidR="007A5AF0" w:rsidRPr="00742FCC" w:rsidRDefault="00822F47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.riyZy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e¡k¡r - 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16F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A9D5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2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| 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0F8016AA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ix¤¤r˜J e¡k¡r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DE4C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e¡—k¡r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DE4C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ix¤¤r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ix¤¤r˜J e¡k¡r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DE4C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E4C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  <w:p w14:paraId="3FF239C5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4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616F1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 APâ— |</w:t>
            </w:r>
          </w:p>
          <w:p w14:paraId="70064868" w14:textId="77777777" w:rsidR="004A7AF4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iPâxPâ— e¡k¡r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6B38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</w:t>
            </w:r>
          </w:p>
          <w:p w14:paraId="4A9F1561" w14:textId="397F9F12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e¡—k¡r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qz</w:t>
            </w:r>
            <w:r w:rsidRPr="006B38F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B38F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iPâ— | </w:t>
            </w:r>
          </w:p>
          <w:p w14:paraId="540409C5" w14:textId="77777777" w:rsidR="004A7AF4" w:rsidRPr="00E26B02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B0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26B02">
              <w:rPr>
                <w:rFonts w:cs="BRH Malayalam Extra"/>
                <w:color w:val="000000"/>
                <w:szCs w:val="32"/>
              </w:rPr>
              <w:t>P39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26B02">
              <w:rPr>
                <w:rFonts w:cs="BRH Malayalam Extra"/>
                <w:color w:val="000000"/>
                <w:szCs w:val="32"/>
              </w:rPr>
              <w:t>5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8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B02">
              <w:rPr>
                <w:rFonts w:cs="BRH Malayalam Extra"/>
                <w:color w:val="000000"/>
                <w:szCs w:val="32"/>
              </w:rPr>
              <w:t>1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B02">
              <w:rPr>
                <w:rFonts w:cs="BRH Malayalam Extra"/>
                <w:color w:val="000000"/>
                <w:szCs w:val="32"/>
              </w:rPr>
              <w:t>3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E26B0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629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8629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 |</w:t>
            </w:r>
          </w:p>
          <w:p w14:paraId="7D615CCE" w14:textId="6081C13A" w:rsidR="007A5AF0" w:rsidRPr="00742FCC" w:rsidRDefault="004A7A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629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proofErr w:type="gramStart"/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.riyZy</w:t>
            </w:r>
            <w:proofErr w:type="gramEnd"/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e¡k¡r - qz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629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ª</w:t>
            </w:r>
            <w:r w:rsidRPr="00E26B0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B0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.rI | </w:t>
            </w:r>
          </w:p>
        </w:tc>
      </w:tr>
      <w:tr w:rsidR="007A5AF0" w:rsidRPr="009648E4" w14:paraId="3CA1697B" w14:textId="77777777" w:rsidTr="0009005D">
        <w:trPr>
          <w:trHeight w:val="448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EA44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42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DC1D6FA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qz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2DC81D1A" w14:textId="3982108D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1114596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4493910D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4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3EA76ED9" w14:textId="206101EC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38544F47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56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750DBE03" w14:textId="37D4C535" w:rsidR="007A5AF0" w:rsidRPr="00742FCC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C4D8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P39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42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|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52B47A7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proofErr w:type="gramStart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E7649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E7649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qz</w:t>
            </w:r>
            <w:r w:rsidRPr="008A76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Yõx˜J </w:t>
            </w:r>
          </w:p>
          <w:p w14:paraId="6D0E960A" w14:textId="278CF1F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proofErr w:type="gramStart"/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qz</w:t>
            </w:r>
            <w:r w:rsidRPr="00E76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.r</w:t>
            </w:r>
            <w:proofErr w:type="gramEnd"/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Yõx˜J 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39EFC56" w14:textId="77777777" w:rsidR="00C754F4" w:rsidRPr="00AA4AB7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A4AB7">
              <w:rPr>
                <w:rFonts w:cs="BRH Malayalam Extra"/>
                <w:color w:val="000000"/>
                <w:szCs w:val="32"/>
              </w:rPr>
              <w:t>55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4AB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A4AB7">
              <w:rPr>
                <w:rFonts w:cs="BRH Malayalam Extra"/>
                <w:color w:val="000000"/>
                <w:szCs w:val="32"/>
              </w:rPr>
              <w:t>P39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A4AB7">
              <w:rPr>
                <w:rFonts w:cs="BRH Malayalam Extra"/>
                <w:color w:val="000000"/>
                <w:szCs w:val="32"/>
              </w:rPr>
              <w:t>5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8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4AB7">
              <w:rPr>
                <w:rFonts w:cs="BRH Malayalam Extra"/>
                <w:color w:val="000000"/>
                <w:szCs w:val="32"/>
              </w:rPr>
              <w:t>43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AA4AB7">
              <w:rPr>
                <w:rFonts w:cs="BRH Malayalam Extra"/>
                <w:color w:val="000000"/>
                <w:szCs w:val="32"/>
              </w:rPr>
              <w:t xml:space="preserve"> 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|</w:t>
            </w:r>
          </w:p>
          <w:p w14:paraId="735A4274" w14:textId="77777777" w:rsidR="00C754F4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¤¤YJ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65434F13" w14:textId="4868B0FA" w:rsidR="00C754F4" w:rsidRPr="00AA4AB7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¤¤YJ | </w:t>
            </w:r>
          </w:p>
          <w:p w14:paraId="623D71F4" w14:textId="77777777" w:rsidR="00C754F4" w:rsidRPr="00532B2D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A4AB7">
              <w:rPr>
                <w:rFonts w:cs="BRH Malayalam Extra"/>
                <w:color w:val="000000"/>
                <w:szCs w:val="32"/>
              </w:rPr>
              <w:t>56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4AB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A4AB7">
              <w:rPr>
                <w:rFonts w:cs="BRH Malayalam Extra"/>
                <w:color w:val="000000"/>
                <w:szCs w:val="32"/>
              </w:rPr>
              <w:t>P39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A4AB7">
              <w:rPr>
                <w:rFonts w:cs="BRH Malayalam Extra"/>
                <w:color w:val="000000"/>
                <w:szCs w:val="32"/>
              </w:rPr>
              <w:t>5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8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4AB7">
              <w:rPr>
                <w:rFonts w:cs="BRH Malayalam Extra"/>
                <w:color w:val="000000"/>
                <w:szCs w:val="32"/>
              </w:rPr>
              <w:t>1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4AB7">
              <w:rPr>
                <w:rFonts w:cs="BRH Malayalam Extra"/>
                <w:color w:val="000000"/>
                <w:szCs w:val="32"/>
              </w:rPr>
              <w:t>43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AA4AB7">
              <w:rPr>
                <w:rFonts w:cs="BRH Malayalam Extra"/>
                <w:color w:val="000000"/>
                <w:szCs w:val="32"/>
              </w:rPr>
              <w:t xml:space="preserve"> 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AA4A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AA4AB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2B3F7612" w14:textId="63E3DE51" w:rsidR="007A5AF0" w:rsidRPr="00742FCC" w:rsidRDefault="00C754F4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</w:tc>
      </w:tr>
      <w:tr w:rsidR="007A5AF0" w:rsidRPr="009648E4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54B2F" w14:textId="77777777" w:rsidR="007C0A92" w:rsidRPr="00532B2D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7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17585E77" w14:textId="492DF20D" w:rsidR="007A5AF0" w:rsidRPr="00742FCC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8826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¥RZ§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642F" w14:textId="77777777" w:rsidR="007C0A92" w:rsidRPr="00532B2D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7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8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¥RZ§ |</w:t>
            </w:r>
          </w:p>
          <w:p w14:paraId="342CB959" w14:textId="29875E00" w:rsidR="007A5AF0" w:rsidRPr="00742FCC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a§s£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¥RbyZõ¡—Z§ - </w:t>
            </w:r>
            <w:r w:rsidRPr="004E648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E64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£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¥RZ§ | </w:t>
            </w:r>
          </w:p>
        </w:tc>
      </w:tr>
      <w:tr w:rsidR="007A5AF0" w:rsidRPr="009648E4" w14:paraId="097139DE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140A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C0A92">
              <w:rPr>
                <w:rFonts w:cs="BRH Malayalam Extra"/>
                <w:color w:val="000000"/>
                <w:szCs w:val="32"/>
              </w:rPr>
              <w:t>3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C0A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C0A92">
              <w:rPr>
                <w:rFonts w:cs="BRH Malayalam Extra"/>
                <w:color w:val="000000"/>
                <w:szCs w:val="32"/>
              </w:rPr>
              <w:t>P46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1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9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7C0A9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B¤¤eëõ˜ |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52604B43" w14:textId="77777777" w:rsid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DDB72E9" w14:textId="1BE59A61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76D44615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C0A92">
              <w:rPr>
                <w:rFonts w:cs="BRH Malayalam Extra"/>
                <w:color w:val="000000"/>
                <w:szCs w:val="32"/>
              </w:rPr>
              <w:t>4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C0A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C0A92">
              <w:rPr>
                <w:rFonts w:cs="BRH Malayalam Extra"/>
                <w:color w:val="000000"/>
                <w:szCs w:val="32"/>
              </w:rPr>
              <w:t>P46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1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9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C0A92">
              <w:rPr>
                <w:rFonts w:cs="BRH Malayalam Extra"/>
                <w:color w:val="000000"/>
                <w:szCs w:val="32"/>
              </w:rPr>
              <w:t>3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7C0A9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89193FB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—¥txZy | </w:t>
            </w:r>
          </w:p>
          <w:p w14:paraId="13E6E3DF" w14:textId="77777777" w:rsidR="007C0A92" w:rsidRPr="007C0A92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C0A92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C0A92">
              <w:rPr>
                <w:rFonts w:cs="BRH Malayalam Extra"/>
                <w:color w:val="000000"/>
                <w:szCs w:val="32"/>
              </w:rPr>
              <w:t>P46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C0A92">
              <w:rPr>
                <w:rFonts w:cs="BRH Malayalam Extra"/>
                <w:color w:val="000000"/>
                <w:szCs w:val="32"/>
              </w:rPr>
              <w:t>5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1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9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C0A92">
              <w:rPr>
                <w:rFonts w:cs="BRH Malayalam Extra"/>
                <w:color w:val="000000"/>
                <w:szCs w:val="32"/>
              </w:rPr>
              <w:t>2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C0A92">
              <w:rPr>
                <w:rFonts w:cs="BRH Malayalam Extra"/>
                <w:color w:val="000000"/>
                <w:szCs w:val="32"/>
              </w:rPr>
              <w:t>3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7C0A92">
              <w:rPr>
                <w:rFonts w:cs="BRH Malayalam Extra"/>
                <w:color w:val="000000"/>
                <w:szCs w:val="32"/>
              </w:rPr>
              <w:t xml:space="preserve"> 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56FF1676" w14:textId="12A10BCE" w:rsidR="007A5AF0" w:rsidRPr="00742FCC" w:rsidRDefault="007C0A92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7C0A9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0A9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B69A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P46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B¤¤eëõ˜ |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26026748" w14:textId="77777777" w:rsid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B¤¤eëõ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dõ¢—d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„„eëõx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B¤¤eëõ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1DD112E" w14:textId="299DCE5C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| </w:t>
            </w:r>
          </w:p>
          <w:p w14:paraId="58E8E661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4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P46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 R¡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9DAFAD1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¥txZy R¡¥txZy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djx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R¡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¥txZy | </w:t>
            </w:r>
          </w:p>
          <w:p w14:paraId="60D50D20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P46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2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 |</w:t>
            </w:r>
          </w:p>
          <w:p w14:paraId="130D89EE" w14:textId="02ABC494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dõ¢—d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dy - D¦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A5AF0" w:rsidRPr="009648E4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3C140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P47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C5BB49" w14:textId="2B96F956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4F574" w14:textId="77777777" w:rsidR="0009005D" w:rsidRPr="0009005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9005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9005D">
              <w:rPr>
                <w:rFonts w:cs="BRH Malayalam Extra"/>
                <w:color w:val="000000"/>
                <w:szCs w:val="32"/>
              </w:rPr>
              <w:t>P47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9005D">
              <w:rPr>
                <w:rFonts w:cs="BRH Malayalam Extra"/>
                <w:color w:val="000000"/>
                <w:szCs w:val="32"/>
              </w:rPr>
              <w:t>5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9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9005D">
              <w:rPr>
                <w:rFonts w:cs="BRH Malayalam Extra"/>
                <w:color w:val="000000"/>
                <w:szCs w:val="32"/>
              </w:rPr>
              <w:t>3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9005D">
              <w:rPr>
                <w:rFonts w:cs="BRH Malayalam Extra"/>
                <w:color w:val="000000"/>
                <w:szCs w:val="32"/>
              </w:rPr>
              <w:t>21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09005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 | E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7AEBDDA" w14:textId="474E8D7E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9005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09005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â—Zy | </w:t>
            </w:r>
          </w:p>
        </w:tc>
      </w:tr>
      <w:tr w:rsidR="007A5AF0" w:rsidRPr="009648E4" w14:paraId="09C020F3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7E27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A¥ax˜ | ¥ZR—sx |</w:t>
            </w:r>
          </w:p>
          <w:p w14:paraId="1D01D38D" w14:textId="37699442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C3B2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</w:t>
            </w:r>
            <w:r w:rsidRPr="00FC3B2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F56D2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50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49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A¥ax˜ | ¥ZR—sx |</w:t>
            </w:r>
          </w:p>
          <w:p w14:paraId="6A1D8690" w14:textId="59E8148F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532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sx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A¥ax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¥ZR—sx | </w:t>
            </w:r>
          </w:p>
        </w:tc>
      </w:tr>
      <w:tr w:rsidR="007A5AF0" w:rsidRPr="009648E4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4E43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Ery—J |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7F243A8D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Ery— 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2BE727BD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16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2ABCCD91" w14:textId="2EB22E1F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A204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13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Ery—J | 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DB0BD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21DE5AB5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Ery— 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1F520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b£ry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Ery— k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B0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6A4A90EB" w14:textId="77777777" w:rsidR="0009005D" w:rsidRPr="00532B2D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32B2D">
              <w:rPr>
                <w:rFonts w:cs="BRH Malayalam Extra"/>
                <w:color w:val="000000"/>
                <w:szCs w:val="32"/>
              </w:rPr>
              <w:t>16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32B2D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32B2D">
              <w:rPr>
                <w:rFonts w:cs="BRH Malayalam Extra"/>
                <w:color w:val="000000"/>
                <w:szCs w:val="32"/>
              </w:rPr>
              <w:t>P51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32B2D">
              <w:rPr>
                <w:rFonts w:cs="BRH Malayalam Extra"/>
                <w:color w:val="000000"/>
                <w:szCs w:val="32"/>
              </w:rPr>
              <w:t>5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10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32B2D">
              <w:rPr>
                <w:rFonts w:cs="BRH Malayalam Extra"/>
                <w:color w:val="000000"/>
                <w:szCs w:val="32"/>
              </w:rPr>
              <w:t>1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32B2D">
              <w:rPr>
                <w:rFonts w:cs="BRH Malayalam Extra"/>
                <w:color w:val="000000"/>
                <w:szCs w:val="32"/>
              </w:rPr>
              <w:t>14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 w:rsidRPr="00532B2D">
              <w:rPr>
                <w:rFonts w:cs="BRH Malayalam Extra"/>
                <w:color w:val="000000"/>
                <w:szCs w:val="32"/>
              </w:rPr>
              <w:t xml:space="preserve"> 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156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jZ§ |</w:t>
            </w:r>
          </w:p>
          <w:p w14:paraId="2826EB80" w14:textId="68696770" w:rsidR="007A5AF0" w:rsidRPr="00742FCC" w:rsidRDefault="0009005D" w:rsidP="000900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b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b§ jb§ jb—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ûb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221BD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bj</w:t>
            </w:r>
            <w:r w:rsidRPr="00C93CB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2B2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b§ jZ§ | </w:t>
            </w:r>
          </w:p>
        </w:tc>
      </w:tr>
    </w:tbl>
    <w:p w14:paraId="4E23D35B" w14:textId="77777777" w:rsidR="007A5AF0" w:rsidRDefault="007A5AF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A74F6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679BCF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23922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E4D5B9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95ED06" w14:textId="77777777" w:rsidR="0009005D" w:rsidRDefault="0009005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5821CA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E1985" w14:textId="77777777" w:rsidR="00BC0178" w:rsidRDefault="00BC0178" w:rsidP="001C43F2">
      <w:pPr>
        <w:spacing w:before="0" w:line="240" w:lineRule="auto"/>
      </w:pPr>
      <w:r>
        <w:separator/>
      </w:r>
    </w:p>
  </w:endnote>
  <w:endnote w:type="continuationSeparator" w:id="0">
    <w:p w14:paraId="4869A96D" w14:textId="77777777" w:rsidR="00BC0178" w:rsidRDefault="00BC01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DD350" w14:textId="77777777" w:rsidR="00BC0178" w:rsidRDefault="00BC0178" w:rsidP="001C43F2">
      <w:pPr>
        <w:spacing w:before="0" w:line="240" w:lineRule="auto"/>
      </w:pPr>
      <w:r>
        <w:separator/>
      </w:r>
    </w:p>
  </w:footnote>
  <w:footnote w:type="continuationSeparator" w:id="0">
    <w:p w14:paraId="71DE2B88" w14:textId="77777777" w:rsidR="00BC0178" w:rsidRDefault="00BC01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2024-06-01T04:42:00Z</cp:lastPrinted>
  <dcterms:created xsi:type="dcterms:W3CDTF">2023-03-19T12:01:00Z</dcterms:created>
  <dcterms:modified xsi:type="dcterms:W3CDTF">2024-07-07T10:37:00Z</dcterms:modified>
</cp:coreProperties>
</file>