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0A01" w14:textId="1B7AE457" w:rsidR="00DB09D4" w:rsidRDefault="00D66013" w:rsidP="00D66013">
      <w:pPr>
        <w:rPr>
          <w:b/>
          <w:bCs/>
        </w:rPr>
      </w:pPr>
      <w:r w:rsidRPr="00D66013">
        <w:rPr>
          <w:b/>
          <w:bCs/>
        </w:rPr>
        <w:t>TS 5.3 Ghanam and Jatai observations:</w:t>
      </w:r>
    </w:p>
    <w:p w14:paraId="09DDCEE0" w14:textId="77777777" w:rsidR="00D66013" w:rsidRDefault="00D66013" w:rsidP="00D66013">
      <w:pPr>
        <w:rPr>
          <w:b/>
          <w:bCs/>
        </w:rPr>
      </w:pPr>
    </w:p>
    <w:p w14:paraId="747DA68E" w14:textId="77777777" w:rsidR="008B204D" w:rsidRP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1)[P35] 5.3.8.1(1)-  CandA(gm)#si | upa# | daqdhAqtiq | (GS-5.3-20)</w:t>
      </w:r>
    </w:p>
    <w:p w14:paraId="0C98A021" w14:textId="136B8BC0" w:rsidR="00D66013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 dupo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paq CandA(gm)#siq 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 dup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a# dadhAti dadhAqtyupaq CandA(gm)#siq 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siqdu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pa# dadhAti |</w:t>
      </w:r>
    </w:p>
    <w:p w14:paraId="0560A3DA" w14:textId="77777777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2F26E7E" w14:textId="5FF42654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b/>
          <w:bCs/>
          <w:szCs w:val="28"/>
        </w:rPr>
        <w:t xml:space="preserve">Observation: 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CandA(gm)#si | upa#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should be CandA(gg)syupa</w:t>
      </w:r>
    </w:p>
    <w:p w14:paraId="2F5E0531" w14:textId="224791E4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The corrected statement will be:</w:t>
      </w:r>
    </w:p>
    <w:p w14:paraId="083FC395" w14:textId="77777777" w:rsidR="008B204D" w:rsidRP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(1)[P35] 5.3.8.1(1)-  CandA(gm)#si | upa# | daqdhAqtiq | (GS-5.3-20)</w:t>
      </w:r>
    </w:p>
    <w:p w14:paraId="113EEE91" w14:textId="149B00C3" w:rsid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)qsyupopaq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 CandA(gm)#siq CandA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)qsyupa#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 dadhAti dadhAqtyupaq CandA(gm)#siq Can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dAq(g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pa# dadhAti | </w:t>
      </w:r>
    </w:p>
    <w:p w14:paraId="6F7417BA" w14:textId="6F6EFA58" w:rsidR="00E7276E" w:rsidRDefault="00E7276E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</w:t>
      </w:r>
    </w:p>
    <w:p w14:paraId="27479D63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(50)[P36] 5.3.8.2(43)-  viShu#rUpANi | CandA(gm)#si | upa# |</w:t>
      </w:r>
    </w:p>
    <w:p w14:paraId="6A5B4E62" w14:textId="016DAE3E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viShu#rUpANiq CandA(gm)#siq CandA(gm)#siq viShu#rUpANiq viShu#rUpANiq CandA(gm)#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siqdupo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paq CandA(gm)#siq viShu#rUpANiq viShu#rUpANiq CandA(gm)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#siqdu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pa# |</w:t>
      </w:r>
    </w:p>
    <w:p w14:paraId="469C8410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70B04BA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(52)[P36] 5.3.8.2(44)-  CandA(gm)#si | upa# | daqdhAqtiq |</w:t>
      </w:r>
    </w:p>
    <w:p w14:paraId="2D86BDA9" w14:textId="1CC12099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siqdupo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paq CandA(gm)#siq CandA(gm)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#siqd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upa# dadhAti dadhAqtyupaq CandA(gm)#siq CandA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(gm)#siqd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upa# dadhAti |</w:t>
      </w:r>
    </w:p>
    <w:p w14:paraId="7C466D15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C4C6C1B" w14:textId="08140D31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Observation : same mistake in Sandhi by System as above.</w:t>
      </w:r>
    </w:p>
    <w:p w14:paraId="41841E8C" w14:textId="1B4577F0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</w:t>
      </w:r>
    </w:p>
    <w:p w14:paraId="1C243E11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EE58D9B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6DCDD4" w14:textId="77777777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1FA425B" w14:textId="77777777" w:rsidR="008B204D" w:rsidRPr="008B204D" w:rsidRDefault="008B204D" w:rsidP="008B204D">
      <w:pPr>
        <w:rPr>
          <w:b/>
          <w:bCs/>
          <w:szCs w:val="28"/>
        </w:rPr>
      </w:pPr>
    </w:p>
    <w:p w14:paraId="2EB8EAC5" w14:textId="77777777" w:rsidR="00D66013" w:rsidRDefault="00D66013"/>
    <w:sectPr w:rsidR="00D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F"/>
    <w:rsid w:val="00365ADF"/>
    <w:rsid w:val="008B204D"/>
    <w:rsid w:val="00BD76F2"/>
    <w:rsid w:val="00D66013"/>
    <w:rsid w:val="00DB09D4"/>
    <w:rsid w:val="00E7276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B36"/>
  <w15:chartTrackingRefBased/>
  <w15:docId w15:val="{575144D9-2F2B-419A-B1BE-1503D618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2023-05-10T17:16:00Z</dcterms:created>
  <dcterms:modified xsi:type="dcterms:W3CDTF">2023-05-10T17:40:00Z</dcterms:modified>
</cp:coreProperties>
</file>