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0A01" w14:textId="1B7AE457" w:rsidR="00DB09D4" w:rsidRDefault="00D66013" w:rsidP="00D66013">
      <w:pPr>
        <w:rPr>
          <w:b/>
          <w:bCs/>
        </w:rPr>
      </w:pPr>
      <w:r w:rsidRPr="00D66013">
        <w:rPr>
          <w:b/>
          <w:bCs/>
        </w:rPr>
        <w:t>TS 5.3 Ghanam and Jatai observations:</w:t>
      </w:r>
    </w:p>
    <w:p w14:paraId="09DDCEE0" w14:textId="77777777" w:rsidR="00D66013" w:rsidRDefault="00D66013" w:rsidP="00D66013">
      <w:pPr>
        <w:rPr>
          <w:b/>
          <w:bCs/>
        </w:rPr>
      </w:pPr>
    </w:p>
    <w:p w14:paraId="747DA68E" w14:textId="77777777" w:rsidR="008B204D" w:rsidRPr="008B204D" w:rsidRDefault="008B204D" w:rsidP="008B204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B204D">
        <w:rPr>
          <w:rFonts w:cs="Arial"/>
          <w:color w:val="000000"/>
          <w:szCs w:val="28"/>
          <w:lang w:bidi="ta-IN"/>
          <w14:ligatures w14:val="standardContextual"/>
        </w:rPr>
        <w:t>1)[P35] 5.3.8.1(1)-  CandA(gm)#si | upa# | daqdhAqtiq | (GS-5.3-20)</w:t>
      </w:r>
    </w:p>
    <w:p w14:paraId="0C98A021" w14:textId="136B8BC0" w:rsidR="00D66013" w:rsidRDefault="008B204D" w:rsidP="008B204D">
      <w:pPr>
        <w:rPr>
          <w:rFonts w:cs="Arial"/>
          <w:color w:val="000000"/>
          <w:szCs w:val="28"/>
          <w:lang w:bidi="ta-IN"/>
          <w14:ligatures w14:val="standardContextual"/>
        </w:rPr>
      </w:pPr>
      <w:r w:rsidRPr="008B204D">
        <w:rPr>
          <w:rFonts w:cs="Arial"/>
          <w:color w:val="000000"/>
          <w:szCs w:val="28"/>
          <w:lang w:bidi="ta-IN"/>
          <w14:ligatures w14:val="standardContextual"/>
        </w:rPr>
        <w:t>CandA(gm)#</w:t>
      </w:r>
      <w:r w:rsidRPr="008B204D">
        <w:rPr>
          <w:rFonts w:cs="Arial"/>
          <w:color w:val="FF0000"/>
          <w:szCs w:val="28"/>
          <w:lang w:bidi="ta-IN"/>
          <w14:ligatures w14:val="standardContextual"/>
        </w:rPr>
        <w:t>siq dupo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>paq CandA(gm)#siq CandA(gm)#</w:t>
      </w:r>
      <w:r w:rsidRPr="008B204D">
        <w:rPr>
          <w:rFonts w:cs="Arial"/>
          <w:color w:val="FF0000"/>
          <w:szCs w:val="28"/>
          <w:lang w:bidi="ta-IN"/>
          <w14:ligatures w14:val="standardContextual"/>
        </w:rPr>
        <w:t>siq dup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>a# dadhAti dadhAqtyupaq CandA(gm)#siq CandA(gm)#</w:t>
      </w:r>
      <w:r w:rsidRPr="008B204D">
        <w:rPr>
          <w:rFonts w:cs="Arial"/>
          <w:color w:val="FF0000"/>
          <w:szCs w:val="28"/>
          <w:lang w:bidi="ta-IN"/>
          <w14:ligatures w14:val="standardContextual"/>
        </w:rPr>
        <w:t>siqdu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>pa# dadhAti |</w:t>
      </w:r>
    </w:p>
    <w:p w14:paraId="0560A3DA" w14:textId="77777777" w:rsidR="008B204D" w:rsidRDefault="008B204D" w:rsidP="008B204D">
      <w:pPr>
        <w:rPr>
          <w:rFonts w:cs="Arial"/>
          <w:color w:val="000000"/>
          <w:szCs w:val="28"/>
          <w:lang w:bidi="ta-IN"/>
          <w14:ligatures w14:val="standardContextual"/>
        </w:rPr>
      </w:pPr>
    </w:p>
    <w:p w14:paraId="62F26E7E" w14:textId="5FF42654" w:rsidR="008B204D" w:rsidRDefault="008B204D" w:rsidP="008B204D">
      <w:pPr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b/>
          <w:bCs/>
          <w:szCs w:val="28"/>
        </w:rPr>
        <w:t xml:space="preserve">Observation: 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 xml:space="preserve">CandA(gm)#si | upa# 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should be CandA(gg)syupa</w:t>
      </w:r>
    </w:p>
    <w:p w14:paraId="2F5E0531" w14:textId="224791E4" w:rsidR="008B204D" w:rsidRDefault="008B204D" w:rsidP="008B204D">
      <w:pPr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The corrected statement will be:</w:t>
      </w:r>
    </w:p>
    <w:p w14:paraId="083FC395" w14:textId="77777777" w:rsidR="008B204D" w:rsidRPr="008B204D" w:rsidRDefault="008B204D" w:rsidP="008B204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B204D">
        <w:rPr>
          <w:rFonts w:cs="Arial"/>
          <w:color w:val="000000"/>
          <w:szCs w:val="28"/>
          <w:lang w:bidi="ta-IN"/>
          <w14:ligatures w14:val="standardContextual"/>
        </w:rPr>
        <w:t>(1)[P35] 5.3.8.1(1)-  CandA(gm)#si | upa# | daqdhAqtiq | (GS-5.3-20)</w:t>
      </w:r>
    </w:p>
    <w:p w14:paraId="113EEE91" w14:textId="149B00C3" w:rsidR="008B204D" w:rsidRDefault="008B204D" w:rsidP="008B204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B204D">
        <w:rPr>
          <w:rFonts w:cs="Arial"/>
          <w:color w:val="000000"/>
          <w:szCs w:val="28"/>
          <w:lang w:bidi="ta-IN"/>
          <w14:ligatures w14:val="standardContextual"/>
        </w:rPr>
        <w:t>CandA</w:t>
      </w:r>
      <w:r w:rsidRPr="008B20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q(g</w:t>
      </w:r>
      <w:r w:rsidR="00BD76F2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g</w:t>
      </w:r>
      <w:r w:rsidRPr="008B20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)qsyupopaq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 xml:space="preserve"> CandA(gm)#siq CandA</w:t>
      </w:r>
      <w:r w:rsidRPr="008B20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q(g</w:t>
      </w:r>
      <w:r w:rsidR="00BD76F2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g</w:t>
      </w:r>
      <w:r w:rsidRPr="008B20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)qsyupa#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 xml:space="preserve"> dadhAti dadhAqtyupaq CandA(gm)#siq Can</w:t>
      </w:r>
      <w:r w:rsidRPr="008B20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dAq(g</w:t>
      </w:r>
      <w:r w:rsidR="00BD76F2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g</w:t>
      </w:r>
      <w:r w:rsidRPr="008B204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)qsyu</w:t>
      </w:r>
      <w:r w:rsidRPr="008B204D">
        <w:rPr>
          <w:rFonts w:cs="Arial"/>
          <w:color w:val="000000"/>
          <w:szCs w:val="28"/>
          <w:lang w:bidi="ta-IN"/>
          <w14:ligatures w14:val="standardContextual"/>
        </w:rPr>
        <w:t xml:space="preserve">pa# dadhAti | </w:t>
      </w:r>
    </w:p>
    <w:p w14:paraId="6F7417BA" w14:textId="6F6EFA58" w:rsidR="00E7276E" w:rsidRDefault="00E7276E" w:rsidP="008B204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------------------------------------------------------------------------------------</w:t>
      </w:r>
    </w:p>
    <w:p w14:paraId="27479D63" w14:textId="77777777" w:rsidR="00E7276E" w:rsidRP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276E">
        <w:rPr>
          <w:rFonts w:cs="Arial"/>
          <w:color w:val="000000"/>
          <w:szCs w:val="28"/>
          <w:lang w:bidi="ta-IN"/>
          <w14:ligatures w14:val="standardContextual"/>
        </w:rPr>
        <w:t>(50)[P36] 5.3.8.2(43)-  viShu#rUpANi | CandA(gm)#si | upa# |</w:t>
      </w:r>
    </w:p>
    <w:p w14:paraId="6A5B4E62" w14:textId="016DAE3E" w:rsid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276E">
        <w:rPr>
          <w:rFonts w:cs="Arial"/>
          <w:color w:val="000000"/>
          <w:szCs w:val="28"/>
          <w:lang w:bidi="ta-IN"/>
          <w14:ligatures w14:val="standardContextual"/>
        </w:rPr>
        <w:t>viShu#rUpANiq CandA(gm)#siq CandA(gm)#siq viShu#rUpANiq viShu#rUpANiq CandA(gm)#</w:t>
      </w:r>
      <w:r w:rsidRPr="00E7276E">
        <w:rPr>
          <w:rFonts w:cs="Arial"/>
          <w:color w:val="FF0000"/>
          <w:szCs w:val="28"/>
          <w:lang w:bidi="ta-IN"/>
          <w14:ligatures w14:val="standardContextual"/>
        </w:rPr>
        <w:t>siqdupo</w:t>
      </w:r>
      <w:r w:rsidRPr="00E7276E">
        <w:rPr>
          <w:rFonts w:cs="Arial"/>
          <w:color w:val="000000"/>
          <w:szCs w:val="28"/>
          <w:lang w:bidi="ta-IN"/>
          <w14:ligatures w14:val="standardContextual"/>
        </w:rPr>
        <w:t>paq CandA(gm)#siq viShu#rUpANiq viShu#rUpANiq CandA(gm)</w:t>
      </w:r>
      <w:r w:rsidRPr="00E7276E">
        <w:rPr>
          <w:rFonts w:cs="Arial"/>
          <w:color w:val="FF0000"/>
          <w:szCs w:val="28"/>
          <w:lang w:bidi="ta-IN"/>
          <w14:ligatures w14:val="standardContextual"/>
        </w:rPr>
        <w:t>#siqdu</w:t>
      </w:r>
      <w:r w:rsidRPr="00E7276E">
        <w:rPr>
          <w:rFonts w:cs="Arial"/>
          <w:color w:val="000000"/>
          <w:szCs w:val="28"/>
          <w:lang w:bidi="ta-IN"/>
          <w14:ligatures w14:val="standardContextual"/>
        </w:rPr>
        <w:t>pa# |</w:t>
      </w:r>
    </w:p>
    <w:p w14:paraId="469C8410" w14:textId="77777777" w:rsid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70B04BA" w14:textId="77777777" w:rsidR="00E7276E" w:rsidRP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276E">
        <w:rPr>
          <w:rFonts w:cs="Arial"/>
          <w:color w:val="000000"/>
          <w:szCs w:val="28"/>
          <w:lang w:bidi="ta-IN"/>
          <w14:ligatures w14:val="standardContextual"/>
        </w:rPr>
        <w:t>(52)[P36] 5.3.8.2(44)-  CandA(gm)#si | upa# | daqdhAqtiq |</w:t>
      </w:r>
    </w:p>
    <w:p w14:paraId="2D86BDA9" w14:textId="1CC12099" w:rsid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276E">
        <w:rPr>
          <w:rFonts w:cs="Arial"/>
          <w:color w:val="000000"/>
          <w:szCs w:val="28"/>
          <w:lang w:bidi="ta-IN"/>
          <w14:ligatures w14:val="standardContextual"/>
        </w:rPr>
        <w:t>CandA(gm)#</w:t>
      </w:r>
      <w:r w:rsidRPr="00E7276E">
        <w:rPr>
          <w:rFonts w:cs="Arial"/>
          <w:color w:val="FF0000"/>
          <w:szCs w:val="28"/>
          <w:lang w:bidi="ta-IN"/>
          <w14:ligatures w14:val="standardContextual"/>
        </w:rPr>
        <w:t>siqdupo</w:t>
      </w:r>
      <w:r w:rsidRPr="00E7276E">
        <w:rPr>
          <w:rFonts w:cs="Arial"/>
          <w:color w:val="000000"/>
          <w:szCs w:val="28"/>
          <w:lang w:bidi="ta-IN"/>
          <w14:ligatures w14:val="standardContextual"/>
        </w:rPr>
        <w:t>paq CandA(gm)#siq CandA(gm)</w:t>
      </w:r>
      <w:r w:rsidRPr="00E7276E">
        <w:rPr>
          <w:rFonts w:cs="Arial"/>
          <w:color w:val="FF0000"/>
          <w:szCs w:val="28"/>
          <w:lang w:bidi="ta-IN"/>
          <w14:ligatures w14:val="standardContextual"/>
        </w:rPr>
        <w:t>#siqd</w:t>
      </w:r>
      <w:r w:rsidRPr="00E7276E">
        <w:rPr>
          <w:rFonts w:cs="Arial"/>
          <w:color w:val="000000"/>
          <w:szCs w:val="28"/>
          <w:lang w:bidi="ta-IN"/>
          <w14:ligatures w14:val="standardContextual"/>
        </w:rPr>
        <w:t>upa# dadhAti dadhAqtyupaq CandA(gm)#siq CandA</w:t>
      </w:r>
      <w:r w:rsidRPr="00E7276E">
        <w:rPr>
          <w:rFonts w:cs="Arial"/>
          <w:color w:val="FF0000"/>
          <w:szCs w:val="28"/>
          <w:lang w:bidi="ta-IN"/>
          <w14:ligatures w14:val="standardContextual"/>
        </w:rPr>
        <w:t>(gm)#siqd</w:t>
      </w:r>
      <w:r w:rsidRPr="00E7276E">
        <w:rPr>
          <w:rFonts w:cs="Arial"/>
          <w:color w:val="000000"/>
          <w:szCs w:val="28"/>
          <w:lang w:bidi="ta-IN"/>
          <w14:ligatures w14:val="standardContextual"/>
        </w:rPr>
        <w:t>upa# dadhAti |</w:t>
      </w:r>
    </w:p>
    <w:p w14:paraId="7C466D15" w14:textId="77777777" w:rsid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C4C6C1B" w14:textId="08140D31" w:rsid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Observation : same mistake in Sandhi by System as above.</w:t>
      </w:r>
    </w:p>
    <w:p w14:paraId="41841E8C" w14:textId="1B4577F0" w:rsidR="00E7276E" w:rsidRP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----------------------------------------------------------------------------------------</w:t>
      </w:r>
    </w:p>
    <w:p w14:paraId="1C243E11" w14:textId="77777777" w:rsid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197B000" w14:textId="77777777" w:rsidR="00B253ED" w:rsidRPr="00B253ED" w:rsidRDefault="00B253ED" w:rsidP="00B253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253ED">
        <w:rPr>
          <w:rFonts w:cs="Arial"/>
          <w:color w:val="000000"/>
          <w:szCs w:val="28"/>
          <w:lang w:bidi="ta-IN"/>
          <w14:ligatures w14:val="standardContextual"/>
        </w:rPr>
        <w:t>(1)[P35] 5.3.8.1(1)-  CandA(gm)#si | upa# | (GS-5.3-20)</w:t>
      </w:r>
    </w:p>
    <w:p w14:paraId="5347B1F0" w14:textId="7145BE2B" w:rsidR="00B253ED" w:rsidRDefault="00B253ED" w:rsidP="00B253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253ED">
        <w:rPr>
          <w:rFonts w:cs="Arial"/>
          <w:color w:val="000000"/>
          <w:szCs w:val="28"/>
          <w:lang w:bidi="ta-IN"/>
          <w14:ligatures w14:val="standardContextual"/>
        </w:rPr>
        <w:t>CandA(gm)#</w:t>
      </w:r>
      <w:r w:rsidRPr="00B253ED">
        <w:rPr>
          <w:rFonts w:cs="Arial"/>
          <w:color w:val="FF0000"/>
          <w:szCs w:val="28"/>
          <w:lang w:bidi="ta-IN"/>
          <w14:ligatures w14:val="standardContextual"/>
        </w:rPr>
        <w:t>siqdup</w:t>
      </w:r>
      <w:r w:rsidRPr="00B253ED">
        <w:rPr>
          <w:rFonts w:cs="Arial"/>
          <w:color w:val="000000"/>
          <w:szCs w:val="28"/>
          <w:lang w:bidi="ta-IN"/>
          <w14:ligatures w14:val="standardContextual"/>
        </w:rPr>
        <w:t>opaq CandA(gm)#siq CandA(gm)</w:t>
      </w:r>
      <w:r w:rsidRPr="00B253E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#siqdu</w:t>
      </w:r>
      <w:r w:rsidRPr="00B253ED">
        <w:rPr>
          <w:rFonts w:cs="Arial"/>
          <w:color w:val="000000"/>
          <w:szCs w:val="28"/>
          <w:lang w:bidi="ta-IN"/>
          <w14:ligatures w14:val="standardContextual"/>
        </w:rPr>
        <w:t xml:space="preserve">pa# | </w:t>
      </w:r>
    </w:p>
    <w:p w14:paraId="02165679" w14:textId="77629DE7" w:rsidR="00B253ED" w:rsidRDefault="00B253ED" w:rsidP="00B253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Observation : same system error as above in Sandhi</w:t>
      </w:r>
    </w:p>
    <w:p w14:paraId="56EA78A7" w14:textId="77777777" w:rsidR="00E415C3" w:rsidRDefault="00E415C3" w:rsidP="00B253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BA29A6B" w14:textId="77777777" w:rsidR="00E415C3" w:rsidRPr="00E415C3" w:rsidRDefault="00E415C3" w:rsidP="00E415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415C3">
        <w:rPr>
          <w:rFonts w:cs="Arial"/>
          <w:color w:val="000000"/>
          <w:szCs w:val="28"/>
          <w:lang w:bidi="ta-IN"/>
          <w14:ligatures w14:val="standardContextual"/>
        </w:rPr>
        <w:t>(52)[P36] 5.3.8.2(44)-  CandA(gm)#si | upa# |</w:t>
      </w:r>
    </w:p>
    <w:p w14:paraId="7B9B9950" w14:textId="680ACBF1" w:rsidR="00E415C3" w:rsidRPr="00E415C3" w:rsidRDefault="00E415C3" w:rsidP="00E415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415C3">
        <w:rPr>
          <w:rFonts w:cs="Arial"/>
          <w:color w:val="000000"/>
          <w:szCs w:val="28"/>
          <w:lang w:bidi="ta-IN"/>
          <w14:ligatures w14:val="standardContextual"/>
        </w:rPr>
        <w:t>CandA(gm)#</w:t>
      </w:r>
      <w:r w:rsidRPr="00E415C3">
        <w:rPr>
          <w:rFonts w:cs="Arial"/>
          <w:color w:val="FF0000"/>
          <w:szCs w:val="28"/>
          <w:lang w:bidi="ta-IN"/>
          <w14:ligatures w14:val="standardContextual"/>
        </w:rPr>
        <w:t>siqdup</w:t>
      </w:r>
      <w:r w:rsidRPr="00E415C3">
        <w:rPr>
          <w:rFonts w:cs="Arial"/>
          <w:color w:val="000000"/>
          <w:szCs w:val="28"/>
          <w:lang w:bidi="ta-IN"/>
          <w14:ligatures w14:val="standardContextual"/>
        </w:rPr>
        <w:t>opaq CandA(gm)#siq CandA(gm</w:t>
      </w:r>
      <w:r w:rsidRPr="00E415C3">
        <w:rPr>
          <w:rFonts w:cs="Arial"/>
          <w:color w:val="FF0000"/>
          <w:szCs w:val="28"/>
          <w:lang w:bidi="ta-IN"/>
          <w14:ligatures w14:val="standardContextual"/>
        </w:rPr>
        <w:t>)#siqdup</w:t>
      </w:r>
      <w:r w:rsidRPr="00E415C3">
        <w:rPr>
          <w:rFonts w:cs="Arial"/>
          <w:color w:val="000000"/>
          <w:szCs w:val="28"/>
          <w:lang w:bidi="ta-IN"/>
          <w14:ligatures w14:val="standardContextual"/>
        </w:rPr>
        <w:t>a# |</w:t>
      </w:r>
    </w:p>
    <w:p w14:paraId="25E89D7B" w14:textId="77777777" w:rsidR="00E415C3" w:rsidRDefault="00E415C3" w:rsidP="00B253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B41C44B" w14:textId="77777777" w:rsidR="00E415C3" w:rsidRPr="00B253ED" w:rsidRDefault="00E415C3" w:rsidP="00B253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EE58D9B" w14:textId="77777777" w:rsidR="00E7276E" w:rsidRPr="00E7276E" w:rsidRDefault="00E7276E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96DCDD4" w14:textId="77777777" w:rsidR="008B204D" w:rsidRDefault="008B204D" w:rsidP="008B204D">
      <w:pPr>
        <w:rPr>
          <w:rFonts w:cs="Arial"/>
          <w:color w:val="000000"/>
          <w:szCs w:val="28"/>
          <w:lang w:bidi="ta-IN"/>
          <w14:ligatures w14:val="standardContextual"/>
        </w:rPr>
      </w:pPr>
    </w:p>
    <w:p w14:paraId="61FA425B" w14:textId="77777777" w:rsidR="008B204D" w:rsidRPr="008B204D" w:rsidRDefault="008B204D" w:rsidP="008B204D">
      <w:pPr>
        <w:rPr>
          <w:b/>
          <w:bCs/>
          <w:szCs w:val="28"/>
        </w:rPr>
      </w:pPr>
    </w:p>
    <w:p w14:paraId="2EB8EAC5" w14:textId="77777777" w:rsidR="00D66013" w:rsidRDefault="00D66013"/>
    <w:sectPr w:rsidR="00D6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DF"/>
    <w:rsid w:val="00365ADF"/>
    <w:rsid w:val="008B204D"/>
    <w:rsid w:val="00B253ED"/>
    <w:rsid w:val="00BD76F2"/>
    <w:rsid w:val="00D66013"/>
    <w:rsid w:val="00DB09D4"/>
    <w:rsid w:val="00E415C3"/>
    <w:rsid w:val="00E7276E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9B36"/>
  <w15:chartTrackingRefBased/>
  <w15:docId w15:val="{575144D9-2F2B-419A-B1BE-1503D618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10</cp:revision>
  <dcterms:created xsi:type="dcterms:W3CDTF">2023-05-10T17:16:00Z</dcterms:created>
  <dcterms:modified xsi:type="dcterms:W3CDTF">2023-05-15T17:01:00Z</dcterms:modified>
</cp:coreProperties>
</file>