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0CE74695" w:rsidR="00D43F80" w:rsidRPr="00F1235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1235A">
        <w:rPr>
          <w:rFonts w:cs="Arial"/>
          <w:szCs w:val="28"/>
          <w:lang w:bidi="ta-IN"/>
          <w14:ligatures w14:val="standardContextual"/>
        </w:rPr>
        <w:t>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>Sayati spar.Sayatiq sa(gm) 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 xml:space="preserve">Sayati | </w:t>
      </w:r>
    </w:p>
    <w:p w14:paraId="449EA50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5A8C0A5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Uqrddhve it</w:t>
      </w:r>
      <w:r w:rsidR="00F1235A">
        <w:rPr>
          <w:rFonts w:cs="Arial"/>
          <w:szCs w:val="28"/>
          <w:lang w:val="it-IT" w:bidi="ta-IN"/>
          <w14:ligatures w14:val="standardContextual"/>
        </w:rPr>
        <w:t>y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C6A17E" w14:textId="6FDB2748" w:rsidR="009B2FBA" w:rsidRPr="00CD65D1" w:rsidRDefault="009B2FBA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ArcCa# tyRucCaq tyArcCa#ti |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3F028418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pyAqyaqyaq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E8A87D1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saqnyA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1F79C600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(67)[P19] 6.2.3.5(58)-  vai |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1BC08696" w14:textId="3A89015E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>q vai vai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43F7F418" w14:textId="29FE8CA6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(68)[P19]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 aqvAqntaqraqdIqkShA |</w:t>
      </w:r>
    </w:p>
    <w:p w14:paraId="1A5C2120" w14:textId="58EDE955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>syavAntaradIqkShA &amp;vA$ntaradIqkShA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paqrova#rIya</w:t>
      </w:r>
      <w:r w:rsidR="00B87974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syavAntaradIqkShA | </w:t>
      </w:r>
    </w:p>
    <w:p w14:paraId="5B6F8B62" w14:textId="681FC334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(69)[P19] 6.2.3.5(59)-  paqrova#rIyas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614328BC" w14:textId="3490F3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paqrova#rIyaqsIti# paqraH - vaqrIqyaqs</w:t>
      </w:r>
      <w:r w:rsidR="00B87974">
        <w:rPr>
          <w:rFonts w:cs="Arial"/>
          <w:szCs w:val="28"/>
          <w:lang w:val="it-IT" w:bidi="ta-IN"/>
          <w14:ligatures w14:val="standardContextual"/>
        </w:rPr>
        <w:t>I</w:t>
      </w:r>
      <w:r w:rsidRPr="009B2FBA">
        <w:rPr>
          <w:rFonts w:cs="Arial"/>
          <w:szCs w:val="28"/>
          <w:lang w:val="it-IT" w:bidi="ta-IN"/>
          <w14:ligatures w14:val="standardContextual"/>
        </w:rPr>
        <w:t xml:space="preserve">q | </w:t>
      </w:r>
    </w:p>
    <w:p w14:paraId="687E90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4AD1E964" w14:textId="5536CF83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sU$nnIyaq(gm)q sU$nnIyaq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B6E7C73" w14:textId="3E6D495D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sU$nnIyaq(gm)q sU$nnIya miva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608DAF27" w14:textId="4BFCE0DC" w:rsidR="00A7369B" w:rsidRPr="00D43F80" w:rsidRDefault="00A7369B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viShNU# rUqpa(gm) rUqpaM ~MviShNuqr viShNU# rUqpam |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4A1EB38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4539C0D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haqntiq SIqrq.ShaqtaH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5BBC3AB4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SIqrq.Shaqta eqvaiva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>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002F7"/>
    <w:rsid w:val="000728D2"/>
    <w:rsid w:val="000C3659"/>
    <w:rsid w:val="0013273D"/>
    <w:rsid w:val="00144F2E"/>
    <w:rsid w:val="001F63CE"/>
    <w:rsid w:val="00301BAB"/>
    <w:rsid w:val="003B52A0"/>
    <w:rsid w:val="00464B8F"/>
    <w:rsid w:val="004C3D03"/>
    <w:rsid w:val="005C50FC"/>
    <w:rsid w:val="005D594C"/>
    <w:rsid w:val="00671386"/>
    <w:rsid w:val="006D13F3"/>
    <w:rsid w:val="006D461E"/>
    <w:rsid w:val="008151CE"/>
    <w:rsid w:val="00817C3E"/>
    <w:rsid w:val="0083676B"/>
    <w:rsid w:val="008E4A19"/>
    <w:rsid w:val="009607FE"/>
    <w:rsid w:val="00976C61"/>
    <w:rsid w:val="009B2FBA"/>
    <w:rsid w:val="00A0630D"/>
    <w:rsid w:val="00A7369B"/>
    <w:rsid w:val="00AA29E8"/>
    <w:rsid w:val="00B87974"/>
    <w:rsid w:val="00C30718"/>
    <w:rsid w:val="00C30AD5"/>
    <w:rsid w:val="00C63793"/>
    <w:rsid w:val="00CD65D1"/>
    <w:rsid w:val="00D43F80"/>
    <w:rsid w:val="00D65093"/>
    <w:rsid w:val="00DB09D4"/>
    <w:rsid w:val="00DE66FF"/>
    <w:rsid w:val="00F1235A"/>
    <w:rsid w:val="00F20D66"/>
    <w:rsid w:val="00F6148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180</Pages>
  <Words>50452</Words>
  <Characters>287579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33</cp:revision>
  <dcterms:created xsi:type="dcterms:W3CDTF">2023-08-11T14:40:00Z</dcterms:created>
  <dcterms:modified xsi:type="dcterms:W3CDTF">2023-10-12T15:58:00Z</dcterms:modified>
</cp:coreProperties>
</file>