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2BDB" w14:textId="77777777" w:rsidR="00DB09D4" w:rsidRDefault="005C5D6A" w:rsidP="005C5D6A">
      <w:pPr>
        <w:jc w:val="center"/>
        <w:rPr>
          <w:b/>
          <w:bCs/>
          <w:u w:val="single"/>
        </w:rPr>
      </w:pPr>
      <w:r w:rsidRPr="005C5D6A">
        <w:rPr>
          <w:b/>
          <w:bCs/>
          <w:u w:val="single"/>
        </w:rPr>
        <w:t>TS 6.3 Ghanam and Jatai Observations</w:t>
      </w:r>
    </w:p>
    <w:p w14:paraId="25302F0D" w14:textId="77777777" w:rsidR="005C5D6A" w:rsidRPr="005C5D6A" w:rsidRDefault="005C5D6A" w:rsidP="005C5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C5D6A">
        <w:rPr>
          <w:rFonts w:cs="Arial"/>
          <w:color w:val="000000"/>
          <w:szCs w:val="28"/>
          <w:lang w:bidi="ta-IN"/>
          <w14:ligatures w14:val="standardContextual"/>
        </w:rPr>
        <w:t xml:space="preserve">(8)[P2] 6.3.1.2(7)-  stRuqNAqhiq | puqroqDASAn# | ala$m | </w:t>
      </w:r>
    </w:p>
    <w:p w14:paraId="4489CBEE" w14:textId="77777777" w:rsidR="005C5D6A" w:rsidRPr="005C5D6A" w:rsidRDefault="005C5D6A" w:rsidP="005C5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C5D6A">
        <w:rPr>
          <w:rFonts w:cs="Arial"/>
          <w:color w:val="000000"/>
          <w:szCs w:val="28"/>
          <w:lang w:bidi="ta-IN"/>
          <w14:ligatures w14:val="standardContextual"/>
        </w:rPr>
        <w:t>stRuqNAqhiq puqroqDASA$n puroqDASA$n thstRuNAhi stRuNAhi puroqDASAq</w:t>
      </w:r>
      <w:r w:rsidRPr="005C5D6A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(gg)q a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>laq mala#m puroqDASA$n thstRuNAhi stRuNAhi puroqDASAq</w:t>
      </w:r>
      <w:r w:rsidRPr="005C5D6A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(gg)q a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 xml:space="preserve">la$m | </w:t>
      </w:r>
    </w:p>
    <w:p w14:paraId="75614ADD" w14:textId="77777777" w:rsidR="005C5D6A" w:rsidRPr="005C5D6A" w:rsidRDefault="005C5D6A" w:rsidP="005C5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C5D6A">
        <w:rPr>
          <w:rFonts w:cs="Arial"/>
          <w:color w:val="000000"/>
          <w:szCs w:val="28"/>
          <w:lang w:bidi="ta-IN"/>
          <w14:ligatures w14:val="standardContextual"/>
        </w:rPr>
        <w:t>(9)[P2] 6.3.1.2(8)-  puqroqDASAn# | ala$m | kuqruq |</w:t>
      </w:r>
    </w:p>
    <w:p w14:paraId="30820595" w14:textId="77777777" w:rsidR="005C5D6A" w:rsidRDefault="005C5D6A" w:rsidP="005C5D6A">
      <w:pPr>
        <w:rPr>
          <w:rFonts w:cs="Arial"/>
          <w:color w:val="000000"/>
          <w:szCs w:val="28"/>
          <w:lang w:bidi="ta-IN"/>
          <w14:ligatures w14:val="standardContextual"/>
        </w:rPr>
      </w:pPr>
      <w:r w:rsidRPr="005C5D6A">
        <w:rPr>
          <w:rFonts w:cs="Arial"/>
          <w:color w:val="000000"/>
          <w:szCs w:val="28"/>
          <w:lang w:bidi="ta-IN"/>
          <w14:ligatures w14:val="standardContextual"/>
        </w:rPr>
        <w:t>puqroqDASAq</w:t>
      </w:r>
      <w:r w:rsidRPr="005C5D6A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(gg)q a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>laq mala#m puroqDASA$n puroqDASAq</w:t>
      </w:r>
      <w:r w:rsidRPr="005C5D6A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(gg)q a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>la#m kuru kuqrvala#m puroqDASA$n puroqDASAq</w:t>
      </w:r>
      <w:r w:rsidRPr="005C5D6A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(gg)q a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>la#m kuru |</w:t>
      </w:r>
    </w:p>
    <w:p w14:paraId="071D045E" w14:textId="77777777" w:rsidR="005C5D6A" w:rsidRDefault="005C5D6A" w:rsidP="005C5D6A">
      <w:pPr>
        <w:rPr>
          <w:rFonts w:cs="Arial"/>
          <w:color w:val="000000"/>
          <w:szCs w:val="28"/>
          <w:lang w:bidi="ta-IN"/>
          <w14:ligatures w14:val="standardContextual"/>
        </w:rPr>
      </w:pPr>
    </w:p>
    <w:p w14:paraId="7F3D3873" w14:textId="12458238" w:rsidR="005C5D6A" w:rsidRDefault="005C5D6A" w:rsidP="005C5D6A">
      <w:pPr>
        <w:rPr>
          <w:rFonts w:cs="Arial"/>
          <w:color w:val="000000"/>
          <w:szCs w:val="28"/>
          <w:lang w:bidi="ta-IN"/>
          <w14:ligatures w14:val="standardContextual"/>
        </w:rPr>
      </w:pPr>
      <w:r w:rsidRPr="00BB3090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Observations: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The correct usage is (gm) only</w:t>
      </w:r>
      <w:r w:rsidR="00BB3090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r w:rsidR="00BB3090" w:rsidRPr="00BB3090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Input error</w:t>
      </w:r>
      <w:r w:rsidR="00BB3090" w:rsidRPr="00BB3090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 w:rsidR="00BB3090">
        <w:rPr>
          <w:rFonts w:cs="Arial"/>
          <w:color w:val="000000"/>
          <w:szCs w:val="28"/>
          <w:lang w:bidi="ta-IN"/>
          <w14:ligatures w14:val="standardContextual"/>
        </w:rPr>
        <w:t>given as ngg – n instead of ngmv -n</w:t>
      </w:r>
    </w:p>
    <w:p w14:paraId="6AAB9DB8" w14:textId="77777777" w:rsidR="005C5D6A" w:rsidRPr="005C5D6A" w:rsidRDefault="005C5D6A" w:rsidP="005C5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Correct version : 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 xml:space="preserve">(8)[P2] 6.3.1.2(7)-  stRuqNAqhiq | puqroqDASAn# | ala$m | </w:t>
      </w:r>
    </w:p>
    <w:p w14:paraId="54CE851E" w14:textId="77777777" w:rsidR="005C5D6A" w:rsidRPr="005C5D6A" w:rsidRDefault="005C5D6A" w:rsidP="005C5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C5D6A">
        <w:rPr>
          <w:rFonts w:cs="Arial"/>
          <w:color w:val="000000"/>
          <w:szCs w:val="28"/>
          <w:lang w:bidi="ta-IN"/>
          <w14:ligatures w14:val="standardContextual"/>
        </w:rPr>
        <w:t>stRuqNAqhiq puqroqDASA$n puroqDASA$n thstRuNAhi stRuNAhi puroqDASAq</w:t>
      </w:r>
      <w:r w:rsidRPr="005C5D6A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(gm)q a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>laq mala#m puroqDASA$n thstRuNAhi stRuNAhi puroqDASAq</w:t>
      </w:r>
      <w:r w:rsidRPr="005C5D6A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(gm)q a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 xml:space="preserve">la$m | </w:t>
      </w:r>
    </w:p>
    <w:p w14:paraId="11D5B19C" w14:textId="77777777" w:rsidR="005C5D6A" w:rsidRPr="005C5D6A" w:rsidRDefault="005C5D6A" w:rsidP="005C5D6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5C5D6A">
        <w:rPr>
          <w:rFonts w:cs="Arial"/>
          <w:color w:val="000000"/>
          <w:szCs w:val="28"/>
          <w:lang w:bidi="ta-IN"/>
          <w14:ligatures w14:val="standardContextual"/>
        </w:rPr>
        <w:t>(9)[P2] 6.3.1.2(8)-  puqroqDASAn# | ala$m | kuqruq |</w:t>
      </w:r>
    </w:p>
    <w:p w14:paraId="4E0B5BC1" w14:textId="77777777" w:rsidR="005C5D6A" w:rsidRDefault="005C5D6A" w:rsidP="005C5D6A">
      <w:pPr>
        <w:rPr>
          <w:rFonts w:cs="Arial"/>
          <w:color w:val="000000"/>
          <w:szCs w:val="28"/>
          <w:lang w:bidi="ta-IN"/>
          <w14:ligatures w14:val="standardContextual"/>
        </w:rPr>
      </w:pPr>
      <w:r w:rsidRPr="005C5D6A">
        <w:rPr>
          <w:rFonts w:cs="Arial"/>
          <w:color w:val="000000"/>
          <w:szCs w:val="28"/>
          <w:lang w:bidi="ta-IN"/>
          <w14:ligatures w14:val="standardContextual"/>
        </w:rPr>
        <w:t>puqroqDASAq</w:t>
      </w:r>
      <w:r w:rsidRPr="005C5D6A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(gm)q a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>laq mala#m puroqDASA$n puroqDASAq</w:t>
      </w:r>
      <w:r w:rsidRPr="005C5D6A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(gm)q a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>la#m kuru kuqrvala#m puroqDASA$n puroqDASAq</w:t>
      </w:r>
      <w:r w:rsidRPr="005C5D6A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(gm)q al</w:t>
      </w:r>
      <w:r w:rsidRPr="005C5D6A">
        <w:rPr>
          <w:rFonts w:cs="Arial"/>
          <w:color w:val="000000"/>
          <w:szCs w:val="28"/>
          <w:lang w:bidi="ta-IN"/>
          <w14:ligatures w14:val="standardContextual"/>
        </w:rPr>
        <w:t>a#m kuru |</w:t>
      </w:r>
    </w:p>
    <w:p w14:paraId="24CBC9CA" w14:textId="77777777" w:rsidR="005C5D6A" w:rsidRPr="005C5D6A" w:rsidRDefault="005C5D6A" w:rsidP="005C5D6A">
      <w:pPr>
        <w:rPr>
          <w:szCs w:val="28"/>
        </w:rPr>
      </w:pPr>
    </w:p>
    <w:p w14:paraId="39091995" w14:textId="77777777" w:rsidR="005C5D6A" w:rsidRDefault="0036495D">
      <w:r>
        <w:t>Jatai same observation:</w:t>
      </w:r>
    </w:p>
    <w:p w14:paraId="2D2742BF" w14:textId="77777777" w:rsidR="0036495D" w:rsidRPr="0036495D" w:rsidRDefault="0036495D" w:rsidP="0036495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36495D">
        <w:rPr>
          <w:rFonts w:cs="Arial"/>
          <w:color w:val="000000"/>
          <w:szCs w:val="28"/>
          <w:lang w:bidi="ta-IN"/>
          <w14:ligatures w14:val="standardContextual"/>
        </w:rPr>
        <w:t>(9)[P2] 6.3.1.2(8)-  puqroqDASAn# | ala$m |</w:t>
      </w:r>
    </w:p>
    <w:p w14:paraId="56385627" w14:textId="77777777" w:rsidR="0036495D" w:rsidRDefault="0036495D" w:rsidP="0036495D">
      <w:pPr>
        <w:rPr>
          <w:rFonts w:cs="Arial"/>
          <w:color w:val="000000"/>
          <w:szCs w:val="28"/>
          <w:lang w:bidi="ta-IN"/>
          <w14:ligatures w14:val="standardContextual"/>
        </w:rPr>
      </w:pPr>
      <w:r w:rsidRPr="0036495D">
        <w:rPr>
          <w:rFonts w:cs="Arial"/>
          <w:color w:val="000000"/>
          <w:szCs w:val="28"/>
          <w:lang w:bidi="ta-IN"/>
          <w14:ligatures w14:val="standardContextual"/>
        </w:rPr>
        <w:t>puqroqDASAq</w:t>
      </w:r>
      <w:r w:rsidRPr="0036495D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(gg)q al</w:t>
      </w:r>
      <w:r w:rsidRPr="0036495D">
        <w:rPr>
          <w:rFonts w:cs="Arial"/>
          <w:color w:val="000000"/>
          <w:szCs w:val="28"/>
          <w:lang w:bidi="ta-IN"/>
          <w14:ligatures w14:val="standardContextual"/>
        </w:rPr>
        <w:t>aq mala#m puroqDASA$n puroqDASAq</w:t>
      </w:r>
      <w:r w:rsidRPr="0036495D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(gg)q a</w:t>
      </w:r>
      <w:r w:rsidRPr="0036495D">
        <w:rPr>
          <w:rFonts w:cs="Arial"/>
          <w:color w:val="000000"/>
          <w:szCs w:val="28"/>
          <w:lang w:bidi="ta-IN"/>
          <w14:ligatures w14:val="standardContextual"/>
        </w:rPr>
        <w:t>la$m |</w:t>
      </w:r>
    </w:p>
    <w:p w14:paraId="4A4DFBEC" w14:textId="77777777" w:rsidR="0036495D" w:rsidRDefault="0036495D" w:rsidP="0036495D">
      <w:pPr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Correct Version:</w:t>
      </w:r>
    </w:p>
    <w:p w14:paraId="2CC659D6" w14:textId="77777777" w:rsidR="0036495D" w:rsidRPr="0036495D" w:rsidRDefault="0036495D" w:rsidP="0036495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36495D">
        <w:rPr>
          <w:rFonts w:cs="Arial"/>
          <w:color w:val="000000"/>
          <w:szCs w:val="28"/>
          <w:lang w:bidi="ta-IN"/>
          <w14:ligatures w14:val="standardContextual"/>
        </w:rPr>
        <w:t>(9)[P2] 6.3.1.2(8)-  puqroqDASAn# | ala$m |</w:t>
      </w:r>
    </w:p>
    <w:p w14:paraId="50713D0F" w14:textId="77777777" w:rsidR="0036495D" w:rsidRDefault="0036495D" w:rsidP="0036495D">
      <w:pPr>
        <w:rPr>
          <w:rFonts w:cs="Arial"/>
          <w:color w:val="000000"/>
          <w:szCs w:val="28"/>
          <w:lang w:bidi="ta-IN"/>
          <w14:ligatures w14:val="standardContextual"/>
        </w:rPr>
      </w:pPr>
      <w:r w:rsidRPr="0036495D">
        <w:rPr>
          <w:rFonts w:cs="Arial"/>
          <w:color w:val="000000"/>
          <w:szCs w:val="28"/>
          <w:lang w:bidi="ta-IN"/>
          <w14:ligatures w14:val="standardContextual"/>
        </w:rPr>
        <w:t>puqroqDASAq</w:t>
      </w:r>
      <w:r w:rsidRPr="0036495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(gm)q a</w:t>
      </w:r>
      <w:r w:rsidRPr="0036495D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l</w:t>
      </w:r>
      <w:r w:rsidRPr="0036495D">
        <w:rPr>
          <w:rFonts w:cs="Arial"/>
          <w:color w:val="000000"/>
          <w:szCs w:val="28"/>
          <w:lang w:bidi="ta-IN"/>
          <w14:ligatures w14:val="standardContextual"/>
        </w:rPr>
        <w:t>aq mala#m puroqDASA$n puroqDASAq</w:t>
      </w:r>
      <w:r w:rsidRPr="0036495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(gm)q al</w:t>
      </w:r>
      <w:r w:rsidRPr="0036495D">
        <w:rPr>
          <w:rFonts w:cs="Arial"/>
          <w:color w:val="000000"/>
          <w:szCs w:val="28"/>
          <w:lang w:bidi="ta-IN"/>
          <w14:ligatures w14:val="standardContextual"/>
        </w:rPr>
        <w:t>a$m |</w:t>
      </w:r>
    </w:p>
    <w:p w14:paraId="6AB44DE5" w14:textId="358AF245" w:rsidR="008333D1" w:rsidRDefault="008333D1" w:rsidP="0036495D">
      <w:pPr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</w:t>
      </w:r>
    </w:p>
    <w:p w14:paraId="4AA960E1" w14:textId="77777777" w:rsidR="008333D1" w:rsidRDefault="008333D1" w:rsidP="0036495D">
      <w:pPr>
        <w:rPr>
          <w:rFonts w:cs="Arial"/>
          <w:color w:val="000000"/>
          <w:szCs w:val="28"/>
          <w:lang w:bidi="ta-IN"/>
          <w14:ligatures w14:val="standardContextual"/>
        </w:rPr>
      </w:pPr>
    </w:p>
    <w:p w14:paraId="6E0A0B71" w14:textId="77777777" w:rsidR="008333D1" w:rsidRPr="00E150A3" w:rsidRDefault="008333D1" w:rsidP="008333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0A3">
        <w:rPr>
          <w:rFonts w:cs="Arial"/>
          <w:color w:val="000000"/>
          <w:szCs w:val="28"/>
          <w:lang w:bidi="ta-IN"/>
          <w14:ligatures w14:val="standardContextual"/>
        </w:rPr>
        <w:t xml:space="preserve">(48)[P33] 6.3.6.2(47)-  tvAq | saqviqtuH | </w:t>
      </w:r>
      <w:r w:rsidRPr="00E150A3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paqsa</w:t>
      </w:r>
      <w:r w:rsidRPr="00E150A3">
        <w:rPr>
          <w:rFonts w:cs="Arial"/>
          <w:color w:val="000000"/>
          <w:szCs w:val="28"/>
          <w:lang w:bidi="ta-IN"/>
          <w14:ligatures w14:val="standardContextual"/>
        </w:rPr>
        <w:t>qve |</w:t>
      </w:r>
    </w:p>
    <w:p w14:paraId="0F72B3FC" w14:textId="5C9001D4" w:rsidR="008333D1" w:rsidRPr="00E150A3" w:rsidRDefault="008333D1" w:rsidP="008333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0A3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prasa</w:t>
      </w:r>
      <w:r w:rsidRPr="00E150A3">
        <w:rPr>
          <w:rFonts w:cs="Arial"/>
          <w:color w:val="000000"/>
          <w:szCs w:val="28"/>
          <w:lang w:bidi="ta-IN"/>
          <w14:ligatures w14:val="standardContextual"/>
        </w:rPr>
        <w:t xml:space="preserve">ve input as pasave. In </w:t>
      </w:r>
      <w:r w:rsidR="008A4423" w:rsidRPr="00E150A3">
        <w:rPr>
          <w:rFonts w:cs="Arial"/>
          <w:color w:val="000000"/>
          <w:szCs w:val="28"/>
          <w:lang w:bidi="ta-IN"/>
          <w14:ligatures w14:val="standardContextual"/>
        </w:rPr>
        <w:t xml:space="preserve">padam </w:t>
      </w:r>
      <w:r w:rsidRPr="00E150A3">
        <w:rPr>
          <w:rFonts w:cs="Arial"/>
          <w:color w:val="000000"/>
          <w:szCs w:val="28"/>
          <w:lang w:bidi="ta-IN"/>
          <w14:ligatures w14:val="standardContextual"/>
        </w:rPr>
        <w:t>line 48,49,50 and 51</w:t>
      </w:r>
      <w:r w:rsidR="00E150A3" w:rsidRPr="00E150A3">
        <w:rPr>
          <w:rFonts w:cs="Arial"/>
          <w:color w:val="000000"/>
          <w:szCs w:val="28"/>
          <w:lang w:bidi="ta-IN"/>
          <w14:ligatures w14:val="standardContextual"/>
        </w:rPr>
        <w:t xml:space="preserve"> and consequent output is not correct.</w:t>
      </w:r>
    </w:p>
    <w:p w14:paraId="2D174778" w14:textId="77777777" w:rsidR="008333D1" w:rsidRDefault="008333D1" w:rsidP="0036495D">
      <w:pPr>
        <w:pBdr>
          <w:bottom w:val="single" w:sz="6" w:space="1" w:color="auto"/>
        </w:pBdr>
        <w:rPr>
          <w:rFonts w:cs="Arial"/>
          <w:color w:val="000000"/>
          <w:szCs w:val="28"/>
          <w:lang w:bidi="ta-IN"/>
          <w14:ligatures w14:val="standardContextual"/>
        </w:rPr>
      </w:pPr>
    </w:p>
    <w:p w14:paraId="63179120" w14:textId="77777777" w:rsidR="00D3118A" w:rsidRPr="00D3118A" w:rsidRDefault="00D3118A" w:rsidP="00D3118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3118A">
        <w:rPr>
          <w:rFonts w:cs="Arial"/>
          <w:color w:val="000000"/>
          <w:szCs w:val="28"/>
          <w:lang w:bidi="ta-IN"/>
          <w14:ligatures w14:val="standardContextual"/>
        </w:rPr>
        <w:t>(30)[P51] 6.3.10.1(26)-  eqva | Ciqdram | api# |</w:t>
      </w:r>
    </w:p>
    <w:p w14:paraId="1A2752C4" w14:textId="77777777" w:rsidR="00D3118A" w:rsidRPr="00D3118A" w:rsidRDefault="00D3118A" w:rsidP="00D3118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3118A">
        <w:rPr>
          <w:rFonts w:cs="Arial"/>
          <w:color w:val="000000"/>
          <w:szCs w:val="28"/>
          <w:lang w:bidi="ta-IN"/>
          <w14:ligatures w14:val="standardContextual"/>
        </w:rPr>
        <w:t>eqva Ciqdram Ciqdra meqvaiva Ciqdra</w:t>
      </w:r>
      <w:r w:rsidRPr="00D3118A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~jc</w:t>
      </w:r>
      <w:r w:rsidRPr="00D3118A">
        <w:rPr>
          <w:rFonts w:cs="Arial"/>
          <w:color w:val="000000"/>
          <w:szCs w:val="28"/>
          <w:lang w:bidi="ta-IN"/>
          <w14:ligatures w14:val="standardContextual"/>
        </w:rPr>
        <w:t xml:space="preserve"> apyapi# Ciqdra meqvaiva Ciqdra</w:t>
      </w:r>
      <w:r w:rsidRPr="00D3118A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~jc</w:t>
      </w:r>
      <w:r w:rsidRPr="00D3118A">
        <w:rPr>
          <w:rFonts w:cs="Arial"/>
          <w:color w:val="000000"/>
          <w:szCs w:val="28"/>
          <w:lang w:bidi="ta-IN"/>
          <w14:ligatures w14:val="standardContextual"/>
        </w:rPr>
        <w:t xml:space="preserve"> api# | </w:t>
      </w:r>
    </w:p>
    <w:p w14:paraId="719EF062" w14:textId="77777777" w:rsidR="00D3118A" w:rsidRPr="00D3118A" w:rsidRDefault="00D3118A" w:rsidP="00D3118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3118A">
        <w:rPr>
          <w:rFonts w:cs="Arial"/>
          <w:color w:val="000000"/>
          <w:szCs w:val="28"/>
          <w:lang w:bidi="ta-IN"/>
          <w14:ligatures w14:val="standardContextual"/>
        </w:rPr>
        <w:t>(31)[P51] 6.3.10.1(27)-  Ciqdram | api# | daqdhAqtiq | (GD-64,GS-6.3-39)</w:t>
      </w:r>
    </w:p>
    <w:p w14:paraId="17B53627" w14:textId="7978CEDE" w:rsidR="00D3118A" w:rsidRDefault="00D3118A" w:rsidP="00D3118A">
      <w:pPr>
        <w:rPr>
          <w:rFonts w:cs="Arial"/>
          <w:color w:val="000000"/>
          <w:szCs w:val="28"/>
          <w:lang w:bidi="ta-IN"/>
          <w14:ligatures w14:val="standardContextual"/>
        </w:rPr>
      </w:pPr>
      <w:r w:rsidRPr="00D3118A">
        <w:rPr>
          <w:rFonts w:cs="Arial"/>
          <w:color w:val="000000"/>
          <w:szCs w:val="28"/>
          <w:lang w:bidi="ta-IN"/>
          <w14:ligatures w14:val="standardContextual"/>
        </w:rPr>
        <w:t>Ciqdra</w:t>
      </w:r>
      <w:r w:rsidRPr="00D3118A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~jc</w:t>
      </w:r>
      <w:r w:rsidRPr="00D3118A">
        <w:rPr>
          <w:rFonts w:cs="Arial"/>
          <w:color w:val="000000"/>
          <w:szCs w:val="28"/>
          <w:lang w:bidi="ta-IN"/>
          <w14:ligatures w14:val="standardContextual"/>
        </w:rPr>
        <w:t xml:space="preserve"> apyapi# Ciqdram Ciqdra</w:t>
      </w:r>
      <w:r w:rsidRPr="00D3118A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~jc</w:t>
      </w:r>
      <w:r w:rsidRPr="00D3118A">
        <w:rPr>
          <w:rFonts w:cs="Arial"/>
          <w:color w:val="000000"/>
          <w:szCs w:val="28"/>
          <w:lang w:bidi="ta-IN"/>
          <w14:ligatures w14:val="standardContextual"/>
        </w:rPr>
        <w:t xml:space="preserve"> api# dadhAti dadhAqtyapi# Ciqdram Ciqdra</w:t>
      </w:r>
      <w:r w:rsidRPr="00D3118A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~jc</w:t>
      </w:r>
      <w:r w:rsidRPr="00D3118A">
        <w:rPr>
          <w:rFonts w:cs="Arial"/>
          <w:color w:val="000000"/>
          <w:szCs w:val="28"/>
          <w:lang w:bidi="ta-IN"/>
          <w14:ligatures w14:val="standardContextual"/>
        </w:rPr>
        <w:t xml:space="preserve"> api# dadhAti |</w:t>
      </w:r>
    </w:p>
    <w:p w14:paraId="54A4E3BF" w14:textId="2D60DD09" w:rsidR="00D3118A" w:rsidRDefault="00D3118A" w:rsidP="00D3118A">
      <w:pPr>
        <w:rPr>
          <w:rFonts w:cs="Arial"/>
          <w:color w:val="000000"/>
          <w:szCs w:val="28"/>
          <w:lang w:bidi="ta-IN"/>
          <w14:ligatures w14:val="standardContextual"/>
        </w:rPr>
      </w:pPr>
      <w:r w:rsidRPr="007746A0">
        <w:rPr>
          <w:rFonts w:cs="Arial"/>
          <w:b/>
          <w:bCs/>
          <w:color w:val="FF0000"/>
          <w:szCs w:val="28"/>
          <w:lang w:bidi="ta-IN"/>
          <w14:ligatures w14:val="standardContextual"/>
        </w:rPr>
        <w:t xml:space="preserve">Observation: 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Some incorrect rule gets applied Cidram + api is </w:t>
      </w:r>
      <w:r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C</w:t>
      </w:r>
      <w:r w:rsidRPr="00D3118A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idra mapi.</w:t>
      </w:r>
    </w:p>
    <w:p w14:paraId="768ACE23" w14:textId="38C79A9D" w:rsidR="00F23445" w:rsidRPr="00D3118A" w:rsidRDefault="00F23445" w:rsidP="00D3118A">
      <w:pPr>
        <w:rPr>
          <w:szCs w:val="28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----------------------------------------------------------------------------------------------------</w:t>
      </w:r>
    </w:p>
    <w:sectPr w:rsidR="00F23445" w:rsidRPr="00D3118A" w:rsidSect="005C5D6A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6A"/>
    <w:rsid w:val="0036495D"/>
    <w:rsid w:val="00454E53"/>
    <w:rsid w:val="005C5D6A"/>
    <w:rsid w:val="007746A0"/>
    <w:rsid w:val="008333D1"/>
    <w:rsid w:val="008A4423"/>
    <w:rsid w:val="00BB3090"/>
    <w:rsid w:val="00D3118A"/>
    <w:rsid w:val="00DB09D4"/>
    <w:rsid w:val="00E150A3"/>
    <w:rsid w:val="00F2344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2CFA"/>
  <w15:chartTrackingRefBased/>
  <w15:docId w15:val="{6941EE21-CD73-4165-B556-40B5674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12</cp:revision>
  <dcterms:created xsi:type="dcterms:W3CDTF">2023-10-03T06:05:00Z</dcterms:created>
  <dcterms:modified xsi:type="dcterms:W3CDTF">2023-10-06T17:54:00Z</dcterms:modified>
</cp:coreProperties>
</file>