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8A6A"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000000">
          <w:pPr>
            <w:pStyle w:val="TOC2"/>
            <w:rPr>
              <w:rFonts w:asciiTheme="minorHAnsi" w:hAnsiTheme="minorHAnsi" w:cstheme="minorBidi"/>
              <w:b w:val="0"/>
              <w:kern w:val="2"/>
              <w:sz w:val="24"/>
              <w:lang w:bidi="hi-IN"/>
            </w:rPr>
          </w:pPr>
          <w:hyperlink w:anchor="_Toc150523803" w:history="1">
            <w:r w:rsidR="00655F4B" w:rsidRPr="00655F4B">
              <w:rPr>
                <w:rStyle w:val="Hyperlink"/>
                <w:rFonts w:ascii="Arial" w:hAnsi="Arial"/>
                <w:sz w:val="40"/>
                <w:szCs w:val="24"/>
              </w:rPr>
              <w:t>6.3</w:t>
            </w:r>
            <w:r w:rsidR="00655F4B" w:rsidRPr="00655F4B">
              <w:rPr>
                <w:rFonts w:asciiTheme="minorHAnsi" w:hAnsiTheme="minorHAnsi" w:cstheme="minorBidi"/>
                <w:b w:val="0"/>
                <w:kern w:val="2"/>
                <w:sz w:val="24"/>
                <w:lang w:bidi="hi-IN"/>
              </w:rPr>
              <w:tab/>
            </w:r>
            <w:r w:rsidR="00655F4B" w:rsidRPr="00655F4B">
              <w:rPr>
                <w:rStyle w:val="Hyperlink"/>
                <w:sz w:val="40"/>
                <w:szCs w:val="24"/>
              </w:rPr>
              <w:t>wÉ¸MüÉhQåû iÉ×iÉÏrÉÈ mÉëzlÉÈ - xÉÉåqÉqÉl§ÉoÉëÉ¼hÉÌlÉÃmÉhÉÇ</w:t>
            </w:r>
            <w:r w:rsidR="00655F4B" w:rsidRPr="00655F4B">
              <w:rPr>
                <w:webHidden/>
                <w:sz w:val="40"/>
                <w:szCs w:val="24"/>
              </w:rPr>
              <w:tab/>
            </w:r>
            <w:r w:rsidR="00655F4B" w:rsidRPr="00655F4B">
              <w:rPr>
                <w:webHidden/>
                <w:sz w:val="40"/>
                <w:szCs w:val="24"/>
              </w:rPr>
              <w:fldChar w:fldCharType="begin"/>
            </w:r>
            <w:r w:rsidR="00655F4B" w:rsidRPr="00655F4B">
              <w:rPr>
                <w:webHidden/>
                <w:sz w:val="40"/>
                <w:szCs w:val="24"/>
              </w:rPr>
              <w:instrText xml:space="preserve"> PAGEREF _Toc150523803 \h </w:instrText>
            </w:r>
            <w:r w:rsidR="00655F4B" w:rsidRPr="00655F4B">
              <w:rPr>
                <w:webHidden/>
                <w:sz w:val="40"/>
                <w:szCs w:val="24"/>
              </w:rPr>
            </w:r>
            <w:r w:rsidR="00655F4B" w:rsidRPr="00655F4B">
              <w:rPr>
                <w:webHidden/>
                <w:sz w:val="40"/>
                <w:szCs w:val="24"/>
              </w:rPr>
              <w:fldChar w:fldCharType="separate"/>
            </w:r>
            <w:r w:rsidR="00C87E1B">
              <w:rPr>
                <w:webHidden/>
                <w:sz w:val="40"/>
                <w:szCs w:val="24"/>
              </w:rPr>
              <w:t>6</w:t>
            </w:r>
            <w:r w:rsidR="00655F4B" w:rsidRPr="00655F4B">
              <w:rPr>
                <w:webHidden/>
                <w:sz w:val="40"/>
                <w:szCs w:val="24"/>
              </w:rPr>
              <w:fldChar w:fldCharType="end"/>
            </w:r>
          </w:hyperlink>
        </w:p>
        <w:p w14:paraId="7FB6B14E" w14:textId="5839A104"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00655F4B" w:rsidRPr="00655F4B">
              <w:rPr>
                <w:rStyle w:val="Hyperlink"/>
                <w:rFonts w:ascii="BRH Devanagari RN" w:hAnsi="BRH Devanagari RN"/>
                <w:b/>
                <w:bCs/>
                <w:noProof/>
                <w:sz w:val="36"/>
                <w:szCs w:val="36"/>
                <w:lang w:bidi="ml-IN"/>
              </w:rPr>
              <w:t>6.3.1</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AlÉÑuÉÉMüqÉç 1 -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_Toc150523804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00655F4B" w:rsidRPr="00655F4B">
              <w:rPr>
                <w:rFonts w:ascii="BRH Devanagari RN" w:hAnsi="BRH Devanagari RN"/>
                <w:b/>
                <w:bCs/>
                <w:noProof/>
                <w:webHidden/>
                <w:sz w:val="36"/>
                <w:szCs w:val="36"/>
              </w:rPr>
              <w:fldChar w:fldCharType="end"/>
            </w:r>
          </w:hyperlink>
        </w:p>
        <w:p w14:paraId="1EBD0CFA" w14:textId="5F73D00B"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00655F4B" w:rsidRPr="00655F4B">
              <w:rPr>
                <w:rStyle w:val="Hyperlink"/>
                <w:rFonts w:ascii="BRH Devanagari RN" w:hAnsi="BRH Devanagari RN"/>
                <w:b/>
                <w:bCs/>
                <w:noProof/>
                <w:sz w:val="36"/>
                <w:szCs w:val="36"/>
                <w:lang w:bidi="ml-IN"/>
              </w:rPr>
              <w:t>6.3.2</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2</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_Toc150523805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00655F4B" w:rsidRPr="00655F4B">
              <w:rPr>
                <w:rFonts w:ascii="BRH Devanagari RN" w:hAnsi="BRH Devanagari RN"/>
                <w:b/>
                <w:bCs/>
                <w:noProof/>
                <w:webHidden/>
                <w:sz w:val="36"/>
                <w:szCs w:val="36"/>
              </w:rPr>
              <w:fldChar w:fldCharType="end"/>
            </w:r>
          </w:hyperlink>
        </w:p>
        <w:p w14:paraId="55A7A52A" w14:textId="3C6F8C62"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00655F4B" w:rsidRPr="00655F4B">
              <w:rPr>
                <w:rStyle w:val="Hyperlink"/>
                <w:rFonts w:ascii="BRH Devanagari RN" w:hAnsi="BRH Devanagari RN"/>
                <w:b/>
                <w:bCs/>
                <w:noProof/>
                <w:sz w:val="36"/>
                <w:szCs w:val="36"/>
                <w:lang w:bidi="ml-IN"/>
              </w:rPr>
              <w:t>6.3.3</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3</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_Toc150523806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00655F4B" w:rsidRPr="00655F4B">
              <w:rPr>
                <w:rFonts w:ascii="BRH Devanagari RN" w:hAnsi="BRH Devanagari RN"/>
                <w:b/>
                <w:bCs/>
                <w:noProof/>
                <w:webHidden/>
                <w:sz w:val="36"/>
                <w:szCs w:val="36"/>
              </w:rPr>
              <w:fldChar w:fldCharType="end"/>
            </w:r>
          </w:hyperlink>
        </w:p>
        <w:p w14:paraId="1B782E00" w14:textId="4CD86C8D"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00655F4B" w:rsidRPr="00655F4B">
              <w:rPr>
                <w:rStyle w:val="Hyperlink"/>
                <w:rFonts w:ascii="BRH Devanagari RN" w:hAnsi="BRH Devanagari RN"/>
                <w:b/>
                <w:bCs/>
                <w:noProof/>
                <w:sz w:val="36"/>
                <w:szCs w:val="36"/>
                <w:lang w:bidi="ml-IN"/>
              </w:rPr>
              <w:t>6.3.4</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4</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_Toc150523807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00655F4B" w:rsidRPr="00655F4B">
              <w:rPr>
                <w:rFonts w:ascii="BRH Devanagari RN" w:hAnsi="BRH Devanagari RN"/>
                <w:b/>
                <w:bCs/>
                <w:noProof/>
                <w:webHidden/>
                <w:sz w:val="36"/>
                <w:szCs w:val="36"/>
              </w:rPr>
              <w:fldChar w:fldCharType="end"/>
            </w:r>
          </w:hyperlink>
        </w:p>
        <w:p w14:paraId="6C89857F" w14:textId="318C06EB"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00655F4B" w:rsidRPr="00655F4B">
              <w:rPr>
                <w:rStyle w:val="Hyperlink"/>
                <w:rFonts w:ascii="BRH Devanagari RN" w:hAnsi="BRH Devanagari RN"/>
                <w:b/>
                <w:bCs/>
                <w:noProof/>
                <w:sz w:val="36"/>
                <w:szCs w:val="36"/>
                <w:lang w:bidi="ml-IN"/>
              </w:rPr>
              <w:t>6.3.5</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5</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_Toc150523808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00655F4B" w:rsidRPr="00655F4B">
              <w:rPr>
                <w:rFonts w:ascii="BRH Devanagari RN" w:hAnsi="BRH Devanagari RN"/>
                <w:b/>
                <w:bCs/>
                <w:noProof/>
                <w:webHidden/>
                <w:sz w:val="36"/>
                <w:szCs w:val="36"/>
              </w:rPr>
              <w:fldChar w:fldCharType="end"/>
            </w:r>
          </w:hyperlink>
        </w:p>
        <w:p w14:paraId="72D34E9F" w14:textId="5F364EE0"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00655F4B" w:rsidRPr="00655F4B">
              <w:rPr>
                <w:rStyle w:val="Hyperlink"/>
                <w:rFonts w:ascii="BRH Devanagari RN" w:hAnsi="BRH Devanagari RN"/>
                <w:b/>
                <w:bCs/>
                <w:noProof/>
                <w:sz w:val="36"/>
                <w:szCs w:val="36"/>
                <w:lang w:bidi="ml-IN"/>
              </w:rPr>
              <w:t>6.3.6</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6</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_Toc150523809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00655F4B" w:rsidRPr="00655F4B">
              <w:rPr>
                <w:rFonts w:ascii="BRH Devanagari RN" w:hAnsi="BRH Devanagari RN"/>
                <w:b/>
                <w:bCs/>
                <w:noProof/>
                <w:webHidden/>
                <w:sz w:val="36"/>
                <w:szCs w:val="36"/>
              </w:rPr>
              <w:fldChar w:fldCharType="end"/>
            </w:r>
          </w:hyperlink>
        </w:p>
        <w:p w14:paraId="2F7C22C6" w14:textId="6AD66399"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00655F4B" w:rsidRPr="00655F4B">
              <w:rPr>
                <w:rStyle w:val="Hyperlink"/>
                <w:rFonts w:ascii="BRH Devanagari RN" w:hAnsi="BRH Devanagari RN"/>
                <w:b/>
                <w:bCs/>
                <w:noProof/>
                <w:sz w:val="36"/>
                <w:szCs w:val="36"/>
                <w:lang w:bidi="ml-IN"/>
              </w:rPr>
              <w:t>6.3.7</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7</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_Toc150523810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00655F4B" w:rsidRPr="00655F4B">
              <w:rPr>
                <w:rFonts w:ascii="BRH Devanagari RN" w:hAnsi="BRH Devanagari RN"/>
                <w:b/>
                <w:bCs/>
                <w:noProof/>
                <w:webHidden/>
                <w:sz w:val="36"/>
                <w:szCs w:val="36"/>
              </w:rPr>
              <w:fldChar w:fldCharType="end"/>
            </w:r>
          </w:hyperlink>
        </w:p>
        <w:p w14:paraId="484EC6E4" w14:textId="4FC2E7F1"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00655F4B" w:rsidRPr="00655F4B">
              <w:rPr>
                <w:rStyle w:val="Hyperlink"/>
                <w:rFonts w:ascii="BRH Devanagari RN" w:hAnsi="BRH Devanagari RN"/>
                <w:b/>
                <w:bCs/>
                <w:noProof/>
                <w:sz w:val="36"/>
                <w:szCs w:val="36"/>
                <w:lang w:bidi="ml-IN"/>
              </w:rPr>
              <w:t>6.3.8</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8</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_Toc150523811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00655F4B" w:rsidRPr="00655F4B">
              <w:rPr>
                <w:rFonts w:ascii="BRH Devanagari RN" w:hAnsi="BRH Devanagari RN"/>
                <w:b/>
                <w:bCs/>
                <w:noProof/>
                <w:webHidden/>
                <w:sz w:val="36"/>
                <w:szCs w:val="36"/>
              </w:rPr>
              <w:fldChar w:fldCharType="end"/>
            </w:r>
          </w:hyperlink>
        </w:p>
        <w:p w14:paraId="1131052D" w14:textId="205DEE44"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00655F4B" w:rsidRPr="00655F4B">
              <w:rPr>
                <w:rStyle w:val="Hyperlink"/>
                <w:rFonts w:ascii="BRH Devanagari RN" w:hAnsi="BRH Devanagari RN"/>
                <w:b/>
                <w:bCs/>
                <w:noProof/>
                <w:sz w:val="36"/>
                <w:szCs w:val="36"/>
                <w:lang w:bidi="ml-IN"/>
              </w:rPr>
              <w:t>6.3.9</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9</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_Toc150523812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00655F4B" w:rsidRPr="00655F4B">
              <w:rPr>
                <w:rFonts w:ascii="BRH Devanagari RN" w:hAnsi="BRH Devanagari RN"/>
                <w:b/>
                <w:bCs/>
                <w:noProof/>
                <w:webHidden/>
                <w:sz w:val="36"/>
                <w:szCs w:val="36"/>
              </w:rPr>
              <w:fldChar w:fldCharType="end"/>
            </w:r>
          </w:hyperlink>
        </w:p>
        <w:p w14:paraId="20A05BDA" w14:textId="303636E8"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00655F4B" w:rsidRPr="00655F4B">
              <w:rPr>
                <w:rStyle w:val="Hyperlink"/>
                <w:rFonts w:ascii="BRH Devanagari RN" w:hAnsi="BRH Devanagari RN"/>
                <w:b/>
                <w:bCs/>
                <w:noProof/>
                <w:sz w:val="36"/>
                <w:szCs w:val="36"/>
                <w:lang w:bidi="ml-IN"/>
              </w:rPr>
              <w:t>6.3.10</w:t>
            </w:r>
            <w:r w:rsidR="00655F4B">
              <w:rPr>
                <w:rStyle w:val="Hyperlink"/>
                <w:rFonts w:ascii="BRH Devanagari RN" w:hAnsi="BRH Devanagari RN"/>
                <w:b/>
                <w:bCs/>
                <w:noProof/>
                <w:sz w:val="36"/>
                <w:szCs w:val="36"/>
                <w:lang w:bidi="ml-IN"/>
              </w:rPr>
              <w:t xml:space="preserve"> </w:t>
            </w:r>
            <w:r w:rsidR="00655F4B" w:rsidRPr="00655F4B">
              <w:rPr>
                <w:rStyle w:val="Hyperlink"/>
                <w:rFonts w:ascii="BRH Devanagari RN" w:hAnsi="BRH Devanagari RN"/>
                <w:b/>
                <w:bCs/>
                <w:noProof/>
                <w:sz w:val="36"/>
                <w:szCs w:val="36"/>
                <w:lang w:bidi="ml-IN"/>
              </w:rPr>
              <w:t>AlÉÑuÉÉMüqÉç 1</w:t>
            </w:r>
            <w:r w:rsidR="00655F4B" w:rsidRPr="00655F4B">
              <w:rPr>
                <w:rStyle w:val="Hyperlink"/>
                <w:rFonts w:ascii="BRH Devanagari RN" w:hAnsi="BRH Devanagari RN"/>
                <w:b/>
                <w:bCs/>
                <w:noProof/>
                <w:sz w:val="36"/>
                <w:szCs w:val="36"/>
                <w:lang w:val="en-US" w:bidi="ml-IN"/>
              </w:rPr>
              <w:t>0</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_Toc150523813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00655F4B" w:rsidRPr="00655F4B">
              <w:rPr>
                <w:rFonts w:ascii="BRH Devanagari RN" w:hAnsi="BRH Devanagari RN"/>
                <w:b/>
                <w:bCs/>
                <w:noProof/>
                <w:webHidden/>
                <w:sz w:val="36"/>
                <w:szCs w:val="36"/>
              </w:rPr>
              <w:fldChar w:fldCharType="end"/>
            </w:r>
          </w:hyperlink>
        </w:p>
        <w:p w14:paraId="42F07F21" w14:textId="37FDFA66"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00655F4B" w:rsidRPr="00655F4B">
              <w:rPr>
                <w:rStyle w:val="Hyperlink"/>
                <w:rFonts w:ascii="BRH Devanagari RN" w:hAnsi="BRH Devanagari RN"/>
                <w:b/>
                <w:bCs/>
                <w:noProof/>
                <w:sz w:val="36"/>
                <w:szCs w:val="36"/>
                <w:lang w:bidi="ml-IN"/>
              </w:rPr>
              <w:t>6.3.11</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AlÉÑuÉÉMüqÉç 1</w:t>
            </w:r>
            <w:r w:rsidR="00655F4B" w:rsidRPr="00655F4B">
              <w:rPr>
                <w:rStyle w:val="Hyperlink"/>
                <w:rFonts w:ascii="BRH Devanagari RN" w:hAnsi="BRH Devanagari RN"/>
                <w:b/>
                <w:bCs/>
                <w:noProof/>
                <w:sz w:val="36"/>
                <w:szCs w:val="36"/>
                <w:lang w:val="en-US" w:bidi="ml-IN"/>
              </w:rPr>
              <w:t>1</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_Toc150523814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00655F4B"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52B1D9" w14:textId="77777777" w:rsidR="00E86D73" w:rsidRPr="007E4634" w:rsidRDefault="00E86D73" w:rsidP="00E86D7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1B670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648ECE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6C8B41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lÉ(aqÉç)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lÉ(aqÉç)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1F993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 ²å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D04B1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5C9FC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2F6F7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DE383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05E9A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B86B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1023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5D295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0F1D6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 LuÉ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LuÉqÉç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11D23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315760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38214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7E989E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3928C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iÉÉ(aaÉç) xiÉÉlÉæÿ cNû 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5361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xiÉÉ(aaÉç)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5224A1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5617D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42ACC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2C86B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iÉÉ(aaÉç)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E7016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iÉÉ(aaÉç)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xiÉÉ(aaÉç) xiÉÉ(aaÉç)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3C4B7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iÉÉ(aaÉç)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2EF82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iÉÉ(aaÉç)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xiÉÉ(aaÉç) xiÉÉ(aaÉç)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536F9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55347B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026D5C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647BB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291F7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1DC31B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xÉ(aqÉç)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xÉqÉç mÉë mÉë xÉ(aqÉç)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1A7B57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AxÉ(aaÉç)þÎxjÉiÉå |</w:t>
      </w:r>
    </w:p>
    <w:p w14:paraId="6356FBA0" w14:textId="790E0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lÉÉxÉ(aaÉç)þÎxjÉiÉå | </w:t>
      </w:r>
    </w:p>
    <w:p w14:paraId="1B00122D" w14:textId="6E09B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 xÉÉåqÉåÿ |</w:t>
      </w:r>
    </w:p>
    <w:p w14:paraId="6CC61526" w14:textId="3F7E2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3E3FBC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w:t>
      </w:r>
    </w:p>
    <w:p w14:paraId="0296DB97" w14:textId="4B8F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3561C4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6B682F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46972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5EDC6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7773F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18B7C9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301080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2945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3E4EB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504CCF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5C937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36EBD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3ED8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U¤ÉÉ(aqÉç)þÍxÉ |</w:t>
      </w:r>
    </w:p>
    <w:p w14:paraId="4602F804" w14:textId="6F08A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U¤ÉÉ(aqÉç)þÍxÉ | </w:t>
      </w:r>
    </w:p>
    <w:p w14:paraId="7AF19494" w14:textId="0A641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52D6D6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xrÉÎeÉbÉÉ(aqÉç)xÉ³Éç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562361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2BD7DF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715A5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U¤ÉÉ(aqÉç)þÍxÉ |</w:t>
      </w:r>
    </w:p>
    <w:p w14:paraId="4D9FCAE8" w14:textId="7100C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 </w:t>
      </w:r>
    </w:p>
    <w:p w14:paraId="06380645" w14:textId="64896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73830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4CA876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51BE5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3A00C9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FA36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571D5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65BAD4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5E7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9C17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U¤ÉÉ(aqÉç)þÍxÉ |</w:t>
      </w:r>
    </w:p>
    <w:p w14:paraId="052A7B1F" w14:textId="3A0F13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U¤ÉÉ(aqÉç)þÍxÉ | </w:t>
      </w:r>
    </w:p>
    <w:p w14:paraId="49C20FD4" w14:textId="5D4DBB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9C525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54E0B0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7AEF0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53D347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16DB4E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528F3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6FB28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504C8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AlÉÉ(aqÉç)þÍxÉ |</w:t>
      </w:r>
    </w:p>
    <w:p w14:paraId="163C1CDD" w14:textId="47942F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uÉlÉÉ(aqÉç)þÍxÉ | </w:t>
      </w:r>
    </w:p>
    <w:p w14:paraId="1B2C1225" w14:textId="4EC03B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AlÉÉ(aqÉç)þÍxÉ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0631E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2E179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E7A5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0D79A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58AF1E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Pr="00E86D73">
        <w:rPr>
          <w:rFonts w:ascii="BRH Devanagari Extra" w:hAnsi="BRH Devanagari Extra" w:cs="BRH Devanagari"/>
          <w:color w:val="000000"/>
          <w:kern w:val="0"/>
          <w:sz w:val="32"/>
          <w:szCs w:val="32"/>
        </w:rPr>
        <w:t>aqÉç</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3649E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0C4FBB0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4565A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15CE6A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2EBFA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hÉÉ(aqÉç)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ACD6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ÆrÉÔmÉ(aqÉç)þ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18659A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0DFFC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0F39B4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7B4F1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424698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37D6E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18B5AA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ÌWû(aqÉç)xÉÏUç. ÌWû(aqÉç)xÉÏ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2506E2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xÉiÉåþeÉxÉ(aqÉç)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068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6C301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6CA919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ÌWû(aqÉç)þxÉÏUç.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ÌWû(aqÉç)þxÉÏÈ | </w:t>
      </w:r>
    </w:p>
    <w:p w14:paraId="0E17462C" w14:textId="776DDB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0A77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ÌWû(aqÉç)xÉÏUç.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3B1C56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pÉÔrÉÉ(aqÉç)þxÉÈ |</w:t>
      </w:r>
    </w:p>
    <w:p w14:paraId="0C8068C9" w14:textId="725D49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pÉÔrÉÉ(aqÉç)þxÉÈ | </w:t>
      </w:r>
    </w:p>
    <w:p w14:paraId="35409F37" w14:textId="0D5A1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pÉÔrÉÉ(aqÉç)þxÉÈ | EiÉç |</w:t>
      </w:r>
    </w:p>
    <w:p w14:paraId="0B28E3AA" w14:textId="37EAB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7ED01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rÉ(aqÉç)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rÉ(aqÉç)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7D525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qÉlÉþ¤ÉxÉ…¡û(aqÉç)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516CD1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¶ÉåSþ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43097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qÉÉrÉÑþMü(aaÉç)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qÉÉrÉÑþMü(aaÉç)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4B0DF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ÆrÉ(aaÉç)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9E053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28E13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455AD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35D2D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079A5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758F3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77B28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788F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50746F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0EF4E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lÉuÉÉþUÌ¦É(aqÉç)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D31ED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(aaÉç)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74F66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1A56D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xrÉæ 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36A1DC1A" w14:textId="3590E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0124B4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2A30C2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LMüþÌuÉ(aqÉç)zÉirÉUÌ¦ÉqÉç |</w:t>
      </w:r>
    </w:p>
    <w:p w14:paraId="6764D5D3" w14:textId="655AAC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LMüþÌuÉ(aqÉç)zÉirÉUÌ¦ÉqÉç | </w:t>
      </w:r>
    </w:p>
    <w:p w14:paraId="226BEA47" w14:textId="3536A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243DE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38350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w:t>
      </w:r>
    </w:p>
    <w:p w14:paraId="51D3187B" w14:textId="045F56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ÍqÉirÉåMüþÌuÉ(aqÉç)zÉÌiÉ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7AED6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467EC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00E78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ECE2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1399CF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06230C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7328A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2CABC2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83962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hÉÉ(aqÉç)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hÉÉ(aqÉç)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11A87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5EC15B0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irÉ(aaÉç)þ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13125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irÉ(aqÉç)þ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4C093A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2425D18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0CEFE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ÌSuÉ(aaÉç)þ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ÌSuÉ(aaÉç)þ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7E6DE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696D2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7134EC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33795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2DC25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3D10C0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26D59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DD953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xÉ(aqÉç)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7B83D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4841D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bhÉå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EDD61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7321A3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11041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20DE3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6F7F0D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43347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qÉÌiÉþËU£ü(aqÉç)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5E44A3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18CC4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78604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0130CF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4097BC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Uç.wÉþrÉ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6DBF82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2F986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27C13F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xiÉÉ(aaÉç)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3FEFF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iÉÉ(aaÉç)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iÉÉ(aaÉç)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23114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iÉÉ(aaÉç)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CB8F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iÉÉ(aaÉç)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4E288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xÉ(aaÉç)ÎxjÉþiÉå |</w:t>
      </w:r>
    </w:p>
    <w:p w14:paraId="281EA698" w14:textId="71DC2D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xÉ(aaÉç)ÎxjÉþiÉå | </w:t>
      </w:r>
    </w:p>
    <w:p w14:paraId="3AE9D189" w14:textId="65CD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 xÉÉåqÉåÿ |</w:t>
      </w:r>
    </w:p>
    <w:p w14:paraId="37185714" w14:textId="20319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58694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w:t>
      </w:r>
    </w:p>
    <w:p w14:paraId="696C2F00" w14:textId="0C9122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395A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74D3F49" w14:textId="59D42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981BA19" w14:textId="34043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uÉæ |</w:t>
      </w:r>
    </w:p>
    <w:p w14:paraId="10CD1E1D" w14:textId="3BDB1B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rÉþ¥ÉuÉåzÉxÉÇ ÆrÉ¥ÉuÉåzÉxÉ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2808E786" w14:textId="50119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53F90F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762CF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55A61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5A1F8A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270E61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xÉ(aaÉç)ÎxjÉþiÉå |</w:t>
      </w:r>
    </w:p>
    <w:p w14:paraId="13D6BDD8" w14:textId="5C1E34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 | </w:t>
      </w:r>
    </w:p>
    <w:p w14:paraId="303DCDAE" w14:textId="3CE8C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 xÉÉåqÉåÿ |</w:t>
      </w:r>
    </w:p>
    <w:p w14:paraId="4E084741" w14:textId="260FC5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5752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w:t>
      </w:r>
    </w:p>
    <w:p w14:paraId="276B4505" w14:textId="02A951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38432B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U(aqÉç)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7D7CB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06D5F3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2E381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eÉÉlÉþlÉÉrÉ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12C53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207F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6FED9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63A28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qÉ×cÉ(aqÉç)þ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1C3D9E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12BBAD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33976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9D8B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3099C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2D9174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63DA503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xÉ(aqÉç)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7C5A0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4B7246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5C858F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567D04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xuÉSliÉÉ(aaÉç)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D2FA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2EB41D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77A5E0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1B583B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78281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4698F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1AEA6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6A628D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698C78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4D8A6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0553A5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CC77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2BB1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0167A5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ÆuÉSèkrÉ(aqÉç)þ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3DC438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4F4559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0444F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mÉÉ(aqÉç)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1AFE7B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15F6C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1D794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25592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3A93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5A50B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1014C1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2004A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578FF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2151C5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2C6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EBCD2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5C37D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1390A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3F64E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F9DD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jxÉ(aqÉç)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59C73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16874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A86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74BD11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742CBC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6B0A4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2C5E3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3D2A7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6B460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4431F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7B26B0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6673A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xÉ(aqÉç)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zÉÑ(aqÉç)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16BE1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0A792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779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1178C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18ACA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xÉ(aqÉç)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5C1281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71E0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)prÉþ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48EA8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1DC86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qÉåSèkrÉ(aqÉç)þ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179F9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NûlSÉ(aqÉç)þÍxÉ |</w:t>
      </w:r>
    </w:p>
    <w:p w14:paraId="4EF29BE7" w14:textId="11E4F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 </w:t>
      </w:r>
    </w:p>
    <w:p w14:paraId="4C53C3E9" w14:textId="1787B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NûlSÉ(aqÉç)þÍxÉ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0D51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7C3AE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NûlSÉ(aqÉç)þÍxÉ |</w:t>
      </w:r>
    </w:p>
    <w:p w14:paraId="0AD1CA8C" w14:textId="6662E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NûlSÉ(aqÉç)þÍxÉ | </w:t>
      </w:r>
    </w:p>
    <w:p w14:paraId="2D5421DF" w14:textId="3F6D46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15E5C5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2D286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104BB0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27C45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66892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05ED0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5DEBD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1D7D6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514BD8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CiÉÏirÉþ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7C7592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´ÉmÉþhÉÏprÉÉ(aqÉç)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7E489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iÉ(aqÉç)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5D95459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3D000C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AA75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2361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59A46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AÉ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AÉ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22B3DB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37DF45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52AA48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4201AA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13A8FC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uÉÏ(aqÉç)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uÉÏ(aqÉç)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76611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149C3D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4398CC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3771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09DFB1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101D8F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995A9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39E9F3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4FD996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ÌWû(aqÉç)xÉÏUç. ÌWû(aqÉç)xÉÏ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002F3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307CE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54852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170B4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U¤ÉÉ(aqÉç)þÍxÉ |</w:t>
      </w:r>
    </w:p>
    <w:p w14:paraId="0E35972D" w14:textId="75DB93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U¤ÉÉ(aaÉç)þ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U¤ÉÉ(aqÉç)þÍxÉ | </w:t>
      </w:r>
    </w:p>
    <w:p w14:paraId="38F55691" w14:textId="06CB4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U¤ÉÉ(aqÉç)þÍxÉ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7ED252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3495D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Wû(aqÉç)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26E45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2F3A3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6526FE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172E7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15314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504F23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4C448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D7C00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2A4010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0AE64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20B0B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0EC080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72C0A3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33DE6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0CC79E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222CE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4D0EC6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03408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6B8F5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4C513D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7FD66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63557E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1D3BA2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6CB74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442E7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52FF5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6A69C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U¤ÉÉ(aqÉç)þÍxÉ |</w:t>
      </w:r>
    </w:p>
    <w:p w14:paraId="31766064" w14:textId="68F450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 </w:t>
      </w:r>
    </w:p>
    <w:p w14:paraId="255CB93E" w14:textId="2DAFB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U¤ÉÉ(aqÉç)þÍxÉ | AlÉÑþ |</w:t>
      </w:r>
    </w:p>
    <w:p w14:paraId="713B3BFD" w14:textId="6D8B1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3560A9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U¤ÉþxÉÉ(aqÉç)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192C1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7AA94D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zÉÉåUþ 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Uç.ÌwÉþprÉÈ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7E3B5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6033E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 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FA2F0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1D313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4C863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8" w:name="_Toc150523814"/>
      <w:r w:rsidRPr="009154D3">
        <w:lastRenderedPageBreak/>
        <w:t>AlÉÑuÉÉMüqÉç 1</w:t>
      </w:r>
      <w:r>
        <w:rPr>
          <w:lang w:val="en-US"/>
        </w:rPr>
        <w:t>1</w:t>
      </w:r>
      <w:r w:rsidRPr="009154D3">
        <w:t xml:space="preserve"> - </w:t>
      </w:r>
      <w:r w:rsidRPr="00841DB6">
        <w:t>eÉOûÉ</w:t>
      </w:r>
      <w:bookmarkEnd w:id="18"/>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61C3C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3CD79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23707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6CF12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4D1274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µÉï(aqÉç)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µÉï(aqÉç)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2EFD4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lÉÉ(aqÉç)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10EB9B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343349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xÉ(aqÉç)xÉÿqÉç |</w:t>
      </w:r>
    </w:p>
    <w:p w14:paraId="2FDFEFF5" w14:textId="43D69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xÉ(aqÉç)xÉÿqÉç | </w:t>
      </w:r>
    </w:p>
    <w:p w14:paraId="3D0563C5" w14:textId="595FD8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5E561A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 qÉåiÉÑ | </w:t>
      </w:r>
    </w:p>
    <w:p w14:paraId="01A7FF95" w14:textId="1740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230A0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0F9F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1751C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16EAC8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1BC9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459240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1A52E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3823D3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3723CC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1E5E22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17823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22109C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6A83AC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51838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610E8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06C5E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¹(aqÉç)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¹(aqÉç)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635DD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shd w:val="clear" w:color="auto" w:fill="auto"/>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shd w:val="clear" w:color="auto" w:fill="auto"/>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shd w:val="clear" w:color="auto" w:fill="auto"/>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shd w:val="clear" w:color="auto" w:fill="auto"/>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shd w:val="clear" w:color="auto" w:fill="auto"/>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CB90" w14:textId="77777777" w:rsidR="00327047" w:rsidRDefault="00327047" w:rsidP="00E86D73">
      <w:pPr>
        <w:spacing w:after="0" w:line="240" w:lineRule="auto"/>
      </w:pPr>
      <w:r>
        <w:separator/>
      </w:r>
    </w:p>
  </w:endnote>
  <w:endnote w:type="continuationSeparator" w:id="0">
    <w:p w14:paraId="2B788EBD" w14:textId="77777777" w:rsidR="00327047" w:rsidRDefault="00327047"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ED8D" w14:textId="77777777" w:rsidR="00327047" w:rsidRDefault="00327047" w:rsidP="00E86D73">
      <w:pPr>
        <w:spacing w:after="0" w:line="240" w:lineRule="auto"/>
      </w:pPr>
      <w:r>
        <w:separator/>
      </w:r>
    </w:p>
  </w:footnote>
  <w:footnote w:type="continuationSeparator" w:id="0">
    <w:p w14:paraId="540DB148" w14:textId="77777777" w:rsidR="00327047" w:rsidRDefault="00327047"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66B11"/>
    <w:rsid w:val="00067215"/>
    <w:rsid w:val="00171322"/>
    <w:rsid w:val="00190D73"/>
    <w:rsid w:val="00327047"/>
    <w:rsid w:val="00327509"/>
    <w:rsid w:val="0033722D"/>
    <w:rsid w:val="00346E4C"/>
    <w:rsid w:val="00442D98"/>
    <w:rsid w:val="00443251"/>
    <w:rsid w:val="004A701A"/>
    <w:rsid w:val="005E178E"/>
    <w:rsid w:val="00610507"/>
    <w:rsid w:val="006361F3"/>
    <w:rsid w:val="00655F4B"/>
    <w:rsid w:val="00B65E3A"/>
    <w:rsid w:val="00B75EC4"/>
    <w:rsid w:val="00B87190"/>
    <w:rsid w:val="00BE36E9"/>
    <w:rsid w:val="00C41BC1"/>
    <w:rsid w:val="00C87E1B"/>
    <w:rsid w:val="00D140D2"/>
    <w:rsid w:val="00D24F31"/>
    <w:rsid w:val="00D32D77"/>
    <w:rsid w:val="00D7112C"/>
    <w:rsid w:val="00E86D73"/>
    <w:rsid w:val="00F25C81"/>
    <w:rsid w:val="00F72C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380</Pages>
  <Words>55744</Words>
  <Characters>317742</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27</cp:revision>
  <cp:lastPrinted>2023-11-12T05:26:00Z</cp:lastPrinted>
  <dcterms:created xsi:type="dcterms:W3CDTF">2023-11-10T08:54:00Z</dcterms:created>
  <dcterms:modified xsi:type="dcterms:W3CDTF">2023-11-12T05:28:00Z</dcterms:modified>
</cp:coreProperties>
</file>