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56E" w:rsidRDefault="0024556E">
      <w:pPr>
        <w:rPr>
          <w:rFonts w:ascii="Arial" w:hAnsi="Arial" w:cs="Arial"/>
          <w:sz w:val="28"/>
          <w:szCs w:val="28"/>
        </w:rPr>
      </w:pPr>
    </w:p>
    <w:p w:rsidR="00523BDB" w:rsidRDefault="00523BDB" w:rsidP="00523BDB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523BDB">
        <w:rPr>
          <w:rFonts w:ascii="Arial" w:hAnsi="Arial" w:cs="Arial"/>
          <w:b/>
          <w:bCs/>
          <w:sz w:val="32"/>
          <w:szCs w:val="32"/>
          <w:u w:val="single"/>
        </w:rPr>
        <w:t>Important notes on Lopa/Alopa in Jatai/Ghanam</w:t>
      </w:r>
    </w:p>
    <w:p w:rsidR="00D53231" w:rsidRDefault="00D53231" w:rsidP="00523B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tRutIyaM yonimanu sa~jcarantaM drapsaM juhomyanu sapta hotrA iti </w:t>
      </w:r>
      <w:r w:rsidRPr="00D53231">
        <w:rPr>
          <w:rFonts w:ascii="Arial" w:hAnsi="Arial" w:cs="Arial"/>
          <w:color w:val="000000"/>
          <w:sz w:val="36"/>
          <w:szCs w:val="36"/>
          <w:highlight w:val="cyan"/>
          <w:lang w:bidi="hi-IN"/>
        </w:rPr>
        <w:t>tRutIyakANDe prathamapraSne lopasthale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uktaH ||</w:t>
      </w:r>
    </w:p>
    <w:p w:rsidR="00D53231" w:rsidRDefault="00D53231" w:rsidP="00D53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 w:rsidRPr="00D53231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punaScaturthakANDe dvitIyapraSne alopasthale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uktaH ||</w:t>
      </w:r>
    </w:p>
    <w:p w:rsidR="00D53231" w:rsidRDefault="00515709" w:rsidP="00523B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GD 34 Lopa rule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|| udAtta tunu pUrvo vaScAdau lopo BavetsadA || 34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tuSca nuSca tunU udAttau tunupUrvau yasmAt saH tathoktaH || udAttatunupUrvaH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cAdau cAdigaNe vaH vakAro lupyate || yathA || tetututetetvAvavAvatutetetvAva ||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innunvidinvaivainvidinvai || cAdAviti kim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viduShonunuviduSho viduShonuyaj~jaMyaj~jaMnuviduShoviduShonuyaj~jam || </w:t>
      </w:r>
    </w:p>
    <w:p w:rsidR="00515709" w:rsidRDefault="00515709" w:rsidP="00515709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varuNastu tuvaruNovaruNa stvenamenaMvaruNovaruNastvenam ||</w:t>
      </w:r>
    </w:p>
    <w:p w:rsidR="00515709" w:rsidRDefault="00515709" w:rsidP="00515709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GD 35 lopa rule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 || UkArasyApyanityasya vakArAdeSa IritaH || 35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hyasvopalakShaNanyAyAdGanasandhiShu sarvataH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anityadIrGasya UkArasya hyasvopalakShaNatvAt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tasya UkArasya sarvatra GanasandhiShu vakArAdeSaH syAt || yathA || asmABiruvuvasmABirasmABirUnunvasmABi rasmABirUnu || etAdRukShAsa^^uvuvetAdRukShAsa^^etAdRukShAsa^^UShuNonasvetAdRukShAsa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etAdRukShAsa^^UShuNaH || </w:t>
      </w:r>
    </w:p>
    <w:p w:rsidR="00515709" w:rsidRDefault="00515709" w:rsidP="0051570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samatotassa(gm)samata^^uvuvatassa(gm)samata^^u ||</w:t>
      </w:r>
    </w:p>
    <w:p w:rsidR="00170640" w:rsidRDefault="00170640" w:rsidP="00523B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JD 33</w:t>
      </w:r>
    </w:p>
    <w:p w:rsidR="00523BDB" w:rsidRDefault="003861E0" w:rsidP="00523B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8961E2">
        <w:rPr>
          <w:rFonts w:ascii="Arial" w:hAnsi="Arial" w:cs="Arial"/>
          <w:sz w:val="28"/>
          <w:szCs w:val="28"/>
        </w:rPr>
        <w:t>po, anu, ayam, no , viShNo,  pari tvA, (Bavatam punaH)</w:t>
      </w:r>
    </w:p>
    <w:p w:rsidR="008961E2" w:rsidRDefault="008961E2" w:rsidP="00523B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sAkam, goman, drapsa, citram agne tvam sapte te (punaH)</w:t>
      </w:r>
    </w:p>
    <w:p w:rsidR="00866E4B" w:rsidRDefault="00D53231" w:rsidP="00523B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GD 29</w:t>
      </w:r>
    </w:p>
    <w:p w:rsidR="00D53231" w:rsidRDefault="00D53231" w:rsidP="00D53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drapsaSSicatraM sapta te &amp;paH punaScennAkaM </w:t>
      </w:r>
    </w:p>
    <w:p w:rsidR="00D53231" w:rsidRDefault="00D53231" w:rsidP="00D5323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viShNo rakSha devasya gomAn |</w:t>
      </w:r>
    </w:p>
    <w:p w:rsidR="00866E4B" w:rsidRDefault="00D53231" w:rsidP="00523B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 tvaM na syAdayaM naH paritvAvo mA yaj~jaM tvasya lopaH sahasva</w:t>
      </w:r>
    </w:p>
    <w:p w:rsidR="008961E2" w:rsidRDefault="008961E2" w:rsidP="00523BDB">
      <w:pPr>
        <w:rPr>
          <w:rFonts w:ascii="Arial" w:hAnsi="Arial" w:cs="Arial"/>
          <w:color w:val="000000"/>
          <w:sz w:val="28"/>
          <w:szCs w:val="28"/>
          <w:lang w:bidi="hi-IN"/>
        </w:rPr>
      </w:pPr>
      <w:r>
        <w:rPr>
          <w:rFonts w:ascii="Arial" w:hAnsi="Arial" w:cs="Arial"/>
          <w:sz w:val="28"/>
          <w:szCs w:val="28"/>
        </w:rPr>
        <w:t xml:space="preserve">devasya, </w:t>
      </w:r>
      <w:r>
        <w:rPr>
          <w:rFonts w:ascii="Arial" w:hAnsi="Arial" w:cs="Arial"/>
          <w:color w:val="000000"/>
          <w:sz w:val="28"/>
          <w:szCs w:val="28"/>
          <w:lang w:bidi="hi-IN"/>
        </w:rPr>
        <w:t xml:space="preserve">sahasvArAtIH, </w:t>
      </w:r>
      <w:r w:rsidRPr="008961E2">
        <w:rPr>
          <w:rFonts w:ascii="Arial" w:hAnsi="Arial" w:cs="Arial"/>
          <w:color w:val="000000"/>
          <w:sz w:val="28"/>
          <w:szCs w:val="28"/>
          <w:lang w:bidi="hi-IN"/>
        </w:rPr>
        <w:t>Avo</w:t>
      </w:r>
      <w:r>
        <w:rPr>
          <w:rFonts w:ascii="Arial" w:hAnsi="Arial" w:cs="Arial"/>
          <w:color w:val="000000"/>
          <w:sz w:val="28"/>
          <w:szCs w:val="28"/>
          <w:lang w:bidi="hi-IN"/>
        </w:rPr>
        <w:t>,</w:t>
      </w:r>
      <w:r w:rsidRPr="008961E2">
        <w:rPr>
          <w:rFonts w:ascii="Arial" w:hAnsi="Arial" w:cs="Arial"/>
          <w:color w:val="000000"/>
          <w:sz w:val="28"/>
          <w:szCs w:val="28"/>
          <w:lang w:bidi="hi-IN"/>
        </w:rPr>
        <w:t xml:space="preserve"> rakShA ca lupyate</w:t>
      </w:r>
    </w:p>
    <w:p w:rsidR="00057B09" w:rsidRDefault="00057B09" w:rsidP="00057B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drapsaScaskanda | citraM devAnAmudagAt | sapta te agne samidhaH | apo anvacAriSham || punarUrjA nivartasva || nAkaM gRuhNAnAssukRutasya loke || </w:t>
      </w:r>
    </w:p>
    <w:p w:rsidR="00057B09" w:rsidRDefault="00057B09" w:rsidP="00057B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viShNoH kramo&amp;syarA tIyataH || rakShA mAkirno aGaSaaisa ISata || </w:t>
      </w:r>
    </w:p>
    <w:p w:rsidR="00057B09" w:rsidRDefault="00057B09" w:rsidP="00057B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devasya tvA savituH prasave&amp; SvinoH || gomA(gm) agne&amp;vimA(gm) aSvI || </w:t>
      </w:r>
    </w:p>
    <w:p w:rsidR="00057B09" w:rsidRDefault="00057B09" w:rsidP="00057B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 tvaM no antamaH || ayanno agnirvarivaH kRuNotu || pari tvAgne puraM vayam || </w:t>
      </w:r>
    </w:p>
    <w:p w:rsidR="00057B09" w:rsidRDefault="00057B09" w:rsidP="00057B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vorvAcI sumatirvavRutyAt || mA yaj~ja(gm) hi(gm)siShTaM mA yaj~japatiM jAtavedasau ||</w:t>
      </w:r>
    </w:p>
    <w:p w:rsidR="00057B09" w:rsidRDefault="00057B09" w:rsidP="00057B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sahasvArAtIssahasvArAtIyataH || eteShu vAkyeShu alopasthaleShu punarukteShu</w:t>
      </w:r>
    </w:p>
    <w:p w:rsidR="00057B09" w:rsidRDefault="00057B09" w:rsidP="00057B09">
      <w:pPr>
        <w:rPr>
          <w:rFonts w:ascii="Arial" w:hAnsi="Arial" w:cs="Arial"/>
          <w:color w:val="000000"/>
          <w:sz w:val="28"/>
          <w:szCs w:val="28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satsu eShvakAraH || ekAra okArapUrvo vA lupyate || yathA ||</w:t>
      </w:r>
    </w:p>
    <w:p w:rsidR="008D157E" w:rsidRDefault="008D157E" w:rsidP="00523BDB">
      <w:pPr>
        <w:rPr>
          <w:rFonts w:ascii="Arial" w:hAnsi="Arial" w:cs="Arial"/>
          <w:color w:val="000000"/>
          <w:sz w:val="28"/>
          <w:szCs w:val="28"/>
          <w:lang w:bidi="hi-IN"/>
        </w:rPr>
      </w:pPr>
    </w:p>
    <w:p w:rsidR="008D157E" w:rsidRDefault="008D157E" w:rsidP="00523BDB">
      <w:pPr>
        <w:rPr>
          <w:rFonts w:ascii="Arial" w:hAnsi="Arial" w:cs="Arial"/>
          <w:color w:val="000000"/>
          <w:sz w:val="28"/>
          <w:szCs w:val="28"/>
          <w:lang w:bidi="hi-IN"/>
        </w:rPr>
      </w:pPr>
      <w:r>
        <w:rPr>
          <w:rFonts w:ascii="Arial" w:hAnsi="Arial" w:cs="Arial"/>
          <w:color w:val="000000"/>
          <w:sz w:val="28"/>
          <w:szCs w:val="28"/>
          <w:lang w:bidi="hi-IN"/>
        </w:rPr>
        <w:t>JM 71/72</w:t>
      </w:r>
    </w:p>
    <w:p w:rsidR="008D157E" w:rsidRDefault="003F1D9E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paritvA punarUrjAyan no </w:t>
      </w:r>
      <w:r w:rsidR="00A52A26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syarAtIyat</w:t>
      </w:r>
      <w:r w:rsidR="00A52A26">
        <w:rPr>
          <w:rFonts w:ascii="Arial" w:hAnsi="Arial" w:cs="Arial"/>
          <w:color w:val="000000"/>
          <w:sz w:val="36"/>
          <w:szCs w:val="36"/>
          <w:lang w:bidi="hi-IN"/>
        </w:rPr>
        <w:t>aH a</w:t>
      </w:r>
      <w:r>
        <w:rPr>
          <w:rFonts w:ascii="Arial" w:hAnsi="Arial" w:cs="Arial"/>
          <w:color w:val="000000"/>
          <w:sz w:val="36"/>
          <w:szCs w:val="36"/>
          <w:lang w:bidi="hi-IN"/>
        </w:rPr>
        <w:t>pi</w:t>
      </w:r>
      <w:r w:rsidR="00A52A2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ca saptate apo^^anu tv</w:t>
      </w:r>
      <w:r w:rsidR="00EA7845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A7845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gne tvaM gomAMScAthi rocane </w:t>
      </w:r>
    </w:p>
    <w:p w:rsidR="00A7222B" w:rsidRDefault="00A7222B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citraM ca BavataM drapsaH sahasva punaraikyataH</w:t>
      </w:r>
    </w:p>
    <w:p w:rsidR="00EA7845" w:rsidRDefault="00EA7845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iShA , agnir varivo, samidhaH </w:t>
      </w:r>
      <w:r w:rsidR="00A55DCF">
        <w:rPr>
          <w:rFonts w:ascii="Arial" w:hAnsi="Arial" w:cs="Arial"/>
          <w:color w:val="000000"/>
          <w:sz w:val="36"/>
          <w:szCs w:val="36"/>
          <w:lang w:bidi="hi-IN"/>
        </w:rPr>
        <w:t>,</w:t>
      </w:r>
      <w:r w:rsidR="00A55DCF" w:rsidRPr="00A55DC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A55DCF">
        <w:rPr>
          <w:rFonts w:ascii="Arial" w:hAnsi="Arial" w:cs="Arial"/>
          <w:color w:val="000000"/>
          <w:sz w:val="36"/>
          <w:szCs w:val="36"/>
          <w:lang w:bidi="hi-IN"/>
        </w:rPr>
        <w:t>antarikSham, sUryaH</w:t>
      </w:r>
    </w:p>
    <w:p w:rsidR="00A55DCF" w:rsidRDefault="00A55DCF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adya naH ,</w:t>
      </w:r>
    </w:p>
    <w:p w:rsidR="00A55DCF" w:rsidRDefault="00170640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JD 33 example - aqgniH | vari#vaH lopa</w:t>
      </w:r>
    </w:p>
    <w:p w:rsidR="00170640" w:rsidRDefault="001B65EA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tvAq | aqgnEq – lopa (incl reverse)</w:t>
      </w:r>
    </w:p>
    <w:p w:rsidR="001B65EA" w:rsidRDefault="001B65EA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puna#H | aqgnEq – lopam</w:t>
      </w:r>
    </w:p>
    <w:p w:rsidR="001B65EA" w:rsidRDefault="001B65EA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adhi# | rOqcaqnE – lopa</w:t>
      </w:r>
    </w:p>
    <w:p w:rsidR="001B65EA" w:rsidRDefault="001B65EA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gOmAn#  | aqgnEq – agne</w:t>
      </w:r>
    </w:p>
    <w:p w:rsidR="001B65EA" w:rsidRDefault="001B65EA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anu# | yaH – lopa</w:t>
      </w:r>
    </w:p>
    <w:p w:rsidR="001B65EA" w:rsidRDefault="001B65EA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aqntari#kSham | sUrya#H – lopa</w:t>
      </w:r>
    </w:p>
    <w:p w:rsidR="001B65EA" w:rsidRDefault="001B65EA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no antamo &amp;ntamaH </w:t>
      </w:r>
      <w:r w:rsidR="00E13918">
        <w:rPr>
          <w:rFonts w:ascii="Arial" w:hAnsi="Arial" w:cs="Arial"/>
          <w:color w:val="000000"/>
          <w:sz w:val="36"/>
          <w:szCs w:val="36"/>
          <w:lang w:bidi="hi-IN"/>
        </w:rPr>
        <w:t>–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lopa</w:t>
      </w:r>
      <w:r w:rsidR="00E13918">
        <w:rPr>
          <w:rFonts w:ascii="Arial" w:hAnsi="Arial" w:cs="Arial"/>
          <w:color w:val="000000"/>
          <w:sz w:val="36"/>
          <w:szCs w:val="36"/>
          <w:lang w:bidi="hi-IN"/>
        </w:rPr>
        <w:t xml:space="preserve"> reverse</w:t>
      </w:r>
    </w:p>
    <w:p w:rsidR="00E13918" w:rsidRDefault="00E13918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 agne – lopa reverse</w:t>
      </w:r>
    </w:p>
    <w:p w:rsidR="00E13918" w:rsidRDefault="00E13918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sahasva arAtIyataH – lopa</w:t>
      </w:r>
    </w:p>
    <w:p w:rsidR="00E13918" w:rsidRDefault="00E13918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vaqH | aqrvAcI$ - lopa</w:t>
      </w:r>
    </w:p>
    <w:p w:rsidR="00E13918" w:rsidRDefault="00E13918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naqH | aqGaSa(gm)#saH – lopa and self lopa</w:t>
      </w:r>
    </w:p>
    <w:p w:rsidR="00057B09" w:rsidRDefault="00057B09" w:rsidP="00057B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GD 29 - gomA(gm) agne&amp;gne gomAngomA(gm) agnevimA(gm) avimA(gm) agne gomAngomA(gm) agnevimAn || lopa</w:t>
      </w:r>
    </w:p>
    <w:p w:rsidR="001B65EA" w:rsidRDefault="001B65EA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55DCF" w:rsidRDefault="00A55DCF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JM 73</w:t>
      </w:r>
    </w:p>
    <w:p w:rsidR="00A55DCF" w:rsidRDefault="00A55DCF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pavasva pratapAs sUryo paro agne dyauH tathA Bavet</w:t>
      </w:r>
    </w:p>
    <w:p w:rsidR="00A55DCF" w:rsidRDefault="00A55DCF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Ayuryaj~jena ca, AyurdA , vAjaH ,prANam ma^^ eva ca</w:t>
      </w:r>
    </w:p>
    <w:p w:rsidR="00A55DCF" w:rsidRDefault="00A55DCF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yenAgne asminsadhasthe ca vAjyadhvanas tvanaikyataH</w:t>
      </w:r>
    </w:p>
    <w:p w:rsidR="00BD7F1B" w:rsidRDefault="00BD7F1B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 agne – alopa</w:t>
      </w:r>
    </w:p>
    <w:p w:rsidR="00017B4B" w:rsidRDefault="00017B4B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JD 34 - tvamagne&amp;gne prANaM me pAhi Ayur yaj~jena kalpatAm</w:t>
      </w:r>
    </w:p>
    <w:p w:rsidR="00017B4B" w:rsidRDefault="00017B4B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vAjaSca yAste yenAgne dadhi rakShA ca no adhi</w:t>
      </w:r>
    </w:p>
    <w:p w:rsidR="00017B4B" w:rsidRDefault="00017B4B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asmin dyau stegne pavasva yaH prANato - na lupyate |</w:t>
      </w:r>
    </w:p>
    <w:p w:rsidR="00C03DAF" w:rsidRDefault="00C03DAF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JM 74</w:t>
      </w:r>
    </w:p>
    <w:p w:rsidR="00C03DAF" w:rsidRDefault="00C03DAF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yAste^^agne samidho yAnItyatra lope jaTAkAle yathA |</w:t>
      </w:r>
    </w:p>
    <w:p w:rsidR="008F75E9" w:rsidRDefault="008F75E9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F75E9" w:rsidRDefault="008F75E9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antarikSham, samudraH – alopa</w:t>
      </w:r>
    </w:p>
    <w:p w:rsidR="008F75E9" w:rsidRDefault="008F75E9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kalpatAm, apAnaH – alopa</w:t>
      </w:r>
    </w:p>
    <w:p w:rsidR="008F75E9" w:rsidRDefault="008F75E9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AyurdAH, agne – alopa</w:t>
      </w:r>
    </w:p>
    <w:p w:rsidR="008F75E9" w:rsidRDefault="008F75E9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AyurdA^^agne haviSho juShANa – alopa check</w:t>
      </w:r>
    </w:p>
    <w:p w:rsidR="008F75E9" w:rsidRDefault="00826921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ca, apijaH – alopa</w:t>
      </w:r>
    </w:p>
    <w:p w:rsidR="00826921" w:rsidRDefault="00826921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apAnaM me – alopa</w:t>
      </w:r>
    </w:p>
    <w:p w:rsidR="00826921" w:rsidRDefault="00826921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yena, agne – alopa</w:t>
      </w:r>
    </w:p>
    <w:p w:rsidR="00826921" w:rsidRDefault="00826921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agne, dakShiNA - alopa</w:t>
      </w:r>
    </w:p>
    <w:p w:rsidR="00826921" w:rsidRDefault="00826921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agne, sukRutaH – alopa</w:t>
      </w:r>
    </w:p>
    <w:p w:rsidR="00826921" w:rsidRDefault="005E5738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asmin, sadhasthe - alopa</w:t>
      </w:r>
    </w:p>
    <w:p w:rsidR="00BD7F1B" w:rsidRDefault="001139B8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vAjI,addhvanaH – alopa but example lopa??</w:t>
      </w:r>
    </w:p>
    <w:p w:rsidR="00CB264A" w:rsidRDefault="00CB264A" w:rsidP="00CB26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JM 75 - kramyAddhvano Bavati agre pAvako arpayati iti ca || viShayo &amp;~ggira^^iti eva kramyetyAdi ca lupyate || 75 ||</w:t>
      </w:r>
    </w:p>
    <w:p w:rsidR="001139B8" w:rsidRDefault="00CB264A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advanaH, Akramya – lopa</w:t>
      </w:r>
    </w:p>
    <w:p w:rsidR="00CB264A" w:rsidRDefault="00CB264A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Bavati, agre – lopa</w:t>
      </w:r>
    </w:p>
    <w:p w:rsidR="00CB264A" w:rsidRDefault="00CB264A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arpayati, pAvakaH – lopa</w:t>
      </w:r>
    </w:p>
    <w:p w:rsidR="00CB264A" w:rsidRDefault="00CB264A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a~ggiraH, iti </w:t>
      </w:r>
      <w:r w:rsidR="00CD4D5E">
        <w:rPr>
          <w:rFonts w:ascii="Arial" w:hAnsi="Arial" w:cs="Arial"/>
          <w:color w:val="000000"/>
          <w:sz w:val="36"/>
          <w:szCs w:val="36"/>
          <w:lang w:bidi="hi-IN"/>
        </w:rPr>
        <w:t>–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lopa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JD 32 va || uKye&amp;~ggira iti kramyAdhvanorparati pAvakaH || 33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Bavatyagregna ityAdiShvakAro lopa ucyate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eteShu punaruktagatapadeShu anyapadayukteShu satsu akArassyAt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uKye yathA || mAnuShIByastva ma~ggira ityAhetyatra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a~ggira itItya~ggiro~ggira ityAhAhetya~ggiro ~ggira ityAha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adhvana AkramyAkramyAdhvanodhvana Akramya vAjin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vAjinnAkramyAdhvanodhvana Akramya vAjin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arpayati pAvakaH pAvakorpayatya rpayati pAvako asmaByamasmaByaM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pAvakorpayatyarpayati pAvako asmaByam ||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Bavatyagre</w:t>
      </w:r>
      <w:r w:rsidR="0069247C"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r>
        <w:rPr>
          <w:rFonts w:ascii="Arial" w:hAnsi="Arial" w:cs="Arial"/>
          <w:color w:val="000000"/>
          <w:sz w:val="36"/>
          <w:szCs w:val="36"/>
          <w:lang w:bidi="hi-IN"/>
        </w:rPr>
        <w:t>gre Bavati Bavatyagre bRuhanbRuhannagre Bavati Bavatyagre bRuhan ||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agna itItyagnegna^^iti vaika~gkatIMvaika~gkatImityagne</w:t>
      </w:r>
      <w:r w:rsidR="00080191"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r>
        <w:rPr>
          <w:rFonts w:ascii="Arial" w:hAnsi="Arial" w:cs="Arial"/>
          <w:color w:val="000000"/>
          <w:sz w:val="36"/>
          <w:szCs w:val="36"/>
          <w:lang w:bidi="hi-IN"/>
        </w:rPr>
        <w:t>gna iti vaika~gkatIm ||</w:t>
      </w:r>
    </w:p>
    <w:p w:rsidR="00515709" w:rsidRDefault="00515709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404C" w:rsidRDefault="00EC404C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JD 37 kramyA dhvano Bavatyagre pAvakorpayatIti ca</w:t>
      </w:r>
    </w:p>
    <w:p w:rsidR="00F2041E" w:rsidRDefault="00F2041E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JD 36 TS 5.1.2.6 (adhva#naH | Aqkramya# (AqkramyetyA$ - kramya#) |) = adhva#na AqkramyAqkramyA dhva#noq &amp;dhva#na Aqkramya# |</w:t>
      </w:r>
    </w:p>
    <w:p w:rsidR="00EE4627" w:rsidRDefault="00EE4627" w:rsidP="00EE46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GD 30 alopa -yAste yena prANamagne pavasva dyauste rakShA cAyuragne nayaiva || 30</w:t>
      </w:r>
    </w:p>
    <w:p w:rsidR="00EE4627" w:rsidRDefault="00EE4627" w:rsidP="00EE4627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dadhyaÏsmaScApijaSca tvamagne naikyaScAkAro&amp;pi yaH prANataH syAt ||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eteShu vAkyeShu lopaviShayasthaleShu punarukteShu satsu ekAra okArapUrvo vA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akAraH anaikyaH na lupyate || yathA || yAste agne sUrye rucaH ||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yenAgne sarvavedasam || prANaM me pAhyapAnaM me pAhi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 pavasva svapA asme || dyauste pRuShThaM pRuthivI sadhastham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dyauste pRuShThaM pRuthivI sadhasthamiti vAkyaM caturthakANDe alopasthale uktam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punaH pa~jcamakANDe saptamapraSne lopasthale punaruktaM Bavati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tatra kathaM punarukta siddhiH syAt || tathA na ||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pUrvatra uktavAkyaM uttaratra granthe mantre brAhmaNe vA punaH punaruktaM cet || tasyApi punarukta-siddhirasti || kiM ca || sapta te agne samidhaH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prANaM me pAhyapAnaM me pAhi || agne pavasva svapA asme varcassuvIryam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tvamagne vratapA asi devaH || dyauste pRuShThaM pRuthivI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sadhasthamityatrApi puna ruktasiddhirBavati || rakShA ca no adhi ca deva brUhi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Ayuryaj~jena kalpatAM prANaH || agne naya supathA rAye asmAn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dadhikrAvNNo akAriSham || asminthsadhasthe adhyuttarasmin || vAjaSca prasavaScApijaSca kratuSca || tvamagne vratapA asi || yaH prANato nimiShataH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GD 31 alopa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 || Ayurvarcassantvamagne tanUpA jyotiShmantaM mAnuShIByo vidhema ||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tvAmAraNyaM pAvako&amp;gre janiShvAgatyAtharvA sIda cAÏgna tvalopam || 31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eteShu vAkyeShu lopaviShayasthale&amp;pi punarukteShu satsu akAraH na lupyate ||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 || AyurdA agne&amp;syAyurme dehItyAha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varcodA agne&amp;si varco me dehItyAha || saMtvamagne sUryasya varcasA gathA ityAha ||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tanUpA agne&amp;si tanuvaM me pAhItyAha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jyotiShmantaM tvAgne supratIkamityAha || mAnuShIByastvama~ggira ityAha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vidhema te parame janmannagna iti || tvAmagne puShkarAdadhItyAha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AraNyamanu te diSAmI tyAha || pAvako asmaBya(gm) Sivo BavetyAha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agre bRuhannuShasAmUdhrvo asthAdityAha || janiShvA hi jenyo agre ahnAmityAha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Agatya vAjyadhvana Akramya vAjinpRuthivImityAha || nanu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Agatya vAjyadhvana ityatra brAhmaNe mantralope sati eSha mantraH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mantrAntaravAkyena brAmaNe sati kathaM punaruktasiddhiH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tathA na || tayoH mantradvayoH kratuprayoge ekakriyAnirdiShTatvAt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mantradvayasya ekaM brAhmaNa vAkyamuktaM tasmAt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etadbrAhmaNavAkyasya punaruktasiddhirBavati ||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atharvA tvA prathamo niramanthadagna ityAha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sIda tvaM mAturasyA upastha iti || aÏgna purIShyama~ggirasvadacCema ityAha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GD 32 alopa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|| tA asyASma(gg)ste suvaryaM pramAtRu preddho yakShattvamagne samAstvA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dyAvA cAyaM sa jAto niShIdannaH predagne tvamagne tvalopaH || 32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eteShu vAkyeShu lopaviShayasthale&amp;pi punarukteShu satsu asya akArasya alopa eva syAt ||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yathA || tA asya sUdadohasa ityAha || aSma(gg)ste kShudamuM te SugRucCatu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yaM dviShma ityAha || suvaryanto nApekShanta ityAha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mAtRuByo adhi kanikradadgA ityAha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preddho agne dIdihi puro na ityaudumba rIm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yakShadagnirdevo devA(gm) A ca vakShadityAha || tvamagne sUrya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varcA asItyAha || samAstvAgna Rutavo vardhayantvityAha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mAdyAvA pRuthivI aBiSUSuco mAntarikShaM mA vanaspatInityAha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aya(gm) so agniriti viSvAmitrasya || sa jAto garBo asi rodasyorityAha ||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niShIdanno apa durmati(gm) hanadityAha || predagne jyotiShmAn yAhItyAha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tvamagne vratapA asItyAha || </w:t>
      </w:r>
    </w:p>
    <w:p w:rsidR="00623FF0" w:rsidRDefault="00623FF0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D4D5E" w:rsidRDefault="00CD4D5E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JM 76 dadhikrAvNNa rakShA ca marya SrIrmanvanepi ca tA^^asya hiraNyagarBaH saMcAraNyamanutu api</w:t>
      </w:r>
    </w:p>
    <w:p w:rsidR="00CD4D5E" w:rsidRDefault="00CD4D5E" w:rsidP="00CD4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aSvAjani agnayaH ca eva ap</w:t>
      </w:r>
      <w:r w:rsidR="001F7947">
        <w:rPr>
          <w:rFonts w:ascii="Arial" w:hAnsi="Arial" w:cs="Arial"/>
          <w:color w:val="000000"/>
          <w:sz w:val="36"/>
          <w:szCs w:val="36"/>
          <w:lang w:bidi="hi-IN"/>
        </w:rPr>
        <w:t xml:space="preserve">i </w:t>
      </w:r>
      <w:r>
        <w:rPr>
          <w:rFonts w:ascii="Arial" w:hAnsi="Arial" w:cs="Arial"/>
          <w:color w:val="000000"/>
          <w:sz w:val="36"/>
          <w:szCs w:val="36"/>
          <w:lang w:bidi="hi-IN"/>
        </w:rPr>
        <w:t>adhvaryo</w:t>
      </w:r>
      <w:r w:rsidR="001F7947"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r>
        <w:rPr>
          <w:rFonts w:ascii="Arial" w:hAnsi="Arial" w:cs="Arial"/>
          <w:color w:val="000000"/>
          <w:sz w:val="36"/>
          <w:szCs w:val="36"/>
          <w:lang w:bidi="hi-IN"/>
        </w:rPr>
        <w:t>ver</w:t>
      </w:r>
      <w:r w:rsidR="001F7947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api atho Bavet ||</w:t>
      </w:r>
    </w:p>
    <w:p w:rsidR="00CD4D5E" w:rsidRDefault="00CD4D5E" w:rsidP="00523BDB">
      <w:pPr>
        <w:rPr>
          <w:rFonts w:ascii="Arial" w:hAnsi="Arial" w:cs="Arial"/>
          <w:sz w:val="28"/>
          <w:szCs w:val="28"/>
        </w:rPr>
      </w:pPr>
    </w:p>
    <w:p w:rsidR="001F7947" w:rsidRDefault="001F7947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1F7947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asya sUdadohasaH – alopa</w:t>
      </w:r>
    </w:p>
    <w:p w:rsidR="001F7947" w:rsidRDefault="001F7947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hiraNyagarBaH samavartatAgre – alopa</w:t>
      </w:r>
    </w:p>
    <w:p w:rsidR="000336F7" w:rsidRDefault="000336F7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6F7" w:rsidRDefault="000336F7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JM 79 aSvAjani agnayaH caiva ca adhvaryo &amp;po^^ atho tathA</w:t>
      </w:r>
    </w:p>
    <w:p w:rsidR="001F7947" w:rsidRDefault="001F7947" w:rsidP="00523BDB">
      <w:pPr>
        <w:rPr>
          <w:rFonts w:ascii="Arial" w:hAnsi="Arial" w:cs="Arial"/>
          <w:sz w:val="28"/>
          <w:szCs w:val="28"/>
        </w:rPr>
      </w:pPr>
    </w:p>
    <w:p w:rsidR="00017B4B" w:rsidRDefault="00017B4B" w:rsidP="00017B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sz w:val="28"/>
          <w:szCs w:val="28"/>
        </w:rPr>
        <w:t xml:space="preserve">JD 35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Ayur varca stva magnegre sam tva magne tanU samAH | </w:t>
      </w:r>
    </w:p>
    <w:p w:rsidR="00017B4B" w:rsidRDefault="00017B4B" w:rsidP="00017B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tvamagne sUrya, jyotiShmantaM janiShvA hi pAvakaH | </w:t>
      </w:r>
    </w:p>
    <w:p w:rsidR="00017B4B" w:rsidRDefault="00017B4B" w:rsidP="00017B4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tvAmAraNyaM mAnuShIByaH predyadagne vidhema te</w:t>
      </w:r>
    </w:p>
    <w:p w:rsidR="00017B4B" w:rsidRDefault="00017B4B" w:rsidP="00017B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yakShat preddhoÏgna purIShyamatharvAnnapate punaH | </w:t>
      </w:r>
    </w:p>
    <w:p w:rsidR="00017B4B" w:rsidRDefault="00017B4B" w:rsidP="00017B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mAtRuByo niShIdannaH sajAto ya ai sa ityapi | </w:t>
      </w:r>
    </w:p>
    <w:p w:rsidR="00017B4B" w:rsidRDefault="00017B4B" w:rsidP="00017B4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dyAvA sIda tvaM mA tu tathA vAjyadhvano na ca</w:t>
      </w:r>
    </w:p>
    <w:p w:rsidR="000714F1" w:rsidRDefault="000714F1" w:rsidP="00017B4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Examples alopa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1.5.5.3+ 1.5.7.4 = AyurdA agne asi Ayur me dehi"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1.1.14.4+1.2.3.1+6.1.4.6 = "tvam agne vratapA asi"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tvamagne vrateti vAkyaM mantra vAkyeShUktatvAdatra vyarthamiti cenmaivam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mantrabrAmaNayorviBajyo ktatvAt | sArthakameveti santoShTavyam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4.2.1.4 = "agne bRuhann uShasAm Urdhvo asthAt"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1.5.5.4 + 1.5.7.6 = "saM tvam agne sUryasya varcasA agathA"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1.5.5.4 + 1.5.7.4 = "tanUpA agnesi tanuvaM me pAhi"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4.1.71+5.1.8.5 = "samAH tvA agne Rutavo vardhayantu"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1.5.5.4 + 1.5.7.6 = "tvamagne sUryavarcA asi"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4.1.3.1 + 5.1.4.1 = "jyotiShmantaM tvAgne supratIkam ityAha"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4.1.3.4 + 5.1.4.5 "janiShvA hi jenyo agre ahnAmityAha"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4.6.1.1+4.6.1.1+4.6.1.3+4.6.1.3+4.6.1.5+5.4.4.5 = "pAvako asmaBya(gm) Sivo Bava"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3.5.1.3+4.1.3.2+4.4.4.1+5.1.4.4 = "tvAmagne puShkarAdadhItyAha"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4.2.10.1+4.2.10.2+4.2.10.3+4.2.10.4+5.2.9.5 = AraNyamanu te diSAmItyAha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4.1.4.3+5.1.5.6 = mAnuShIByastva ma~ggira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4.2.3.1+5.2.2.2 = predagne jyotiShmAn yAhItyAha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4.1.10.1+5.1.10.1 = yadagne yAni kAni ceti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4.6.5.4 + 5.4.7.4 =vidhema te parame janmannagna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4.6.1.1 + 5.4.1.1 = aSma(gg)ste kShudamuM te SrugRucCatu yaM dviShma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4.2.4.4 + 5.5.6.2 = tA asya sUdadohasa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4.6.1.3+1.6.1.3+4.6.1.5+5.4.4.5 =anyaM te asmat tapantu hetaya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4.6.5.2 +5.4.7.1 = suvaryanto nApekShanta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4.1.8.3+4.2.8.2+5.5.1.2=hiraNyagarBassama vartatAgra iti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4.6.3.4 + 5.4.6.6 = yakShadagnirdevo devA(gm) A ca vakShadityAha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4.6.5.4 + 5.4.7.3 = preddho agne dIdihi puro na iti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5.1.2.4 = agnim purIShya ma~ggirasvad acCema it 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4.1.3.2+ 5.1.4.3=atharvA tvA prathamo niramanthat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4.2.3.1+5.2.2.1=annapate</w:t>
      </w:r>
      <w:r w:rsidR="00623FF0"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nnasya no dehi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4.1.4.2 + 5.1..5.4 = pra mAtRuByo adhi kanikradadgA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4.1.4.4 = niShIdanno apa durmati(gm) hanadi 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4.1.4.2 + 5.1.5.3 = sa jAto garBo asi rodasyorityAha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4.2.4.2 + 5.2.3.3 = aya(gm) so agniriti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3.2.4.1+3.2.4.4+4.1.4.3+5.1.5.6 = mA dyAvApRuthivI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4.1.4.3 + 5.1.5.6 = aBi SUSuco mA &amp;ntarikShaM mA vanaspatIn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4.1.9.3+4.2.1.4+5.1.9.6 = sIda tvaM mAtura &amp;syA upastha iti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4.1.2.3+5.1.2.6 (vAqjI | adhva#naH |) = vAqjyadhva#noq adhva#no vAqjI vAqjyadhva#naH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714F1" w:rsidRDefault="000714F1" w:rsidP="00017B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JD 36 examples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5.4.4.1 = arpayati pAvakaH pAvako &amp;rpayati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5.2.1.4 = Bavatyagre &amp;gre Bavati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5.5.1.2 (agrE$ | iti# |)= agraq itI tyagreq &amp;gra iti#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2.5.8.1+2.5.8.4+5.1.5.6+6.2.7.3 (aq~ggiqraqH | iti# |) = aq~ggiqra itItya#~ggiro &amp;~ggiraq iti# | </w:t>
      </w:r>
    </w:p>
    <w:p w:rsidR="004F17A9" w:rsidRDefault="004F17A9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F17A9" w:rsidRDefault="004F17A9" w:rsidP="004F1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 – </w:t>
      </w:r>
    </w:p>
    <w:p w:rsidR="004F17A9" w:rsidRDefault="004F17A9" w:rsidP="004F1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F17A9" w:rsidRDefault="004F17A9" w:rsidP="004F1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6.2.7.3 = "agne a~ggira iti triH"  </w:t>
      </w:r>
    </w:p>
    <w:p w:rsidR="004F17A9" w:rsidRDefault="004F17A9" w:rsidP="004F1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2.5.8.1 + 2.5.8.4 = (padam -saqmidBi#H | aq~ggiqraqH |) saqmidBi# ra~ggiro a~ggiraH saqmidBi#H saqmidBi# ra~ggiraH |</w:t>
      </w:r>
    </w:p>
    <w:p w:rsidR="000714F1" w:rsidRDefault="00EC404C" w:rsidP="00017B4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sz w:val="28"/>
          <w:szCs w:val="28"/>
        </w:rPr>
        <w:t xml:space="preserve">JD 37 </w:t>
      </w:r>
      <w:r>
        <w:rPr>
          <w:rFonts w:ascii="Arial" w:hAnsi="Arial" w:cs="Arial"/>
          <w:color w:val="000000"/>
          <w:sz w:val="36"/>
          <w:szCs w:val="36"/>
          <w:lang w:bidi="hi-IN"/>
        </w:rPr>
        <w:t>janmann# | aqgnEq | ) = janma# nnagne agneq janmaqn janma# nnagne | - alopa</w:t>
      </w:r>
    </w:p>
    <w:p w:rsidR="005921AE" w:rsidRDefault="005921AE" w:rsidP="00017B4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GD 57 - agre^^agnim alopa- agre self lopa</w:t>
      </w:r>
    </w:p>
    <w:p w:rsidR="00FF7BE4" w:rsidRDefault="00FF7BE4" w:rsidP="00017B4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yaj~je^^asmin alopa</w:t>
      </w:r>
    </w:p>
    <w:p w:rsidR="00FF7BE4" w:rsidRPr="008961E2" w:rsidRDefault="00FF7BE4" w:rsidP="00017B4B">
      <w:pPr>
        <w:rPr>
          <w:rFonts w:ascii="Arial" w:hAnsi="Arial" w:cs="Arial"/>
          <w:sz w:val="28"/>
          <w:szCs w:val="28"/>
        </w:rPr>
      </w:pPr>
    </w:p>
    <w:sectPr w:rsidR="00FF7BE4" w:rsidRPr="008961E2" w:rsidSect="00CD4D5E">
      <w:pgSz w:w="12240" w:h="15840"/>
      <w:pgMar w:top="1152" w:right="864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BDB"/>
    <w:rsid w:val="00017B4B"/>
    <w:rsid w:val="000336F7"/>
    <w:rsid w:val="00057B09"/>
    <w:rsid w:val="000714F1"/>
    <w:rsid w:val="00080191"/>
    <w:rsid w:val="001139B8"/>
    <w:rsid w:val="00170640"/>
    <w:rsid w:val="001B65EA"/>
    <w:rsid w:val="001F7947"/>
    <w:rsid w:val="0024556E"/>
    <w:rsid w:val="003861E0"/>
    <w:rsid w:val="003F1D9E"/>
    <w:rsid w:val="004717B0"/>
    <w:rsid w:val="004F17A9"/>
    <w:rsid w:val="00515709"/>
    <w:rsid w:val="00523BDB"/>
    <w:rsid w:val="005921AE"/>
    <w:rsid w:val="005E5738"/>
    <w:rsid w:val="00623FF0"/>
    <w:rsid w:val="0069247C"/>
    <w:rsid w:val="00826921"/>
    <w:rsid w:val="00866E4B"/>
    <w:rsid w:val="008961E2"/>
    <w:rsid w:val="008D157E"/>
    <w:rsid w:val="008F75E9"/>
    <w:rsid w:val="00A52A26"/>
    <w:rsid w:val="00A55DCF"/>
    <w:rsid w:val="00A7222B"/>
    <w:rsid w:val="00BD7F1B"/>
    <w:rsid w:val="00C03DAF"/>
    <w:rsid w:val="00CB264A"/>
    <w:rsid w:val="00CD4D5E"/>
    <w:rsid w:val="00D53231"/>
    <w:rsid w:val="00D9038C"/>
    <w:rsid w:val="00E13918"/>
    <w:rsid w:val="00EA7845"/>
    <w:rsid w:val="00EC404C"/>
    <w:rsid w:val="00EE4627"/>
    <w:rsid w:val="00F2041E"/>
    <w:rsid w:val="00FF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09051-FA67-499E-9FC5-EA57F1120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11</Pages>
  <Words>1648</Words>
  <Characters>9396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2020-05-27T18:02:00Z</dcterms:created>
  <dcterms:modified xsi:type="dcterms:W3CDTF">2020-07-10T01:09:00Z</dcterms:modified>
</cp:coreProperties>
</file>