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Dvipadam Condition = same )(JM 14)(JD 8)(GD 46)(GD 49)(Raja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2.3.7.4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anna$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aqdanti# | aqdanti# | uq | eqva | aqsyaq | maqnuqShyA$H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anna$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aqdanti# | (drop third padam if it is identical to second) (repeat jatai for both)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  anna# maqdantyaqdan tyannaqmanna# maqdanti#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anna#maqdantyaqdan tyannaqmanna# maqdanti#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aqdanti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aqdanti# | (keep divipadam once repeated for both jatai and ghanam)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2j.   aqdantyaqdanti# | 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2G. aqdantyaqdanti# | 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aqdanti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uq | eqva | (got rid of dvipadam proceed as normal)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aqdantyu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vuvaqdantyaqdantyu#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 - aqdantyu# vuvaqdantyaqdantyu# veqvaivo dantyaqdantyu# veva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adantyu  vuvadantya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dantyuvevaivodantyadantyuveva 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eqva | aqsyaq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 - uq veqvaiva# vuveqva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 - uq veqvaiva# vuveqvAsyA$syaiva vuveqvAsya#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vevaiva vuvevAsyAsyaiva vuvevAsya 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aqsyaq | maqnuqShyA$H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5J - eqvAsyA$syaivaiqvAsya#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 - eqvAsyA$syaivaiqvAsya# manuqShyA# manuqShyA# asyaivaivAsya# manuqShyA$H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maqnuqShyA$H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6J - aqsyaq maqnuqShyA# manuqShyA# asyAsya manuqShyA$H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maqnuqShyA$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maqnuqShyA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iti# manuqShyA$H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Dvipadam Condition = same )(JM 14)(JD 8)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(Rule Consonant Sandhi Condition = s to Sh; Word = mahi (after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)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(JM14)(JD 8)(Raja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lang=</w:t>
      </w:r>
      <w:proofErr w:type="gramEnd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3.2.8.2 - bRuhaqspata#ye | mahi# | sat | dyuqmat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 nama#H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bRuhaqspata#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ye | mahi# | sat | (PS 6.2)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bRuhaqspata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#yeq mahiq mahiq bRuhaqspata#yeq bRuhaqspata#yeq mahi#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bRuhaqspata#yeq mahiq mahiq bRuhaqspata#yeq bRuhaqspata#yeq mahiq Shath san mahiq bRuhaqspata#yeq bRuhaqspata#yeq mahiq Shat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sat | dyuqmat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mahiq Shath san mahiq mahiq Shat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mahiq Shath san mahiq mahiq Shad dyuqmad dyuqmath san mahiq mahiq Shad dyuqmat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dyuqmat | nama#H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  sad dyuqmad dyuqmath sath saddyuqmat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3G. sad dyuqmaddyuqmath sath saddyuqman namoq namo# dyuqmath sath saddyuqman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dyuqmat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nama#H |  (drop third padam since identical with second)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 -   dyuqman namoq namo# dyuqmaddyuqman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 - dyuqman namoq namo# dyuqmaddyuqman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 (only keep 6 like jatai for both; 7th not required as in upayanamaskaram in Rudram)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 nama#H | ( since last two same dvipadam for both Jatai and Ghanam)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nama#H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Dvipadam Condition = same 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7.4.1.3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: catu#rvi(gm)SatiH | aqrdhaqmAqsAH | saqm~MvaqthsaqraH | saqm~MvaqthsaqraH | suqvaqrgaH | loqkaH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catu#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rvi(gm)SatiH | aqrddhaqmAqsAH | saqm~MvaqthsaqraH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catu#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gm)SatirarddhamAqsA a#rddhamAqsA catu#rvi(gm)Satiq-Scatu#rvi(gm)Sati-rarddhamAqsAH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catu#rvi(gm)SatirarddhamAqsA a#rddhamAqsA catu#rvi(gm)Satiq-Scatu#rvi(gm)Sati rarddhamAqsAH sa#M~MvathsaqraH sa#M~Mvathsaqro &amp;rddha#mAqsA catu#rvi(gm)Satiq-Scatu#rvi(gm)SatirarddhamAqsAH sa#M~MvathsaqraH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aqrddhaqmAqsAH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saqm~MvaqthsaqraH | (third padam dropped as identical to second)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2ja. aqrddhaqmAqsAH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M~MvathsaqraH sa#M~Mvathsaqro &amp;rddha#mAqsA aqrddhaqmAqsAH sa#M~MvathsaqraH | (one padam was missing now corrected)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aqrddhaqmAqsAH sa#M~MvathsaqraH sa#M~Mvathsaqro &amp;rddha#mAqsA aqrddhaqmAqsAH sa#M~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MvathsaqraH  |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(same as Jatai)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saqm~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MvaqthsaqraH | saqm~MvaqthsaqraH | (same for jatai and ghanam)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3J. saqm~MvaqthsaqraH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M~MvathsaqraH | (DP)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3G. saqm~MvaqthsaqraH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M~MvathsaqraH | (DP)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saqm~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MvaqthsaqraH | suqvaqrgaH | loqkaH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4ja. saqm~MvaqthsaqraH su#vaqrgaH su#vaqrgaH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M~MvathsaqraH sa#M~MvathsaqraH suvaqrgaH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4Ga. saqm~MvaqthsaqraH su#vaqrgaH su#vaqrgaH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M~MvathsaqraH sa#M~MvathsaqraH suvaqrgo loqko loqkaH su#vaqrgaH sa#M~MvathsaqraH sa#M~MvathsaqraH suvaqrgo loqkaH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suqvaqrgaH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loqkaH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suqvaqrgo loqko loqkaH su#vaqrgaH suvaqrgo loqkaH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Dvipadam Condition = not same )(GD24)(Raja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1.3.3.1 - pAqhi | mAq | aqgneq | piqpRuqhi | mAq | mA | mAq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gm)qsIqH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mAq | aqgneq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pAqhi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mA pAqhi pAqhi mA$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1G. pAqhi mA# mA pAqhi pAqhi mA$ &amp;gne agne mA pAqhi pAqhi mA$ &amp;gne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aqgneq | piqpRuqhi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&amp;gneq aqgneq mAq mAq &amp;gneq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mAq &amp;gneq aqgneq mAq mAq &amp;gneq piqpRuqhi pi#pRuqhya#gne mA mA &amp;gne pipRuqhi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piqpRuqhi | mAq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aqgneq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piqpRuqhi pi#pRuqhya#gne &amp;gne pipRuqhi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3G. aqgneq piqpRuqhi pi#pRuqhya#gne &amp;gne pipRuqhi mA# mA pipRuqhya#gne &amp;gne pipRuqhi mA$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piqpRuqhi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mAq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piqpRuqhi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mA pipRuqhi pi#pRuqhi mA$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piqpRuqhi mA# mA pipRuqhi pi#pRuqhi mAq mA mA mA# pipRuqhi pi#pRuqhi mAq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mAq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mA mA# mAq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5G. mAq mA mA mA# mAq mA mA# mA mA mA# mAq mA mA$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mAq | hiq(gm)qsIqH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6J. mA mA# mAq mA mA mA$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6G. mA mA# mAq mA mA mA#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gm)sIr.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gm)sIr mAq mA mA mA# hi(gm)sIH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hiq(gm)qsIqH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hiq(gm)qsIqr.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gm)qsIqr mAq mAq hiq(gm)qsIqH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gm)qsIqH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Dvipadam Condition = as one )(JM 9)(GD 17)(Raja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1.5.6.4  dAqSuShe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upo#pa | it | nu | maqGaqvaqnn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dAqSuShe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upo#pa | it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 - dAqSuSheq upoqpopo#pa dAqSuShe$ dAqSuSheq upo#pa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 - dAqSuSheq upoqpopo#pa dAqSuShe$ dAqSuSheq upoqped idupo#pa dAqSuShe# dAqSuSheq upoqpet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upo#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pa | it | nu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upoqpe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didupo#popoqped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 - upoqpe didupo#popoqpennu nvidupo#popoqpennu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upopodidupopopopennu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nvidupopopopennu 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nu | maqGaqvaqnn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 - innunvidinnu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 - innunvidinnu ma#Gavan maGavaqnnvidinnu ma#Gavann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maqGaqvaqnn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 - nu ma#Gavann maGavaqnnu nu ma#Gavann maqGaqvaqnn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maqGaqvaqnn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Dvipadam Condition = as one )(GD 18)(Excel)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1.8.21.1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dAnti# | aqnuqpUqrvam | viqyUya# | iqheha# | eqShAqm | kRuqNuqtaq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dAnti# | aqnuqpUqrvam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yathAq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dAntiq dAntiq yathAq yathAq dAnti#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 - yathAq dAntiq dAntiq yathAq yathAq dAntya#nupUqrvama#nupUqrvam dAntiq yathAq yathAq dAntya#nupUqrvam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dAnti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aqnuqpUqrvam | viqyUya#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dAntya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#nupUqrvama#nupUqrvam dAntiq dAntya#nupUqrvam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 - dAntya#nupUqrvama#nupUqrvam dAntiq dAntya#nupUqrvam ~MviqyUya# viqyUyA#nupUqrvam dAntiq dAntya#nupUqrvam ~MviqyUya#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aqnuqpUqrvam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viqyUya# | iqheha#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aqnuqpUqrvam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~MviqyUya# viqyUyA#nupUqrvama#nupUqrvam ~MviqyUya#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 - aqnuqpUqrvam ~MviqyUya# viqyUyA#nupUqrvama#nupUqrvam ~MviqyUyeqheheqheha# viqyUyA#nupUqrvama#nupUqrvam ~MviqyUyeqheha#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viqyUya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iqheha# | eqShAqm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 - viqyUyeqheheqheha# viqyUyeqheha#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 - viqyUyeqheheqheha# viqyUyeqhehai#ShAm eShAmiqheha# viqyUya# viqyUyeqhehai#ShAm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iqheha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eqShAqm | kRuqNuqtaq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 - iqhehai#ShA meShAmiqheheqhehai#ShAm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5G - iqhehai#ShA meShAmiqheheqhehai#ShAm kRuNuta kRuNutaiShA miqheheqhehai#ShAm kRuNuta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eqShAqm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kRuqNuqtaq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 - eqShAqm kRuqNuqtaq kRuqNuqtaiqShAq meqShAqm kRuqNuqtaq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kRuqNuqtaq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Dvipadam Condition = Different )(JM 14)(GD 24)(Raja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4.6.2.2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aqsUrtA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sUrtA$ | raja#saH | viqmAne$ | ye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aqsUrtA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sUrtA$ | raja#saH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aqsUrtAq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sUrtAq sUrtAq &amp;sUrtAq &amp;sUrtAq sUrtA$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aqsUrtAq sUrtAq sUrtAq &amp;sUrtAq &amp;sUrtAq sUrtAqraja#soq raja#saqH sUrtAq &amp;sUrtAq &amp;sUrtAq sUrtAq raja#saH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sUrtA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raja#saH | viqmAne$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sUrtAqraja#soq raja#saqH sUrtAq sUrtAq raja#saH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sUrtAqraja#soq raja#saqH sUrtAq sUrtAq raja#so viqmAne$ viqmAneq raja#saqH sUrtAq sUrtAq raja#so viqmAne$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saH | viqmAne$ | ye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raja#so viqmAne$ viqmAneq raja#soq raja#so viqmAne$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raja#so viqmAne$ viqmAneq raja#soq raja#so viqmAneq ye ye viqmAneq raja#soq raja#so viqmAneq ye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viqmAne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ye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viqmAneq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ye ye viqmAne$ viqmAneq ye 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itiq ye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Dvipadam Condition = not identical  letters =   )(Raja Excel)(GD 24)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5.3.12.2  pAqpmAna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$m | taqraqtiq | tara#ti | braqhmaqhaqtyAm | 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pAqpmAna$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taqraqtiq | tara#ti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1J. pAqpmAna$m tarati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tarati  pAqpmAna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$m pAqpmAna$m tarati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1G. pAqpmAna$m tarati tarati pAqpmAna$m pAqpmAna$m taratiq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tiq tara#ti tarati pAqpmAna$m pAqpmAna$m taratiq tara#ti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taqraqtiq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tara#tiq |  braqhmaqhaqtyAm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2J. taratiq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tiq tara#ti tarati taratiq tara#tiq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2G.taratiq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tiq tara#ti tarati taratiq tara#ti brahmahaqtyAm bra#hmahaqtyAm tara#ti tarati taratiq tara#ti brahmahaqtyAm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taratitaratitaratitaratitaratitarati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brAhRuhatyAMbrAhRuhatyAMtaratitaratitaratitaratibrAhRuhatyAm ))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 | braqhmaqhaqtyAm | 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 brahmahaqtyAm bra#hmahaqtyAm tara#tiq tara#ti brahmahaqtyAm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 brahmahaqtyAm bra#hmahaqtyAm tara#tiq tara#ti brahmahaqtyAm yo yo bra#hmahaqtyAm tara#tiq tara#ti brahmahaqtyAm 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braqhmaqhaqtyAm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brahmahaqtyAm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yo yo bra#hmahaqtyAm bra#hmahaqtyAm 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 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Dvipadam Condition = not identical  letters =   )(GD 24)(Raja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1.8.14.1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teq | vAca$m | suqvaqntAqm | te | teq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teq | vAca$m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te# teq te te te$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te# teq te te teq vAcaqm vAca#m teq te te teq vAca$m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vAca$m | suqvaqntAqm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2J. teq vAcaqm ~MvAca$m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teq vAca$m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2G. teq vAcaqm ~MvAca#m te teq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vAca(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 suvantA(gm) suvantAqm ~MvAca#m te teq vAca(gm)# suvantAm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vAca$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suqvaqntAqm | te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vAca(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 suvantA(gm) suvantAqm ~MvAcaqm ~MvAca(gm)#  suvantAm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vAca(gm)# suvantA(gm) suvantAqm ~MvAcaqm ~MvAca(gm)#  suvantAqm te  te su#vantAqm ~MvAcaqm ~MvAca(gm)#  suvantAqm te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suqvaqntAqm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te | teq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4J. suvantAqm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  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su#vantAm suvantAqm te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 suvantAqm te  te su#vantAm suvantAqm te te#  teq  te su#vantAm suvantAqm te te$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5J.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  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teq te te te$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6  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iti# te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tetetetetetevAcaMvAcaMtetetetevAcam</w:t>
      </w:r>
      <w:proofErr w:type="gramEnd"/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6.6.4.4  daqkShiqNaqtaH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uqpaqSaqyaH | uqpaqSaye$ | BrAtRu#vyApanuttyai | sarve$ | vai |(GD 24)(Raja Excel) (GD 74)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daqkShiqNaqtaH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uqpaqSaqyaH | uqpaqSaye$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daqkShiqNaqta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u#paSaqya  u#paSaqyo da#kShiNaqto da#kShiNaqta u#paSaqyaH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daqkShiqNaqta 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paSaqya  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#paSaqyo da#kShiNaqto da#kShiNaqta u#paSaqya u#paqSaye$ upaqSaye$ upaSaqyo da#kShiNaqto da#kShiNaqta u#paSaqya u#paqSaye$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uqpaqSaqyaH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uqpaqSaye$ | BrAtRu#vyApanuttyai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uqpaqSaqya u#paqSaya# upaqSaya# upaSaqya u#paSaqya u#paqSaye$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uqpaqSaqya u#paqSaya# upaqSaya# upaSaqya u#paSaqya u#paqSayeq BrAtRu#vyApanuttyaiq BrAtRu#vyApanuttyA upaqSaya# upaSaqya u#paSaqya u#paqSayeq BrAtRu#vyApanuttyai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3.uqpaqSaye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BrAtRu#vyApanuttyai | sarve$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uqpaqSayeq BrAtRu#vyApanuttyaiq BrAtRu#vyApanuttyA upaqSaya# upaqSayeq BrAtRu#vyApanuttyai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uqpaqSayeq BrAtRu#vyApanuttyaiq BrAtRu#vyApanuttyA upaqSaya# upaqSayeq BrAtRu#vyApanuttyaiq sarveq sarveq BrAtRu#vyApanuttyA upaqSaya# upaqSayeq BrAtRu#vyApanuttyaiq sarve$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BrAtRu#vyApanuttyai | sarve$ | vai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BrAtRu#vyApanuttyaiq sarveq sarveq BrAtRu#vyApanuttyaiq BrAtRu#vyApanuttyaiq sarve$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4G. BrAtRu#vyApanuttyaiq sarveq sarveq BrAtRu#vyApanuttyaiq BrAtRu#vyApanuttyaiq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sarveq  vai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 vai sarveq BrAtRu#vyApanuttyaiq BrAtRu#vyApanuttyaiq sarveq vai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sarve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vai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sarveq vai vai sarveq sarveq vai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itiq vai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upaSaya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upaSaya upaSaya upaSaya upaSaya upaSaye BrAtRuvyApanuttyai BrAtRuvyApanuttyA upaSaya upaSaya upaSaya upaSaye BrAtRuvyApanuttyai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Rule trikramam Condition = normal )(JM 5)(JD 5)(Raja Excel) 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1.1.2.2.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teq | mA | A | sthAqt | indra#sya | tvAq | bAqhuByA$m | 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teq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1J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te# teq sa sa te$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te# teq sa sa teq mA mA teq sa sa teq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A | sthAqt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mA te# teq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 - teq mA mA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teq mA &amp;&amp;sthA$th sthAqdA mA te# teq mA &amp;&amp;sthA$t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sthAqt | indra#sya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 - mA &amp;&amp;sthA$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sthAqdA mA mA &amp;&amp;sthA$t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3G - mA &amp;&amp;sthA$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sthAqdA mA mA &amp;&amp;sthAqdindraqsyendra#sya sthAqdA mA mA &amp;&amp;sthAqdindra#sya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A | sthAqt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 - A sthA$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sthAqdA sthA$t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 - A sthA$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sthAqdA sthAqdindraqsyendra#sya sthAqdA sthAqdindra#sya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sthAqt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indra#sya | tvAq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sthAqdindraqsyendra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#sya sthAth sthAqdindra#sya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 - sthAqdindraqsyendra#sya sthAth sthAqdindra#sya tvAq tvendra#sya sthAth sthAqdindra#sya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sya | tvAq | bAqhuByA$m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indra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#sya tvAq tvendraqsyendra#sya 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6G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sya tvAq tvendraqsyendra#sya tvA bAqhuByA$m bAqhuByAqm tvendraqsyendra#sya tvA bAqhuByA$m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bAqhuByA$m | 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7J - tvAq bAqhuByA$m bAqhuByA$m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 bAqhuByA$m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7G - tvAq bAqhuByA$m bAqhuByA$m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 bAqhuByAqmudud bAqhuByA$m tvA tvA bAqhuByAqmut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bAqhuByA$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bAqhuByAqmudut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bAqhuByA$m bAqhuByAqmut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9.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lastRenderedPageBreak/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)(GD 52)(Excel)(Raja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6.1.11.2 - maiqtram | kaqroti# | vAqruqNyA | RuqcA | A | sAqdaqyaqtiq | svayA$ | eqva | eqnaqm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maiqtram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kaqroti# | vAqruqNyA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maiqtram kaqroti# kaqroti# maiqtram maiqtram kaqroti#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1G. maiqtram kaqroti# kaqroti# maiqtram maiqtram kaqroti# vAruqNyA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ruqNyA kaqroti# maiqtram maiqtram kaqroti# vAruqNyA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kaqroti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vAqruqNyA | RuqcA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2J. kaqroti# vAruqNyA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ruqNyA kaqroti# kaqroti# vAruqNyA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2G. kaqroti# vAruqNyA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ruqNyA kaqroti# kaqroti# vAruqNyarcarcA vA#ruqNyA kaqroti# kaqroti# vAruqNyarcA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vAqruqNyA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RuqcA | A | sAqdaqyaqtiq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3J. vAqruqNyarcarcA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ruqNyA vA#ruqNyarcA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3G. vAqruqNyarcarcA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ruqNyA vAqruqNyarcA &amp;&amp;sA#dayati sAdayaqtyArcA vA#ruqNyA vA#ruqNyarcA &amp;&amp;sA#dayati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RuqcA | A | sAqdaqyaqtiq | svayA$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RuqcA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dayati sAdayaqtyArcarcA &amp;&amp;sA#dayati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4G.RuqcA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dayati sAdayatyArcarcA &amp;&amp;sA#dayatiq svayAq svayA# sAdayatyArcarcA &amp;&amp;sA#dayatiq svayA$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A | sAqdaqyaqtiq | svayA$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5J.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dayati sAdayaqtyA sA#dayati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dayati sAdayaqtyA sA#dayatiq svayAq svayA# sAdayaqtyA sA#dayatiq svayA$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sAqdaqyaqtiq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svayA$ | eqva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6J. sAqdaqyaqtiq svayAq svayA# sAdayaqti sAdayatiq svayA$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6G. sAqdaqyaqtiq svayAq svayA# sAdayaqti sAdayatiq svayaiqvaiva svayA# sAdayati sAdayatiq svayaiqva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svayA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eqva | eqnaqm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7J. svayaiqvaiva svayAq svayaiqva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7G. svayaiqvaiva svayAq svayaiqvaina# menameqva svayAq svayaiqvaina$m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eqnaqm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8J. eqvaina# menameqvaivaina$m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   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9.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)(Excel)(Raja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1.5.4.1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eqnaqm | aqjara$m | kRuqtvA | A | dhaqtteq | athoq iti# | pUqtam | eqva | pRuqthiqvIm | aqnnAdya$m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eqnaqm | aqjara$m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 - eqvaina# menameqvaivaina$m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 - eqvaina#menameqvaivaina# maqjara# maqjara# menameqvaivaina# maqjara$m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aqjara$m |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eqnaqmaqjara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maqjara#menamenamaqjara$m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 - eqnaqmaqjara# maqjara#meNamenamaqjara#m kRuqtvA kRuqtvA &amp;jara#meNa, menamaqjara#m kRuqtvA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  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aqjara$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kRuqtvA | A | dhaqtteq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aqjara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#m kRuqtvA kRuqtvA &amp;jara#maqjara#m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 - aqjara#m kRuqtvA kRuqtvA &amp;jara#maqjara#m kRuqtvA &amp;&amp;dha#tte dhattaq A kRuqtvA &amp;jara#maqjara#m kRuqtvA &amp;&amp;dha#tte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dhaqtteq | atho$ (pg)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 - kRuqtvA &amp;&amp;dha#tte dhattaq A kRuqtvA kRuqtvA &amp;&amp;dha#tte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kRuqtvA &amp;&amp;dha#tte dhattaq A kRuqtvA kRuqtvA &amp;&amp;dhaqtte &amp;thoq atho# dhattaq A kRuqtvA kRuqtvA &amp;&amp;dhaqtte &amp;tho$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A | dhaqtteq | atho$ (pg)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dha#tte dhattaq Adha#tte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 - A dha#tteq dhattaq Adhaqtte &amp;thoq athoq Adhattaq Adha#tteq &amp;tho$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atho$ (pg) | pUqtam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 - dhaqtte &amp;thoq atho# dhatte dhaqtte &amp;tho$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6G - dhaqtte &amp;thoq atho# dhatte dhaqtte &amp;tho# pUqtam pUqtamatho# dhatte dhaqtte &amp;tho# pUqtam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atho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(pg) | pUqtam | eqva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7J - atho# pUqtam pUqtamathoq atho# pUqtam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7G - atho$ pUqtam pUqtamathoq atho# pUqtameqvaiva pUqtamathoq atho# pUqtam eqva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pUqtam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eqva | pRuqthiqvIm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8J - pUqtameqvaiva pUqtam pUqtameqva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8G - pUqtameqvaiva pUqtam pUqtameqva pRu#thiqvIm pRu#thiqvImeqva pUqtam pUqtameqva pRu#thiqvIm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9.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pRuqthiqvIm | aqnnAdya$m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9J - eqva pRu#thiqvIm pRu#thiqvImeqvaiva pRu#thiqvIm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9G - eqva pRu#thiqvIm pRu#thiqvImeqvaiva pRu#thiqvImaqnnAdya# maqnnAdya#m pRuthiqvIm eqvaiva pRu#thiqvImaqnnAdya$m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10.  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pRuqthiqvIm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aqnnAdya$m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10J - pRu#thiqvImaqnnAdya# maqnnAdya#m pRuthiqvIm pRu#thiqvImaqnnAdya$m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aqnnAdya$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)(JM 4)(JM 5)(GD 53)(Raja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3.2.5.1 - BakSha# | A | iqhiq | mAq | A | viqSaq | dIqrGAqyuqtvAya# | (mA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viqSA mA mA &amp;&amp;vi#Sa ||)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BakSha# | A | iqhiq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BakShA BakShaq BakShA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BakShA BakShaq BakShehIqhyA BakShaq BakShehi#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(BakShABakShaBakShe hIhrABakShaBakShehi)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 A | iqhiq | mAq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ehIhyehi#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ehIhyehi# mA meqhyehi#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iqhiq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mAq | A | viqSaq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3j. iqhiq mAq mAq iqhIqhiq mAq | 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iqhiq mAq mAq iqhIqhiq mA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 viqSA mA# ihIhiq mA &amp;&amp;vi#Sa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viqSaq | dIqrGAqyuqtvAya#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mA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 viqSA mAq mA &amp;&amp;vi#Sa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&amp;&amp;vi#Sa viqSA mAq mA &amp;&amp;vi#Sa dIrGAyuqtvAya# dIrGAyuqtvAya# viqSA mAq mA &amp;&amp;vi#Sa dIrGAyuqtvAya#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A | viqSaq | dIqrGAqyuqtvAya#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5J.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 viqSA vi#Sa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vi#Sa viqSA vi#Sa dIrGAyuqtvAya# dIrGAyuqtvAya# viqSA vi#Sa dIrGAyuqtvAya#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dIqrGAqyuqtvAya#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dIqrGAqyuqtvAya# dIrGAyuqtvAya# viSa viSa dIrGAyuqtvAya#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1.5.6.3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maqdhuqkRuta#H | syoqnAH | mA | A | viqSaqtaq | irA$H | mada#H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maqdhuqkRuta#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| syoqnAH | mA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maqdhuqkRuta#H syoqnAH syoqnA ma#dhuqkRuto# madhuqkRuta#H syoqnAH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1G. maqdhuqkRuta#H syoqnAH syoqnA ma#dhuqkRuto# madhuqkRuta#H syoqnA mA mA syoqnA ma#dhuqkRuto# madhuqkRuta#H syoqnAH mA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syoqnAH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A | viqSaqtaq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syoqnA mA mA syoqnAH syoqnA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syoqnA mA mA syoqnAH syoqnA mA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mA syoqnAH syoqnA mA &amp;&amp;vi#Sata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viqSaqtaq | irA$H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mA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mA mA &amp;&amp;vi#Sata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&amp;&amp;vi#Sata viSaqtA mA mA &amp;&amp;vi#SaterAq irA# viSaqtA mA mA &amp;&amp;vi#SaqterA$H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 A | viqSaqtaq | irA$H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&amp;&amp;vi#Sata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&amp;&amp;vi#SaqterAq irA# viSaqtA &amp;&amp;vi#SaqterA$H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viqSaqtaq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irA$H | mada#H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viqSaqterAq irA# viSata viSaqterA$H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5G. viqSaqterAq irA# viSata viSaqterAq madoq madaq irA# viSata viSaqterAq mada#H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irA$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 mada#H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irAq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madoq madaq irAq irAq mada#H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7.1.7.3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padams- ekA$ | mAq | BUqtA | A | viqSaq | mA | saqhasra$m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ekA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mAq | BUqtA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ekA$ mA mAq ekaikA$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ekA$ mA mAq ekaikA$ mA BUqtA BUqtA mAq ekaikA$ mA BUqtA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BUqtA | A | viqSaq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2J. mAq BUqtA BUqtA mA# BUqtA mA# BUqtA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mAq BUqtA BUqtA mA# mA BUqtA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viqSA BUqtA mA# mA BUqtA &amp;&amp;vi#Sa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BUqtA | A | viqSaq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BUqtA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 viqSA BUqtA BUqtA &amp;&amp;vi#Sa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 BUqtA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 viqSA BUqtA BUqtA &amp;&amp;vi#Saq mA mA viqSA BUqtA BUqtA &amp;&amp;vi#Saq mA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A | viqSaq | mA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 viqSA &amp;&amp;vi#Sa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4G. A vi#Sa viqSA &amp;&amp;vi#Saq mA mA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viqSA  &amp;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&amp;vi#Saq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saqhasra$m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5J. viqSaq mA mA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 viSaq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5G. viqSaq mA mA vi#Sa viSaq mA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saqhasra(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 saqhasraqm mA mA vi#Sa viSaq mA saqhasra$m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saqhasra$m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saqhasra(gm)# saqhasraqm mA mA saqhasra$m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1.3.8.1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yaqj~japa#tim | priqyaqdhA | A | viqSaqtaq | uro$ (pg) | aqntaqriqkShaq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japa#tim | priqyaqdhA | A | viqSaqtaq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yaqj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~japa#tim priyaqdhA pri#yaqdhA yaqj~japa#tim ~Myaqj~japa#tim priyaqdhA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yaqj~japa#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priyaqdhA pri#yaqdhA yaqj~japa#tim ~Myaqj~japa#tim priyaqdhA &amp;&amp;vi#Sata viSaqtA pri#yaqdhA yaqj~japa#tim ~Myaqj~japa#tim priyaqdhA &amp;&amp;vi#Sata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priqyaqdhA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viqSaqtaq | uro$ (pg)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2J. priqyaqdhA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pri#yaqdhA pri#yaqdhA &amp;&amp;vi#Sata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priqyaqdhA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pri#yaqdhA pri#yaqdhA &amp;&amp;vi#Saqtoroq uro# viSaqtA pri#yaqdhA pri#yaqdhA &amp;&amp;vi#Saqtoro$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 A | viqSaqtaq | uro$ (pg)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&amp;&amp;vi#Sata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&amp;&amp;vi#Saqtoroq uro# viSaqtA &amp;&amp;vi#Saqtoro$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viqSaqtaq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uro$ (pg) | aqntaqriqkShaq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viqSaqtoroq uro# viSata viSaqtoro$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viqSaqtoroq uro# viSata viSaqtoro# antarikShAntariqkShoro# viSata viSaqtoro# antarikSha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6.3.8.2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-yaqj~japa#tim | priqyaqdhA | A | viqSaqtaq | iti# | Aqhaq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1.yaqj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~japa#tim | priqyaqdhA | A | viqSaqtaq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yaqj~japa#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priyaqdhA pri#yaqdhA yaqj~japa#tim ~Myaqj~japa#tim priyaqdhA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yaqj~japa#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priyaqdhA pri#yaqdhA yaqj~japa#tim ~Myaqj~japa#tim priyaqdhA &amp;&amp;vi#Sata viSaqtA pri#yaqdhA yaqj~japa#tim ~Myaqj~japa#tim priyaqdhA &amp;&amp;vi#Sata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priqyaqdhA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viqSaqtaq | iti#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priqyaqdhA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pri#yaqdhA pri#yaqdhA &amp;&amp;vi#Sata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2G. priqyaqdhA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pri#yaqdhA pri#yaqdhA &amp;&amp;vi#SaqtetIti# viSaqtA pri#yaqdhA pri#yaqdhA &amp;&amp;vi#Saqteti#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 A | viqSaqtaq | iti#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vi#Sata viSaqtA &amp;&amp;vi#Sata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&amp;&amp;vi#SaqtetIti# viSaqtA &amp;&amp;vi#Saqteti#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viqSaqtaq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iti# | Aqhaq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viqSaqtetIti# viSata viSaqteti#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4Ga. viqSaqtetIti# viSata viSaqtetyA#hAqheti# viSata viSaqtetyA#ha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Aqhaq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ityA#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hAqhetItyA#ha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)(GD 25)(No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aqryaqmA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yAqtiq | vRuqShaqBaH | tuvi#ShmAn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aqryaqmA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yAqtiq | vRuqShaqBaH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aqryaqmA &amp;&amp;yA#ti yAqtyA &amp;ryaqmA &amp;ryaqmA &amp;&amp;yA#ti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aqryaqmA &amp;&amp;yA#ti yAqtyA &amp;ryaqmA &amp;ryaqmA &amp;&amp;yA#ti vRuShaqBo vRu#ShaqBo yAqtyA &amp;ryaqmA &amp;ryaqmA &amp;&amp;yA#ti vRuShaqBaH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aryamAyAtiyAtyaryamAryamAyAtivRuShaBovRuShaBoyAtyAryamAryamAyAtivRuShaBaH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A | yAqtiq | vRuqShaqBaH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A yA#ti yAqtyA &amp;&amp;yA#ti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A yA#ti yAqtyA &amp;&amp;yA#ti vRuShaqBo vRu#ShaqBo yAqtyA &amp;&amp;yA#ti vRuShaqBaH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vRuqShaqBaH | tuvi#ShmAn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yAqtiq vRuqShaqBo vRu#ShaqBo yA#ti yAti vRuShaqBaH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3G. yAqtiq vRuqShaqBo vRu#ShaqBo yA#ti yAti vRuShaqBastuvi#ShmAqn tuvi#ShmAn.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vRuShaqBo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yA#ti yAti vRuShaqBastuvi#ShmAn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vRuqShaqBaH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tuvi#ShmAn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4.vRuqShaqBastuvi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#ShmAqn?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tuvi#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ShmAn.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vRuShaqBo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vRu#ShaqBastuvi#ShmAqn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)(GD 26)(No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 iti# | tam | pUqShA | A | aqdhaqttaq | tena#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tam | pUqShA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itiqtan tamitIti# 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itiqtan tamitIti# tam pUqShA pUqShA tamitIti# tam pUqShA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pUqShA | A | aqdhaqttaq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tam pUqShA pUqShA tan tam pUqShA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tam pUqShA pUqShA tan tam pUqShA &amp;&amp;*dha#qttAdhaqttA pUqShA tan tam pUqShA &amp;&amp;*dha#tta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taMpUShApUShA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taMtaMpUShAdhattAdhattApUShAtaMtaMpUShAdhatta ||)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aqdhaqttaq | tena#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pUqShA &amp;dha#ttAdhattA pUqShA pUqShA &amp;dha#tta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pUqShA &amp;dha#ttA dhaqttA pUqShA pUqShA &amp;dha#ttaq tenaq tenA#dhaqttA &amp;&amp;pUqShA pUqShA &amp;dha#ttaq tena#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A | aqdhaqttaq | tena#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4J. A &amp;dha#ttAdhaqttA &amp;dha#tta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&amp;dha#ttAdhaqttA &amp;dha#tta tenaq tenA#dhaqttA &amp;dha#tta tena#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aqdhaqttaq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tena#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aqdhaqttaq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tenaq tenA#dhattAdhattaq tena#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4.1.11.3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svata#vasaH | maqhiqtvaqnA | A | nAka$m | taqsthuH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1.svata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#vasaH | maqhiqtvaqnA | A | nAka$m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1J.svata#vaso mahitvaqnA ma#hitvaqnA svata#vasaqH svata#vaso mahitvaqnA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1G.svata#vasoq ma#hitvaqnA ma#hitvaqnA svata#vasaqH svata#vaso mahitvaqnA &amp;&amp;nAkaqm nAkaqmA ma#hitvaqnA svata#vasaqH svata#vaso mahitvaqnA &amp;&amp;nAka$m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maqhiqtvaqnA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nAka$m | taqsthuH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2J.maqhiqtvaqnA &amp;&amp;nAkaqn nAkaqmA ma#hitvaqnA ma#hitvaqnA&amp;&amp;nAka$m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2J.maqhiqtvaqnA &amp;&amp;nAkaqm nAkaqmA ma#hitvaqnA ma#hitvaqnA &amp;&amp;nAka$m taqsthu staqsthur nAkaqmA ma#hitvaqnA ma#hitvaqnA &amp;&amp;nAka$m taqsthuH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| ??</w:t>
      </w:r>
      <w:proofErr w:type="gramEnd"/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A | nAka$m | taqsthuH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A nAkaqm nAkaqmA nAka$m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A nAkaqm nAkaqmA nAka$m taqsthu staqsthur nAkaqmA nAka$m taqsthuH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nAka$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taqsthuH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4J nAka#m taqsthu staqsthur nAkaqm nAka#m taqsthuH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1.6.6.1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teq | mA | A | vRuqkShiq | suqBUH | aqsiq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A | vRuqkShiq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mA te# teq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1.Ga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. teq mA mA te# teq mA &amp;&amp;vRu#kShi vRuqkShyA mA te# teq mA &amp;&amp;vRu#kShi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vRuqkShiq | suqBUH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mA&amp;&amp;vRu#kShi vRuqkShyA mA mA &amp;&amp;vRu#kShi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2Ga. mA&amp;&amp;vRu#kShi vRuqkShyA mA mA &amp;&amp;vRu#kShi suqBUH suqBUr.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vRuqkShyA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mA &amp;&amp;vRu#kShi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A | vRuqkShiq | suqBUH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A vRu#kShi vRuqkShyA vRu#kShi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3ga. A vRu#kShi vRuqkShyA vRu#kShi suqBUH suqBUr.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vRuqkShyA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vRu#kShi suqBUH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vRuqkShiq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suqBUH | aqsiq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4j. vRuqkShiq suqBUH suqBUr.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kShi vRukShi suqBUH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4Ga. vRuqkShiq suqBUH suqBUr.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kShi vRukShi suqBUra#syasi suqBUr.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kShi vRukShi suqBUra#si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suqBUH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aqsiq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suqBUra#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syasi suqBUH suqBUra#si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1.7.6.1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teq | mA | A | vRuqkShiq | iti# | Aqhaq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A | vRuqkShiq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1ja. teq mA mA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teq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1Ga. teq mA mA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teq mA &amp;&amp;vRu#kShi vRuqkShyA mA te# teq mA &amp;&amp;vRu#kShi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vRuqkShiq | iti#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mA&amp;&amp;vRu#kShi vRuqkShyA mA mA &amp;&amp;vRu#kShi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mA&amp;&amp;vRu#kShi vRuqkShyA mA mA &amp;&amp;vRuqkShItIti# vRuqkShyA mA mA &amp;&amp;vRuqkShIti#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A | vRuqkShiq | iti#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vRu#kShi vRuqkShyA vRu#kShi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A vRu#kShi vRuqkShyA vRuqkShItIti# vRuqkShyA vRuqkShIti#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vRuqkShiq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iti# | Aqhaq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vRuqkShItIti# vRuqkShIti#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4Ga.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vRuqkShItIti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vRuqkShItyA#hAqheti# vRukShi vRuqkShItyA#ha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vaiqSvAqnaqraH | naqH | UqtyA | A | pra | yAqtuq | paqrAqvata#H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vaiqSvAqnaqraH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naqH | UqtyA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vaiqSvAqnaqro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no# no vaiSvAnaqro vai$SvAnaqro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1Ga. vaiqSvAqnaqro no#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vaiSvAnaqro vai$SvAnaqro na# UqtyotyA no vaiSvAnaqro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SvAnaqro na# UqtyotyA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UqtyA | A | 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2ja. naq UqtyotyA no#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UqtyA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2Ga.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UqtyotyA no# na UqtyA &amp;&amp;pra prA UqtyA no# na UqtyA &amp;&amp;pra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UqtyA | A | pra | yAqtuq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UqtyA &amp;&amp;pra protyoqtyA &amp;&amp;pra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3.Ga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. UqtyA &amp;&amp;pra protyoqtyA &amp;&amp;pra yA#tu yAtuq protyoqtyA &amp;&amp;pra yA#tu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 A | pra | yAqtuq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A pra prA 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4Ga. A pra prA pra yA#tu yAtuq prA pra yA#tu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yAqtuq | paqrAqvata#H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5ja. pra yA#tu yAtuq pra pra yA#tu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5Ga. pra yA#tu yAtuq pra pra yA#tu parAqvata#H parAqvato# yAtuq pra pra yA#tu parAqvata#H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yAqtuq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paqrAqvata#H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6ja. yAqtuq paqrAqvata#H parAqvato# yAtu yAtu parAqvata#H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7.1.5.1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vaqrAqhaH | BUqtvA | A | aqhaqraqt | tAm | viqSvaka#rmA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vaqrAqhaH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BUqtvA | A | aqhaqraqt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1ja. vaqrAqho BUqtvA BUqtvA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rAqho va#rAqho BUqtvA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1Ga. vaqrAqho BUqtvA BUqtvA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rAqho va#rAqho BUqtvA &amp;&amp;ha#radaharadA BUqtvA va#rAqho va#rAqho BUqtvA &amp;&amp;ha#rat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BUqtvA | A | aqhaqraqt | 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BUtvA&amp;&amp;ha#radaharaqdA BUqtvA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,BUqtvA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&amp;&amp;ha#rat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BUtvA&amp;&amp;ha#radaharaqdABUqtvA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,BUqtvA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&amp;&amp;ha#rat tAm tA maha#raqdABUqtvA, BUqtvA&amp;&amp;ha#rat 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3. A | aqhaqraqt | 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A &amp;ha#radaharaqdA *ha#rat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3Ga. A &amp;ha#radaharaqdA *ha#raqt tAm tAma#haraqdA *ha#raqt tAm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aqhaqraqt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tAm | viqSvaka#rmA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aqhaqraqt tAm tAma#haradaharaqt 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4Ga. aqhaqraqt tAm tAma#haradaharaqt tAm viqSvaka#rmA viqSvaka#rmAq tAma#haradaharaqt tAm viqSvaka#rmA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viqSvaka#rmA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5ja. tAm viqSvaka#rmA viqSvaka#rmAq tAm tam viqSvaka#rmA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7.1.7.4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suqSevA$ | BUqtA | A | viqSaqtiq | na | eqnaqm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suqSevA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BUqtA | A | viqSaqtiq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suqSevA# BUqtA BUqtA suqSevA# suqSevA# BUqtA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2Ga.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suqSevA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BUqtA BUqtA suqSevA# suqSevA# BUqtA &amp;&amp;vi#Sati viSaqtyA BUqtA suqSevA# suqSevA# BUqtA &amp;&amp;vi#Sati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BUqtA | A | viqSaqtiq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BUqtA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Sati viSaqtyA BUqtA BUqtA &amp;&amp;vi#Sati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BUqtA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Sati viSaqtyA BUqtA BUqtA &amp;&amp;vi#Satiq na na vi#SaqtyA BUqtA BUqtA &amp;&amp;vi#Satiq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A | viqSaqtiq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3ja.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Sati viSaqtyA vi#Sati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3Ga.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Sati viSaqtyA vi#Satiq na na vi#SaqtyA vi#Satiq 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viqSaqtiq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na | eqnaqm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4j. viqSaqtiq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 vi#Sati viSatiq 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4Ga. viqSaqtiq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 vi#Sati viSatiq naina#menaqn na vi#Sati viSatiq naina$m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eqnaqm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5ja. naina#menaqn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naina$m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)(GD 26)(No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5.7.10.1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Aqsyaqt | saH | daqkShiqNA | A | aqvaqrtaqtaq | tasmai$ | vRuqShNim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 Aqsyaqt | saH | daqkShiqNA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1ja. Aqsyaqth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 a#sya dasyaqth saH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1Ga. Aqsyaqth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 a#sya dasyaqth sa da#kShiqNA da#kShiqNA sa a#sya dasyaqth sa da#kShiqNA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2.saH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daqkShiqNA | A | aqvaqrtaqtaq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2ja.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da#kShiqNA da#kShiqNA sa sa da#kShiqNA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2Ga.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da#kShiqNA da#kShiqNA sa sa da#kShiqNA &amp;&amp;va#rtatAvartaqtA da#kShiqNA sa sa da#kShiqNA &amp;&amp;va#rtata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sadakShiNAdakShiNAsasadakShiNAvarta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tAvartatAdakShiNAsasadakShiNAvartata 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daqkShiqNA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aqvaqrtaqtaq | tasmai$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daqkShiqNA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rtatAvartaqtA da#kShiqNA da#kShiqNA &amp;&amp;va#rtata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daqkShiqNA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rtatAvartaqtA da#kShiqNA da#kShiqNA &amp;&amp;va#rtataq tasmaiq tasmA# avartatAvartaqtA da#kShiqNA da#kShiqNA &amp;&amp;va#rtata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A | aqvaqrtaqtaq | tasmai$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A 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rtatAvartaqtA *va#rtata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aqvaqrtaqtaq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tasmai$ | vRuqShNim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5ja. aqvaqrtaqtaq tasmaiq tasmA# avartatAvartaqta tasmai$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5Ga. aqvaqrtaqtaq tasmaiq tasmA# avartatAvartaqta tasmai# vRuqShNim vRuqShNim tasmA# avartatAvartaqta tasmai# vRuqShNim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vRuqShNim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6ja. tasmai# vRuqShNim vRuqShNim tasmA# tasmai# vRuqShNim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5.1.8.1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niqraqvaqdAya# | medhya$m | kRuqtvA | A | haqraqtiq | eka#vi(gm)SatiH | Baqvaqntiq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niqraqvaqdAya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medhya$m |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niqraqvaqdAyaq medhyaqm medhya#m niravaqdAya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 niravaqdAyaq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medhya$m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niqraqvaqdAyaq medhyaqm medhya#m niravaqdAya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 niravaqdAyaq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medhya$m kRuqtvA kRuqtvA medhya#m niravaqdAya# niravaqdAyaq medhya$m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medhya$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kRuqtvA | A | haqraqtiq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medhya#m kRuqtvA kRuqtvA medhyaqm medhya#m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medhya#m kRuqtvA kRuqtvA medhyaqm medhya#m kRuqtvA &amp;&amp;ha#rati haraqtyA kRuqtvA medhyaqm medhya#m kRuqtvA &amp;&amp;ha#rati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haqraqtiq | eka#vi(gm)SatiH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kRuqtvA &amp;&amp;ha#rati haraqtyA kRuqtvA kRuqtvA &amp;&amp;ha#rati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3Ga. kRuqtvA &amp;&amp;ha#rati haraqtyA kRuqtvA kRuqtvA &amp;&amp;ha#raqtyeka#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gm)Satiq reka#vi(gm)Satir.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haraqtyA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kRuqtvA kRuqtvA &amp;&amp;ha#raqtyeka#vi(gm)SatiH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A | haqraqtiq | 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gm)SatiH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Aha#rati haraqtyA ha#rati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4Ga. Aha#rati haraqtyA ha#raqtyeka#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gm)Satiq reka#vi(gm)Satir.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haraqtyA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ha#raqtyeka#vi(gm)SatiH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haqraqtiq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eka#vi(gm)SatiH | Baqvaqntiq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5ja. haqraqtyeka#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gm)Satiq reka#vi(gm)Satir.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harati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haraqtyeka#vi(gm)SatiH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5Ga. haqraqtyeka#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gm)Satiq reka#vi(gm)Satir.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harati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haraqtyeka#vi(gm)Satir. Bavanti Bavaqntyeka#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gm)Satiq reka#vi(gm)Satir.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harati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haraqtyeka#vi(gm)Satir. Bavanti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eka#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vi(gm)SatiH | Baqvaqntiq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6ja. 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gm)Satir. Bavanti Bavaqntyeka#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gm)Satiq reka#vi(gm)Satir Bavanti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6.3.7.5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eqnaqm | vaSe$ | kRuqtvA | A | laqBaqteq ||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eqnaqm | vaSe$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eqvaina#mena meqvaivaina$m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1Ga. eqvaina#mena meqvaivaina$m vaSeq vaSa# enameqvaivainaqm vaSe$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vaSe$ |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eqnaqm vaSeq vaSa# enamenaqm vaSe$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eqnaqm vaSeq vaSa# enamenaqm vaSe# kRuqtvA kRuqtvA vaSa# enamenaqm vaSe#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vaSe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kRuqtvA | A | laqBaqteq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3ja. vaSe# kRuqtvA kRuqtvA vaSeq vaSe# kRuqtvA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vaSe# kRuqtvA kRuqtvA vaSeq vaSe# kRuqtvA &amp;&amp;la#Bate laBataq A kRuqtvA vaSeq vaSe# kRuqtvA &amp;&amp;la#Bate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laqBaqteq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kRuqtvA &amp;&amp;la#Bate laBataq A kRuqtvA kRuqtvA &amp;&amp;la#Bate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7.5.8.5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Baqvaqntiq | AqsaqndIm | uqdgAqtA | A | roqhaqtiq |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Baqvaqntiq | AqsaqndIm | uqdgAqtA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BaqvaqntyAqsaqndI mA#saqndIm Ba#vanti BavantyAqsaqndIm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1Ga. BaqvaqntyAqsaqndI mA#saqndIm Ba#vanti BavantyAsaqndImu#dgAqtodgAqtA &amp;&amp;saqndIm Ba#vanti BavantyAsaqndImu#dgAqtA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AqsaqndIm | uqdgAqtA | A | roqhaqtiq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AqsaqndImu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#dgAqtodgAqtA &amp;&amp;saqndImA#saqndI mu#dgAqtA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AqsaqndImu#dgAqtodgAqtA &amp;&amp;saqndImA#saqndI mu#dgAqtA &amp;&amp;ro#hati rohaqtyoqdgAqtA &amp;&amp;saqndI mA#saqndI mu#dgAqtA &amp;&amp;ro#hati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uqdgAqtA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roqhaqtiq |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uqdgAqtA &amp;&amp;ro#hati rohaqtyodgAqtodgAqtA &amp;&amp;ro#hati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uqdgAqtA &amp;&amp;ro#hati rohaqtyodgAqtodgAqtA &amp;&amp;ro#hatiq sAmrA$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jyaq(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sAmrA$jya(gm) rohaqtyodgAqtodgAqtA &amp;&amp;ro#hatiq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A | roqhaqtiq |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4ja. Aro#hati rohaqtyA ro#hati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4Ga. Aro#hati rohaqtyA ro#hati sAmrA$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jyaq(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sAmrA$jya(gm) rohaqtyA ro#hatiq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roqhaqtiq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5ja. roqhaqtiq sAmrA$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jyaq(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sAmrA$jya(gm) rohati rohatiq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2.5.3.5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tat | sendra$m | daqdhnA | A | taqnaqktiq | seqndraqtvAya#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sendra$m | daqdhnA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tath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sendraq(gm)q sendraqm tat tat sendra$m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1Ga. tath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sendraq(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sendraqm tat tath sendra$m daqdhnA daqdhnA sendraqm tat tath sendra$m daqdhnA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sendra$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daqdhnA | A | taqnaqktiq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2ja. sendra#m daqdhnA daqdhnA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sendraq(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sendra#m daqdhnA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2Ga. sendra#m daqdhnA daqdhnA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sendraq(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sendra#m daqdhnA &amp;&amp;ta#nakti tanaqktyA daqdhnA sendraq(gm)q sendra#m daqdhnA &amp;&amp;ta#nakti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daqdhnA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taqnaqktiq | seqndraqtvAya#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daqdhnA &amp;&amp;ta#nakti tanaqktyA daqdhnA daqdhnA &amp;&amp;ta#nakti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daqdhnA &amp;&amp;ta#nakti tanaqktyA daqdhnA daqdhnA &amp;&amp;ta#nakti sendraqtvAya# sendraqtvAya# tanaqktyA daqdhnA daqdhnA &amp;&amp;ta#nakti sendraqtvAya#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A | taqnaqktiq | seqndraqtvAya#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4ja. Ata#nakti sendraqtvAya# sendraqtvAya# tanaqktyA &amp;&amp;ta#nakti sendraqtvAya#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taqnaqktiq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seqndraqtvAya#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taqnaqktiq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seqndraqtvAya# sendraqtvAya# tanakti tanakti sendraqtvAya#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UshuNo )(JD 5)(GD 46)(PS 6.2) (PS 7.2)(Raja Excel)(as above)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lang=</w:t>
      </w:r>
      <w:proofErr w:type="gramEnd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4.1.4.2 - UqrddhvaH | uq | su | naqH | Uqtaye$ | tiShTha# | deqvaH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UqrddhvaH | uq | su | naqH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|(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PS 6.2) (PS 7.2)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1J. Uqrddhva u# vUqrddhva Uqrddhva u#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| ?</w:t>
      </w:r>
      <w:proofErr w:type="gramEnd"/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Uqrddhva u# vUqrddhva Uqrddhva Uq Shu No# naqs sU vUqrddhva Uq Shu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su | naqH | Uqtaye$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Uq Shu No# naqs sU Shu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UqShuNo#naqssUShuNa# Uqtaya# Uqtaye# naqssUShuNa# Uqtaye$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(UShuNonassUShuNa^^Utaya^^UtayenassUShuNa^^Utaye 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naqH | Uqtaye$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Shu No# naqs sU Shu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Shu No# naqs sU Shu Na#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  Uqtaye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Uqtaye# naqs sU Shu Na#H  Uqtaye#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Uqtaye$ | tiShTha#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4J. naq Uqtaya# Uqtaye# no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Uqtaye$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4G. naq Uqtaya# Uqtaye# no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Uqtayeq tiShThaq tiShThoqtaye# no na Uqtayeq tiShTha#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5. Uqtaye$ | tiShTha# | deqvaH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 - Uqtayeq tiShThaq tiShThoqtaya# Uqtayeq tiShTha#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5G- Uqtayeq tiShThaq tiShThoqtaya# Uqtayeq tiShTha# deqvo deqvastiShThoqtaya# Uqtayeq tiShTha# deqvaH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tiShTha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deqvaH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 - tiShTha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 deqvo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deqvastiShThaq tiShTha# deqvaH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moShuNo )(JM 5) (JD 5)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(Rule s to Sh Condition s after u)(PS 6.2)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(Rule n to N Condition n after Shu)(PS 7.2)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(Rule Vowel Elongation u to U)(PS 3.14)(No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lang=</w:t>
      </w:r>
      <w:proofErr w:type="gramEnd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1.8.3.1 - kaqraqMBeNa# | saqjoSha#saH | mo (pg) | su | naqH | iqndraq | pRuqthsu | deqvaq | astu#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kaqraqMBeNa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saqjoSha#saH | mo (pg)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kaqraqMBeNa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saqjoSha#saH saqjoSha#saH karaqMBeNa# karaqMBeNa# saqjoSha#saH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kaqraqMBeNa# saqjoSha#saH saqjoSha#saH karaqMBeNa# karaqMBeNa# saqjoSha#soq mo mo saqjoSha#saH karaqMBeNa# karaqMBeNa# saqjoSha#soq mo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saqjoSha#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saH | mo (pg) | su | naqH | (PS 6.2) (PS 7.2)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saqjoSha#soq mo mo saqjoSha#saH saqjoSha#soq mo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saqjoSha#soq mo mo saqjoSha#saH saqjoSha#soq mo ShU No# naqs su mo saqjoSha#soq mo ShU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(pg) | su | naqH | iqndraq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mo ShUNo# naqs su mo mo ShU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3G. mo ShUNo# naqs su mo mo ShU Na# indreNdra naqs su mo mo ShU Na#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  |</w:t>
      </w:r>
      <w:proofErr w:type="gramEnd"/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naqH | iqndraq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ShU No# naqs su ShU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4G. ShU No# naqs su ShU Na# indreNdra no naqs su ShU Na#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iqndraq | pRuqthsu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5J.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naq  iqndreqNndraq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noq noq iqndraq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naq  iqndreqNdraq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noq naq iqndraq pRuqthsu pRuqthsvi#ndra no na indra pRuqthsu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iqndraq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pRuqthsu | deqvaq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6J. iqndraq pRuqthsu pRuqthsvi#ndreNdra pRuqthsu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6G. iqndraq pRuqthsu pRuqthsvi#ndreNdra pRuqthsu de#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deva pRuqthsvi#ndra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pRuqthsu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de#va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pRuqthsu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deqvaq | astu#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7J. pRuqthsu de#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deva pRuqthsu# pRuqthsu de#va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7G. pRuqthsu de#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deva pRuqthsu pRuqthsu deqvAstvastu# deva pRuqthsu pRuqthsu deqvAstu#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astu#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deqvAstvastu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deva deqvAstu#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9.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-------------New Section added on 12/06/2020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Visarga Sandhi; Condition = Visargam is 'r' )(PS 8.8)(JM3)(GD 14) (Excel)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2.5.1.2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saqm~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Mvaqthsaqram | aqbiqBaqH | tam | BUqtAni# | aqBi | aqkroqSaqnn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saqm~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Mvaqthsaqram | aqbiqBaqH | tam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saqm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~Mvaqthsaqrama#biBarabiBaH sam~Mvathsaqra(gm) sa#m~Mvathsaqrama#biBaH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saqm~Mvaqthsaqrama#biBarabiBaH sam~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Mvathsaqra(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sa#m~Mvathsaqrama#biBaqstam tama#biBaH sam~Mvathsaqra(gm) sa#m~Mvathsaqrama#biBaqstam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aqbiqBaqH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tam | BUqtAni#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aqbiqBaqstam tama#biBarabiBaqstam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aqbiqBaqstam tama#biBarabiBaqstam BUqtAni# BUqtAniq tama#biBarabiBaqstam BUqtAni#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BUqtAni# | aqBi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 - tam BUqtAni# BUqtAniq tam tam BUqtAni#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tam BUqtAni# BUqtAniq tam tam BUqtAnyaqBya#Bi BUqtAniq tam tam BUqtAnyaqBi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BUqtAni# | aqBi | aqkroqSaqnn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4j- BUqtAnyaqBya#Bi BUqtAni# BUqtAnyaqBi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 - BUqtAnyaqBya#Bi BUqtAni# BUqtAnyaqBya#kroSannakroSannaqBi BUqtAni# BUqtAnyaqBya#kroSann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aqkroqSaqnn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aqBya#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kroSannakroSannaqByaBya#kroSann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aqkroqSaqnn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aqkroqSaqnnitya#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kroSann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Visarga Sandhi; Condition = Visargam is 'r' )(PS 8.8)(Excel)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1.1.4.1 - mA | hvAqH | miqtrasya# | tvAq | cakShu#ShA | pra | IqkSheq | mA | BeH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hvAqH | miqtrasya#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mA hvA#r. hvAqr mA mA hvA$H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mA hvA#r. hvAqr mA mA hvA$r miqtrasya# miqtrasya# hvAqr mA mA hvA$r miqtrasya#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hvAqH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miqtrasya# | tvAq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2J. hvAqr miqtrasya# miqtrasya# hvAr.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hvAr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miqtrasya#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2G. hvAqr miqtrasya# miqtrasya# hvAr.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hvAr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miqtrasya# tvA tvA miqtrasya# hvAr.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hvAr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miqtrasya# tvA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miqtrasya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tvAq | cakShu#ShA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3J. miqtrasya#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 miqtrasya# miqtrasya# 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3G. miqtrasya#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 miqtrasya# miqtrasya# tvAq cakShu#ShAq cakShu#ShA tvA miqtrasya# miqtrasya# tvAq cakShu#ShA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cakShu#ShA | 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4J. tvAq cakShu#ShAq cakShu#ShA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tvAq cakShu#ShA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4G. tvAq cakShu#ShAq cakShu#ShA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tvAq cakShu#ShAq pra pra cakShu#ShA tvA tvAq cakShu#ShAq 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cakShu#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ShA | pra | IqkSheq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cakShu#ShAq pra pra cakShu#ShAq cakShu#ShAq 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5G. cakShu#ShAq pra pra cakShu#ShAq cakShu#ShAq prekSha# IkSheq pra cakShu#ShAq cakShu#ShAq prekShe$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IqkSheq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6J. prekSha# IkSheq pra prekShe$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6G. prekSha# IkSheq pra prekSheq mA mekSheq pra prekSheq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  IqkSheq | mA | BeH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7J. IqkSheq mA mekSha# IkSheq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7G. IqkSheq mA mekSha# IkSheq mA Ber Ber mA mekSha# IkSheq mA BeH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BeH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8J. mA Ber Ber mA mA BeH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8G. mA Ber Ber mA mA Ber mA mA Ber mA mA Ber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 BeH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 Ber mA mA Ber Ber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10.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(Rule Visarga Sandhi Condition = Visargam is 'r' )(JM 27)(JD 95)(PS 8.8)(Excel)(Rule lopa of s on separation from sthAnAt &amp; ut)(PS 5.14) 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4.1.2.4 - aqgnim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 ruhA#NAH | adhi# | nAke$ | tAsA$m | sthAnA$t | ut | jiqhaqtAqm | oSha#dhayaH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suva#H | ruhA#NAH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aqgni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(gm) suvaqH suva#raqgni maqgni(gm) suva#H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1G-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suvaqH suva#raqgni maqgni(gm) suvoq ruhA#NAq ruhA#NAqH suva#raqgni maqgni(gm) suvoq ruhA#NAH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| ruhA#NAH | adhi#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suvoq ruhA#NAq ruhA#NAqH suvaqH suvoq ruhA#NAH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suvoq ruhA#NAq ruhA#NAqH suvaqH suvoq ruhA#NAq adhyadhiq ruhA#NAqH suvaqH suvoq ruhA#NAq adhi#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ruhA#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NAH | adhi# | nAke$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ruhA#NAq adhyadhiq ruhA#NAq ruhA#NAq adhi#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ruhA#NAq adhyadhiq ruhA#NAq ruhA#NAq adhiq nAkeq nAkaq adhiq ruhA#NAq ruhA#NAq adhiq nAke$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nAke$ | tAsA$m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4J- adhiq nAkeq nAkaq adhyadhiq nAke$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 - adhiq nAkeq nAkaq adhyadhiq nAkeq tAsAqm tAsAqm nAkaq adhyadhiq nAkeq tAsA$m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nAke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tAsA$m | sthAnA$t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5J-nAkeq tAsAqm tAsAqm nAkeq nAkeq tAsA$m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5G- nAkeq tAsAqm tAsAqm nAkeq nAkeq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gg)q sthAnAqth sthAnAqt tAsAqm nAkeq nAkeq tAsAq(gg)q sthAnA$t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sthAnA$t | 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6J.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gg)q sthAnAqth sthAnAqt tAsAqm tAsAq(gg)q sthAnA$t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6G.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gg)q sthAnAqth sthAnAqt tAsAqm tAsAq(gg)q sthAnAqdudutthA$t tAsAqm tAsAq(gg)q sthAnAqdut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sthAnA$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 | ut | jiqhaqtAqm | (PS 5.14)(JM 27)(JD 95) (sthAnAqdudutthAnAqth sthAnAqdut 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7J- sthAnAqdudutthAnAqth sthAnAqdut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7G- sthAnAqdudutthAnAqth sthAnAqdujji#hatAm jihatAqm utthAnAqth sthAnAqduj-ji#hatAm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jiqhaqtAqm | oSha#dhayaH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8J- ujji#hatAm jihatAq mudujji#hatAm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8G-ujji#hatAm jihatAq mudujji#hatAqmoSha#dhayaq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oSha#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dhayo jihatAqmuduj-ji#hatAqm oSha#dhayaH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9.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jiqhaqtAqm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oSha#dhayaH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9.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jiqhaqtAqmoSha#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dhayaq oSha#dhayo jihatAm jihatAq moSha#dhayaH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10.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oSha#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dhayaH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Visarga Sandhi; Condition = Visargam is 'r' )(PS 8.8)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(Rule Visarga Sandhi; Condition = Visargam r to s; Word =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kRudhi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(JM 39)(JD 26)(GD 39)(PS 8.25)(Excel)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lang=</w:t>
      </w:r>
      <w:proofErr w:type="gramEnd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3.3.8.3 - naqShTam | A | kRuqdhiq | puna#H | naqH | raqyim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naqShTam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kRuqdhiq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naqShTamA naqShTam naqShTamA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1G. naqShTamA naqShTam naqShTamA kRu#dhi kRuqdhyA naqShTam naqShTamA kRu#dhi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 A | kRuqdhiq | puna#H | (PS 8.25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)(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JM 39)(JD 26)(GD 39)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A kRu#dhi kRuqdhyA kRu#dhi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A kRu#dhi kRuqdhyA kRu#dhiq punaqH puna#skRuqdhyA kRu#dhiq puna#H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kRuqdhiq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puna#H | naqH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 - kRu#dhiq punaqH puna#skRudhi kRudhiq puna#H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3G- kRu#dhiq punaqH puna#skRudhi kRudhiq puna#r no naqH puna#skRudhi kRudhiq puna#r. naH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kRudhipunaH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punaskRudhikRudhipunarnonaH punaskRudhikRudhipunarnaH 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 naqH | raqyim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puna#r no naqH punaqH puna#r naH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4G. puna#r no naqH punaqH puna#r no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raqyi(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raqyim naqH punaqH puna#r no raqyim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raqyim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raqyi(gm) raqyim no# no raqyim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Visarga Sandhi Condition = Visargam is 'r' )(JM 3)(PS 8.8)(Excel)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3.3.9.1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padams  -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maqhiqmne | uqta | cakShu#She | teq | maru#tAm | piqtaqH | aqham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maqhiqmne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uqta | cakShu#She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1J - maqhiqmna uqtota ma#hiqmne ma#hiqmna uqta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maqhiqmna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uqtota ma#hiqmne ma#hiqmna uqta cakShu#Sheq cakShu#Sha uqta ma#hiqmne ma#hiqmna uqta cakShu#She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cakShu#She | teq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 - uqta cakShu#Sheq cakShu#She uqtota cakShu#She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uqta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cakShu#Sheq cakShu#She uqtota cakShu#She te teq cakShu#She uqtota cakShu#She te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cakShu#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She | teq | maru#tAm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cakShu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#She te teq cakShu#Sheq cakShu#She te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 - cakShu#She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teq cakShu#Sheq cakShu#She teq maru#tAqm maru#tAm teq cakShu#Sheq cakShu#She teq maru#tAm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maru#tAm | piqtaqH | (JM 3)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teq  maru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#tAqm maru#tAm te teq maru#tAqm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4G. teq maru#tAqm maru#tAm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teq maru#tAm pitaH pitaqr maru#tAm te teq maru#tAm pitaH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tAm | piqtaqH | aqham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 - maru#tAm pitaH pitaqr maru#tAqm maru#tAm pitaH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 - maru#tAm pitaH pitaqr maru#tAqm maru#tAm pitaraqha maqham pitaqr maru#tAqm maru#tAm pitaraqham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piqtaqH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aqham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6J. piqtaqraqhamaqham pitaH pitaraqham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gramEnd"/>
    </w:p>
    <w:p w:rsidR="00640656" w:rsidRDefault="00640656" w:rsidP="0064065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aqhamityaqham</w:t>
      </w:r>
      <w:proofErr w:type="gramEnd"/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--------------Added for Kampam on 1</w:t>
      </w:r>
      <w:r>
        <w:rPr>
          <w:rFonts w:ascii="Arial" w:hAnsi="Arial" w:cs="Arial"/>
          <w:color w:val="000000"/>
          <w:sz w:val="40"/>
          <w:szCs w:val="40"/>
          <w:lang w:bidi="ta-IN"/>
        </w:rPr>
        <w:t>6/08/2020 ---------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bookmarkStart w:id="0" w:name="_GoBack"/>
      <w:bookmarkEnd w:id="0"/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&lt;lang=eng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&gt;(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Rule Kampa Swaram Condition =  letters = )(JD55)(GD 76)(Excel)&lt;lang=def&gt;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5.3.6.3 - traya#H | iqme | loqkAH | eqShu | eqva | loqkeShu# | prati# | tiqShThaqtiq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1. 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traya#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H | iqme | loqkAH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1J. traya# iqma iqme trayaqstraya# iqme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1G. traya# iqma iqme trayaqstraya# iqme loqkA loqkA iqme trayaqstraya# iqme loqkAH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2.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iqme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loqkAH | eqShu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2J. iqme loqkA loqkA iqma iqme loqkAH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2G. iqme loqkA loqkA iqma iqme loqkA eqShve#Shu loqkA iqma iqme loqkA eqShu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3. 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loqkAH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eqShu | eqva |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3J. loqkA eqShve#Shu loqkA loqkA eqShu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3G. loqkA eqShve#Shu loqkA loqkA eqShve#vaivaiqShu loqkA loqkA eqShve#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va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4.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eqShu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eqva | loqkeShu#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4J. eqShve#vaivaiShve$(1q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)Shve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#va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lastRenderedPageBreak/>
        <w:t>4G. eqShve#vaivaiShve$(1q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)Shve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#va loqkeShu# loqkeShve#vaiShve$(1q)Shve#va loqkeShu#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5.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eqva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loqkeShu# | prati#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5J. eqva loqkeShu# loqkeShve#vaiva loqkeShu#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5G. eqva loqkeShu# loqkeShve#vaiva loqkeShuq pratiq prati# loqkeShve#vaiva loqkeShuq prati#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6.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loqkeShu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 | prati# | tiqShThaqtiq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6J. loqkeShuq pratiq prati# loqkeShuq loqkeShuq prati#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6G. loqkeShuq pratiq prati# loqkeShuq loqkeShuq prati# tiShThati tiqShThatiq prati# loqkeShuq loqkeShuq prati# tiShThati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7.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prati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 | tiqShThaqtiq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7. 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prati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 tiShThati tiqShThatiq pratiq prati# tiShThati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8.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tiqShThaqtiq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---------------------------------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&lt;lang=eng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&gt;(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Rule Kampa Swaram Condition =  letters = )(Excel)&lt;lang=def&gt;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6.1.11.5 - Aqhaq | viSvA#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ni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hi | eqShaH | aqBi | dhAmA#ni |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1.  Aqhaq | viSvA#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ni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hi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lastRenderedPageBreak/>
        <w:t>1J. Aqhaq viSvA#niq viSvAqnyAhA#haq viSvA#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ni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1G. Aqhaq viSvA#niq viSvAqnyAhA#haq viSvA#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ni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hi hi viSvAqnyAhA#haq viSvA#ni hi |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2.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viSvA#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ni | hi | eqShaH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2J. viSvA#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ni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hi hi viSvA#niq viSvA#ni hi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2G. viSvA#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ni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hi hi viSvA#niq viSvA#niq hye#Sha eqSha hi viSvA#niq viSvA#niq hye#ShaH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3. 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hi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eqShaH | aqBi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3ja. hye#Sha eqSha hi hye#ShaH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3Ga. hye#Sha eqSha hi hye$(1q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)Sho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$(1q)&amp;ByA$(1q)Bye#Sha hi hye$(1q)Sho# &amp;Bi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4.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eqShaH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aqBi | dhAmA#ni |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4J. eqSho$(1q) &amp;ByA$(1q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)Bye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#Sha eqSho#&amp;Bi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4G. eqSho$(1q) &amp;ByA$(1q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)Bye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#Sha eqSho#&amp;Bi dhAmA#niq dhAmAqnyaqBye$(1q)Sho# &amp;Bi dhAmA#ni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5.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aqBi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dhAmA#ni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5J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.  aqBi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dhAmA#niq dhAmAqnyaqBya#Bi dhAmA#ni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6.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dhAmA#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ni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------------------------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lastRenderedPageBreak/>
        <w:t>&lt;lang=eng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&gt;(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Rule Kampa Swaram Condition =  letters = )(JD 56) (GD70)(GD 77)(Excel)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Note for Raja - m becomes gm before hyetat gm cannot acquire dheerga swaritam, previous tya is elongated to tyA but gm becomes anudAttam; it helps raising the rendering of hye as swaritam as a convention; not heard it in the samhitA yet in audio&lt;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lang=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def&gt;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6.3.4.2 -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ava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 | stRuqNAqtiq | piqtRuqdeqvaqtya#m | hi | eqtat | yat | niKA#tam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1.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ava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 | stRuqNAqtiq | piqtRuqdeqvaqtya#m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1J.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ava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 stRuNAti stRuNAqtyavAva# stRuNAti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1G. ava# stRuNAti stRuNAqtyavAva# stRuNAti pitRudevaqtya#m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pitRudevaqtya(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gg)# stRuNAqtyavAva# stRuNAti pitRudevaqtya#m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2.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stRuqNAqtiq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piqtRuqdeqvaqtya#m | hi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2J. stRuNAti pitRudevaqtya#m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pitRudevaqtya(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gg)# stRuNAti stRuNAti pitRudevaqtya#m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2G. stRuNAti pitRudevaqtya#m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pitRudevaqtya(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gg)# stRuNAti stRuNAti pitRudevaqtya(gm)# hi hi pitRudevaqtya(gg)# stRuNAti stRuNAti pitRudevaqtya(gm)# hi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3.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piqtRuqdeqvaqtya#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m | hi | eqtat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lastRenderedPageBreak/>
        <w:t xml:space="preserve">3J.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pitRudevaqtya(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gm)# hi hi pitRudevaqtya#m pitRudevaqtya(gm)# hi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3G.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pitRudevaqtya(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gm)# hi hi pitRudevaqtya#m pitRudevaqtyA$(1q)(gm)q hye#tadeqtaddhi pitRudevaqtya#m pitRudevaqtyA$(1q)(gm)q hye#tat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(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pitRudevatya(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gm)hihipitRudevatyaMpitRudevatyA^^~o~ga^^~ehretadetaddhipitRudevatyaM pitRudevatyA^^~o~ga^^~ehretat- ref from SikshA)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4. 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hi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eqtat | yat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4J. hye#tadeqtaddhi hye#tat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4G. hye#tadeqtaddhi hye#tadyadyad eqtaddhi hye#tadyat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5. 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eqtat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yat | niKA#tam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5J. eqtadyadyad eqtad eqtadyat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5G. eqtadyadyad eqtad eqtadyan niKA#taqn niKA#taqm ~Myadeqtad eqtadyan niKA#tam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6.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yat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niKA#tam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6J. yan niKA#taqn niKA#taqm ~Myadyan niKA#tam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7. 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niKA#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tam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-----------------------------------------------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&lt;lang=eng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&gt;(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Rule Kampa Swaram Condition =  letters = ) uqru with uqru ru udattam with u anudAttam forms long U this is praliShta; check swara spec document also&lt;lang=def&gt;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lastRenderedPageBreak/>
        <w:t>TS 1.1.2.2 - (vAkyam) uqrva#ntari#kShamanvi#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hi  deva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~ggamaM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Padam - uqru | aqntari#kSham | anu# | iqhiq |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1.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uqru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aqntari#kSham | anu# | (uqru aqntari#kSham aqntari#kSham uqru uqru aqntari#kSham)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1J. uqrva#ntari#kShamaqntari#kShamuqrU$(1q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)rva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#ntari#kSham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1G. uqrva#ntari#kShamaqntari#kShamuqrU$(1q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)rva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#ntari#kShamanvanvaqntari#kShamuqrU$(1q)rva#ntari#kShamanu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2.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aqntari#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kSham | anu# | iqhiq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2J. aqntari#kShamanvanvaqntari#kShamaqntari#kShamanu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#  |</w:t>
      </w:r>
      <w:proofErr w:type="gramEnd"/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2G. aqntari#kShaqmanvanvaqntari#kShamaqntari#kShaqmanvi#hIqhyanvaqntari#kSha maqntari#kShaqmanvi#hi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3.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anu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 |  iqhiq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3J. anvi#hIhyanvanvi#hi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---------------------------------------------------------------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TS 1.1.4.2 (kam pam) - (vAkyam)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suva#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raqBi vi Kye#ShaM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lastRenderedPageBreak/>
        <w:t>padam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- suva#H | aqBi | vi | KyeqShaqm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1.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suva#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H | aqBi | vi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1J.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suva#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raqBya#Bi suva#H suva#raqBi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1G.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suva#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raqBya#Bi suva#H suva#raqBi vi vya#Bi suva#H suva#raqBi vi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2.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aqBi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vi | KyeqShaqm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2J. aqBi vi vyA$(1q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)Bya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#Bi vi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aqBi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vi vyA$(1q)Bya#Bi vi Kye#Sham KyeSham ~MvyA$(1q)Bya#Bi vi Kye#Sham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3.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vi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KyeqShaqm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vi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KyeqShaqm KyeqShaqm ~Mvi vi KyeqShaqm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------------------------------------------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TS 1.1.14.2 (kampam) (vAkyam) pari#patiM ~MvacaqsyA kAme#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na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kRuqto aqByA#naDaqrkaM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padam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-  aqBi | AqnaqT | aqrkam ||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1.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aqBi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AqnaqT | aqrkam || (aqBi AqnaqT AqnaqT aqBi aqBi  AqnaqT)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1J. aqByA#nadAnaDaqbyA$(1q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)byA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#naT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1G. aqByA#nadAnaDaqbyA$(1q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)byA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#naDaqrkamaqrkamAqnaDaqByA$(1q)ByA#naDaqrkam ||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2. AqnaqT | aqrkam ||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2J. AqnaDaqrkamaqrkamA#naDAnadaqrkam ||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--------------------------------------------------------</w:t>
      </w:r>
    </w:p>
    <w:p w:rsidR="007F214C" w:rsidRDefault="007F214C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164D4" w:rsidRPr="00640656" w:rsidRDefault="009164D4" w:rsidP="00640656"/>
    <w:sectPr w:rsidR="009164D4" w:rsidRPr="00640656" w:rsidSect="00C234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doNotDisplayPageBoundaries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AA"/>
    <w:rsid w:val="00640656"/>
    <w:rsid w:val="007047A9"/>
    <w:rsid w:val="007F214C"/>
    <w:rsid w:val="009164D4"/>
    <w:rsid w:val="009555AA"/>
    <w:rsid w:val="00D3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724D8-4556-4894-A745-BF309714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51</Pages>
  <Words>7408</Words>
  <Characters>42230</Characters>
  <Application>Microsoft Office Word</Application>
  <DocSecurity>0</DocSecurity>
  <Lines>351</Lines>
  <Paragraphs>99</Paragraphs>
  <ScaleCrop>false</ScaleCrop>
  <Company>by adguard</Company>
  <LinksUpToDate>false</LinksUpToDate>
  <CharactersWithSpaces>49539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2020-05-30T09:40:00Z</dcterms:created>
  <dcterms:modified xsi:type="dcterms:W3CDTF">2020-08-16T08:58:00Z</dcterms:modified>
</cp:coreProperties>
</file>