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)(JM 14)(JD 8)(GD 46)(GD 49)(Raja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2.3.7.4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aqdanti# | aqdanti# | uq | eqva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aqdanti# | (drop third padam if it is identical to second) (repeat jatai for both)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 anna# 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anna#maqdantyaqdan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aqdanti# | (keep divipadam once repeated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 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uq | eqva | (got rid of dvipadam proceed as normal)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aqdantyu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vuvaqdantyaqdantyu#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aqdantyu# vuvaqdantyaqdantyu# veqvaiv</w:t>
      </w:r>
      <w:r w:rsidR="00AB3BBF">
        <w:rPr>
          <w:rFonts w:ascii="Arial" w:hAnsi="Arial" w:cs="Arial"/>
          <w:color w:val="000000"/>
          <w:sz w:val="36"/>
          <w:szCs w:val="36"/>
          <w:lang w:bidi="hi-IN"/>
        </w:rPr>
        <w:t>ava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dantyaqdantyu# veva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adantyuvuvadantya  dantyuvevaivodantyadantyuveva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B3BBF">
        <w:rPr>
          <w:rFonts w:ascii="Arial" w:hAnsi="Arial" w:cs="Arial"/>
          <w:color w:val="000000"/>
          <w:sz w:val="36"/>
          <w:szCs w:val="36"/>
          <w:lang w:bidi="hi-IN"/>
        </w:rPr>
        <w:t>– Not as per rendering in TTD Rule configured in Rules table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 | aqsyaq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uq veqvaiva# vuveqva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uq veqvaiva# vuveqvAsyA$syaiva vuveqvAsya#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vevaiva vuvevAsyAsyaiva vuvevAsya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- eqvAsyA$syaivaiqvAsya#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eqvAsyA$syaivaiqvAsya# manuqShyA# manuqShyA# asyaivaivAsya#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 - aqsyaq maqnuqShyA# manuqShyA# asyAsya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maqnuqShyA$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maqnuqShyA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iti# manuqShyA$H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)(JM 14)(JD 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Consonant Sandhi Condition = s to Sh; Word = mahi (after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(JM14)(JD 8)(Raja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3.2.8.2 - bRuhaqspata#ye | mahi# | sat | dyuqmat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ye | mahi# | sat | (PS 6.2)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bRuhaqspata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#yeq mahiq mahiq bRuhaqspata#yeq bRuhaqspata#yeq mahi#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bRuhaqspata#yeq mahiq mahiq bRuhaqspata#yeq bRuhaqspata#yeq mahiq Shath san mahiq bRuhaqspata#yeq bRuhaqspata#yeq mahiq Shat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sat |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mahiq Shath san mahiq mahiq Shat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mahiq Shath san mahiq mahiq Shad dyuqmad dyuqmath san mahiq mahiq Shad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dyuqmat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 sad dyuqmad dyuqmath sath saddyuqmat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sad dyuqmad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dyuqmath sath saddyuqman namoq namo# dyuqmath sath saddyuqman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dyuqmat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nama#H |  (drop third padam since identical with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  dyuqman namoq namo# dyuqmad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dyuqman namoq namo# dyuqmaddyuqman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(only keep 6 like jatai for both; 7th not required as in upayanamaskaram in Rudram)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nama#H | ( since last two same dvipadam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nama#H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7.4.1.3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: catu#rvi(gm)SatiH | aqrdhaqmAqsAH | saqm~MvaqthsaqraH | saqm~MvaqthsaqraH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rvi(gm)SatiH | aqrddhaqmAqsAH | saqm~MvaqthsaqraH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gm)SatirarddhamAqsA a#rddhamAqsA 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catu#rvi(gm)Satiq-Scatu#rvi(gm)Sati-rarddhamAqsAH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catu#rvi(gm)SatirarddhamAqsA a#rddhamAqsA 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catu#rvi(gm)Satiq-Scatu#rvi(gm)Sati rarddhamAqsAH sa#M~MvathsaqraH sa#M~Mvathsaqro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&amp;rddha#mAqsA 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catu#rvi(gm)Satiq-Scatu#rvi(gm)SatirarddhamAqsAH sa#M~MvathsaqraH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aqrddhaqmAqsAH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saqm~MvaqthsaqraH | (third padam dropped as identical to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2ja. aqrddhaqmAqsAH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sa#M~Mvathsaqro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&amp;rddha#mAqsA aqrddhaqmAqsAH sa#M~MvathsaqraH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aqrddhaqmAqsAH sa#M~MvathsaqraH sa#M~Mvathsaqro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&amp;rddha#mAqsA aqrddhaqmAqsAH sa#M~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MvathsaqraH  |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MvaqthsaqraH | saqm~MvaqthsaqraH | (same for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saqm~MvaqthsaqraH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saqm~MvaqthsaqraH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saqm~MvaqthsaqraH su#vaqrgaH su#vaqrgaH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sa#M~MvathsaqraH su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saqm~MvaqthsaqraH su#vaqrgaH su#vaqrgaH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sa#M~MvathsaqraH su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vaqrgo loqko loqkaH su#vaqrgaH sa#M~MvathsaqraH sa#M~MvathsaqraH su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suqvaqrgo loqko loqkaH su#vaqrgaH su</w:t>
      </w:r>
      <w:r w:rsidR="00482D68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same )(GD24)(Raja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1.3.3.1 - pAqhi | mAq | aqgneq | piqpRuqhi | mAq | mA | mAq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aqgneq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pAqhi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mA pAqhi pAqhi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pAqhi mA# mA pAqhi pAqhi mA$ &amp;gne </w:t>
      </w:r>
      <w:r w:rsidR="00892ADB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 mA pAqhi pAqhi mA$ &amp;gne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aqgneq | piqpRuqhi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&amp;gneq </w:t>
      </w:r>
      <w:r w:rsidR="00892ADB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gneq mAq mAq &amp;gneq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mAq &amp;gneq </w:t>
      </w:r>
      <w:r w:rsidR="00892ADB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gneq mAq mAq &amp;gneq piqpRuqhi pi#pRuqhya#gne mA mA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piqpRuqhi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piqpRuqhi pi#pRuqhya#gne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aqgneq piqpRuqhi pi#pRuqhya#gne &amp;gne pipRuqhi mA# mA pipRuqhya#gne &amp;gne pipRuqhi mA$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piqpRuqhi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piqpRuqhi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mA pipRuqhi pi#pRuqhi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piqpRuqhi mA# mA pipRuqhi pi#pRuqhi mAq mA mA mA# pipRuqhi pi#pRuqhi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mA#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mAq mA mA mA# mAq mA mA# mA</w:t>
      </w:r>
      <w:r w:rsidR="0060502C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mA# mAq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mA mA# mAq mA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6G. mA mA# mAq mA mA mA#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gm)sIr mAq mA mA mA# hi(gm)sIH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hiq(gm)qsIqr</w:t>
      </w:r>
      <w:r w:rsidR="002252D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gm)qsIqr mAq mAq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as one )(JM 9)(GD 17)(Raja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1.5.6.4  dAqSuShe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upo#pa | it | nu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upo#pa | it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dAqSuSheq upoqpopo#pa dAqSuShe$ dAqSuSheq upo#pa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dAqSuSheq upoqpopo#pa dAqSuShe$ dAqSuSheq upoqped idupo#pa dAqSuShe# dAqSuSheq upoqpet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 | it | 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upoqpe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didupo#popoqped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upoqpe didupo#popoqpennu nvidupo#popoqpennu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upopodidupopopopennu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nvidupopopopennu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maqGaqvaqnn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innunvidinnu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innunvidinnu ma#Gavan maGavaqnnvidinnu ma#Gavann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nu ma#Gavann maGavaqnnu nu ma#Gavann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maqGaqvaqnn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as one )(GD 18)(Excel)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1.8.21.1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dAnti# | aqnuqpUqrvam | viqyUya# | iqheha#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dAnti# | aqnuqpUqrvam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yathAq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dAntiq dAntiq yathAq yathAq 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yathAq dAntiq dAntiq yathAq yathAq dAntya#nupUqrvama#nupUqrvam dAntiq yathAq yathAq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aqnuqpUqrvam | 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dAntya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#nupUqrvama#nupUqrvam dAntiq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 - dAntya#nupUqrvama#nupUqrvam dAntiq dAntya#nupUqrvam ~MviqyUya# viqyUyA#nupUqrvam dAntiq dAntya#nupUqrvam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aqnuqpUqrvam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viqyUya# | iqheha#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aqnuqpUqrvam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~MviqyUya# viqyUyA#nupUqrvama#nupUqrvam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aqnuqpUqrvam ~MviqyUya# viqyUyA#nupUqrvama#nupUqrvam ~MviqyUyeqheheqheha# viqyUyA#nupUqrvama#nupUqrvam ~MviqyUyeqheha#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viqyUya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iqheha# | eqShAqm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viqyUyeqheheqheha# 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viqyUyeqheheqheha# viqyUyeqhehai#ShAm eShAmiqheha# viqyUya# viqyUyeqhehai#ShAm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iqheha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iqhehai#ShA meShAmiqheheqhehai#ShAm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iqhehai#ShA meShAmiqheheqhehai#ShAm kRuNuta kRuNutaiShA miqheheqhehai#ShAm kRuNuta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eqShAqm kRuqNuqtaq kRuqNuqtaiqShAq meqShAqm kRuqNuqtaq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kRuqNuqtaq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Different )(JM 14)(GD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sUrtA$ | raja#saH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sUrtA$ |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aqsUrtAq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sUrtAq sUrtAq &amp;sUrtAq &amp;sUrtAq sUrtA$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aqsUrtAq sUrtAq sUrtAq &amp;sUrtAq &amp;sUrtAq sUrtAqraja#soq raja#saqH sUrtAq &amp;sUrtAq &amp;sUrtAq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raja#saH |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sUrtAqraja#soq raja#saqH 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sUrtAqraja#soq raja#saqH sUrtAq sUrtAq raja#so viqmAne$ viqmAneq raja#saqH sUrtAq sUrtAq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raja#so viqmAne$ viqmAneq raja#soq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raja#so viqmAne$ viqmAneq raja#soq raja#so viqmAneq ye ye viqmAneq raja#soq raja#so viqmAneq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viqmAne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viqmAneq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ye ye viqmAne$ viqmAneq ye 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itiq ye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identical  letters =   )(Raja Excel)(GD 24)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5.3.12.2  pAqpmAna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$m | taqraqtiq | tara#ti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pAqpmAna$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taqraqtiq |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1J. pAqpmAna$m tarati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tarati  pAqpmAna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$m pAqpmAna$m tarati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pAqpmAna$m tarati tarati pAqpmAna$m pAqpmAna$m 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pAqpmAna$m pAqpmAna$m taratiq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taqraqtiq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tara#tiq |  braqhmaqhaqtyAm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taratiq tara#tiq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taratiq tara#ti brahmahaqtyAm bra#hmahaqtyAm tara#ti tarati taratiq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taratitaratitaratitaratitaratitarati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brAhRuhatyAMbrAhRuhatyAMtaratitaratitaratitaratibrAhRuhatyAm ))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brahmahaqtyAm bra#hmahaqtyAm tara#tiq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brahmahaqtyAm bra#hmahaqtyAm tara#tiq tara#ti brahmahaqtyAm yo yo bra#hmahaqtyAm tara#tiq tara#ti brahmahaqtyAm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braqhmaqhaqtyAm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brahmahaqtyAm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yo yo bra#hmahaqtyAm bra#hmahaqtyAm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identical  letters =   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1.8.14.1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vAca$m | suqvaqntAqm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vAca$m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te te teq vAcaqm vAca#m teq te te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vAca$m | suqvaqntAqm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teq vAcaqm ~MvAca$m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teq vAcaqm ~MvAca#m te teq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suvantA(gm) suvantAqm ~MvAca#m te teq vAca(gm)#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suqvaqntAqm |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suvantA(gm) suvantAqm ~MvAcaqm ~MvAca(gm)# 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vAca(gm)# suvantA(gm) suvantAqm ~MvAcaqm ~MvAca(gm)#  suvantAqm te  te su#vantAqm ~MvAcaqm ~MvAca(gm)# 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suqvaqntAqm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suvantAqm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su#vantAm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suvantAqm te  te su#vantAm suvantAqm te te#  teq  te su#vantAm suvantAqm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6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te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tetetetetetevAcaMvAcaMtetetetevAcam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6.6.4.4  daqkShiqNaqtaH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uqpaqSaqyaH | uqpaqSaye$ | BrAtRu#vyApanuttyai | sarve$ | vai |(GD 24)(Raja Excel) (GD 74)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daqkShiqNaqtaH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uqpaqSaqyaH | uqpaqSaye$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daqkShiqNaqta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u#paSaqya  u#paSaqyo da#kShiNaqto da#kShiNaqta u#paSaqyaH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daqkShiqNaqta 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paSaqya  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#paSaqyo da#kShiNaqto da#kShiNaqta u#paSaqya u#paqSaye$ upaqSaye$ upaSaqyo da#kShiNaqto da#kShiNaqta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uqpaqSaqyaH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uqpaqSaye$ |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uqpaqSaqya u#paqSaya# upaqSaya# upaSaqya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uqpaqSaqya u#paqSaya# upaqSaya# upaSaqya u#paSaqya u#paqSayeq BrAtRu#vyApanuttyaiq BrAtRu#vyApanuttyA upaqSaya# upaSaqya u#paSaqya u#paqSayeq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3.uqpaqSaye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BrAtRu#vyApanuttyai |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uqpaqSayeq BrAtRu#vyApanuttyaiq BrAtRu#vyApanuttyA upaqSaya# upaqSayeq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uqpaqSayeq BrAtRu#vyApanuttyaiq BrAtRu#vyApanuttyA upaqSaya# upaqSayeq BrAtRu#vyApanuttyaiq sarveq sarveq BrAtRu#vyApanuttyA upaqSaya# upaqSayeq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BrAtRu#vyApanuttyai | sarve$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BrAtRu#vyApanuttyaiq sarveq sarveq BrAtRu#vyApanuttyaiq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4G. BrAtRu#vyApanuttyaiq sarveq sarveq BrAtRu#vyApanuttyaiq BrAtRu#vyApanuttyaiq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sarveq  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vai sarveq BrAtRu#vyApanuttyaiq BrAtRu#vyApanuttyaiq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sarveq vai vai sarveq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itiq vai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upaSaya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upaSaya upaSaya upaSaya upaSaya upaSaye BrAtRuvyApanuttyai BrAtRuvyApanuttyA upaSaya upaSaya upaSaya upaSaye BrAtRuvyApanuttyai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Rule trikramam Condition = normal )(JM 5)(JD 5)(Raja Excel)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1.1.2.2.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mA | A | sthAqt | indra#sya | tvAq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sa sa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sa sa teq mA mA teq sa sa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sthAqt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&amp;&amp;sthA$th sthAqdA mA te# teq mA &amp;&amp;sthA$t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sthAqt | 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mA &amp;&amp;sthA$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mA mA &amp;&amp;sthA$t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 - mA &amp;&amp;sthA$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mA mA &amp;&amp;sthAqdindraqsyendra#sya sthAqdA mA mA &amp;&amp;sthAqdindra#sya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sthAqt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A 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 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sthAqdindraqsyendra#sya sthAqdA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sthAqt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indra#sya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sthAqdindraqsyendra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#sya sthAth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sthAqdindraqsyendra#sya sthAth sthAqdindra#sya tvAq tvendra#sya sthAth sthAqdindra#sya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| tvAq |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#sya tvAq tvendraqsyendra#sya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tvAq tvendraqsyendra#sya tvA bAqhuByA$m bAqhuByAqm tvendraqsyendra#sya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7J - tvAq bAqhuByA$m bAqhuByA$m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7G - tvAq bAqhuByA$m bAqhuByA$m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bAqhuByAqmudud bAqhuByA$m tvA tvA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bAqhuByA$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bAqhuByAqmudut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bAqhuByA$m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52)(Excel)(Raja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6.1.11.2 - maiqtram | kaqroti# | vAqruqNyA | RuqcA | A | sAqdaqyaqtiq | svayA$ | eqva | eqnaqm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kaqroti# | vAqruqNyA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maiqtram kaqroti# kaqroti# maiqtram maiqtram kaqroti#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maiqtram kaqroti# kaqroti# maiqtram maiqtram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maiqtram maiqtram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vAqruqNyA | RuqcA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kaqroti# vAruqNyarcarcA vA#ruqNyA kaqroti# kaqroti# vAruqNyarcA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vAqruqNyA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RuqcA | A | sAqdaqyaqtiq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vAqruqNyarcarcA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vA#ruqNyarcA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vAqruqNyarcarcA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vAqruqNyarcA &amp;&amp;sA#dayati sAdayaqtyArcA vA#ruqNyA vA#ruqNyarcA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RuqcA |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RuqcA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sAdayaqtyArcarcA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4G.RuqcA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sAdayatyArcarcA &amp;&amp;sA#dayatiq svayAq svayA# sAdayatyArcarcA &amp;&amp;sA#dayatiq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 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 sA#dayatiq svayAq svayA# sAdayaqtyA 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sAqdaqyaqtiq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svayA$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sAqdaqyaqtiq svayAq svayA# sAdayaqti sAdayatiq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sAqdaqyaqtiq svayAq svayA# sAdayaqti sAdayatiq svayaiqvaiva svayA# sAdayati sAdayatiq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eqva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svayaiqvaiva svayAq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svayaiqvaiva svayAq svayaiqvaina# menameqva svayAq svayaiqvaina$m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 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1.5.4.1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aqjara$m | kRuqtvA | A | dhaqtteq | atho</w:t>
      </w:r>
      <w:r w:rsidR="00AD2097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pUqtam | eqva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eqvaina#menameqvaivaina# maqjara# maqjara# menameqvaivaina# 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aqjara$m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eqnaqmaqjara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maqjara#menamenamaqjara$m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 - eqnaqmaqjara# maqjara#meNamenamaqjara#m kRuqtvA kRuqtvA &amp;jara#meNa, menamaqjara#m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 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aqjara$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kRuqtvA | A | dhaqtteq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aqjara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 kRuqtvA kRuqtvA &amp;jara#maqjara#m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aqjara#m kRuqtvA kRuqtvA &amp;jara#maqjara#m kRuqtvA &amp;&amp;dha#tte dhattaq A kRuqtvA &amp;jara#maqjara#m kRuqtvA &amp;&amp;dha#tte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dhaqtteq | atho$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kRuqtvA &amp;&amp;dha#tte dhattaq A kRuqtvA kRuqtvA &amp;&amp;dha#tte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kRuqtvA &amp;&amp;dha#tte dhattaq A kRuqtvA kRuqtvA &amp;&amp;dhaqtte &amp;thoq atho# dhattaq A kRuqtvA kRuqtvA &amp;&amp;dhaqtte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A | dhaqtteq | atho$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dha#tte dhattaq Adha#tte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A dha#tteq dhattaq Adhaqtte &amp;thoq athoq Adhattaq Adha#tteq &amp;tho$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atho$ |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dhaqtte &amp;thoq atho# dhatte 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 - dhaqtte &amp;thoq atho# dhatte dhaqtte &amp;tho# pUqtam pUqtamatho# dhatte dhaqtte &amp;tho#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pUqtam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7J - atho# pUqtam pUqtamathoq atho#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 - atho$ pUqtam pUqtamathoq atho# pUqtameqvaiva pUqtamathoq atho# pUqtam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 | pRuqthiqvIm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 - pUqtameqvaiva pUqtam pUqtameqva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 - pUqtameqvaiva pUqtam pUqtameqva pRu#thiqvIm pRu#thiqvImeqva pUqtam pUqtameqva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9J - eqva pRu#thiqvIm pRu#thiqvImeqvaiva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9G - eqva pRu#thiqvIm pRu#thiqvImeqvaiva pRu#thiqvImaqnnAdya# maqnnAdya#m pRuthiqvIm eqvaiva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 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10J - pRu#thiqvImaqnnAdya# maqnnAdya#m pRuthiqvIm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aqnnAdya$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)(JM 4)(JM 5)(GD 53)(Raja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3.2.5.1 - BakSha# | A | iqhiq | mAq | A | viqSaq | dIqrGAqyuqtvAya# | (mA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viqSA mA mA &amp;&amp;vi#Sa ||)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BakSha# | A | iqhiq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BakShA BakShaq BakShA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BakShA BakShaq BakShehIqhyA BakShaq BakShehi#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(BakShABakShaBakShe hIhrABakShaBakShehi)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iqhiq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ehIhyehi#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ehIhyehi# mA meqhyehi#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iqhiq mAq m</w:t>
      </w:r>
      <w:r w:rsidR="00D349A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qhIqhiq mAq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iqhiq mAq m</w:t>
      </w:r>
      <w:r w:rsidR="00D349A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qhIqhiq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m</w:t>
      </w:r>
      <w:r w:rsidR="00D349A8">
        <w:rPr>
          <w:rFonts w:ascii="Arial" w:hAnsi="Arial" w:cs="Arial"/>
          <w:color w:val="000000"/>
          <w:sz w:val="36"/>
          <w:szCs w:val="36"/>
          <w:lang w:bidi="hi-IN"/>
        </w:rPr>
        <w:t>e#</w:t>
      </w:r>
      <w:r>
        <w:rPr>
          <w:rFonts w:ascii="Arial" w:hAnsi="Arial" w:cs="Arial"/>
          <w:color w:val="000000"/>
          <w:sz w:val="36"/>
          <w:szCs w:val="36"/>
          <w:lang w:bidi="hi-IN"/>
        </w:rPr>
        <w:t>hIhiq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 | dIqrGAqyuqtvAya#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mAq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&amp;&amp;vi#Sa viqSA mAq mA &amp;&amp;vi#Sa dIrGAyuqtvAya# dIrGAyuqtvAya# viqSA mAq mA &amp;&amp;vi#Sa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viqSaq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vi#Sa viqSA vi#Sa dIrGAyuqtvAya# dIrGAyuqtvAya# viqSA 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dIqrGAqyuqtvAya# dIrGAyuqtvAya# viSa viSa dIrGAyuqtvAya#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maqdhuqkRuta#H | syoqnAH | mA | A | viqSaqtaq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maqdhuqkRuta#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syoqnAH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maqdhuqkRuta#H syoqnAH syoqnA ma#dhuqkRuto# madhuqkRuta#H syoqnAH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maqdhuqkRuta#H syoqnAH syoqnA ma#dhuqkRuto# madhuqkRuta#H syoqnA mA mA syoqnA ma#dhuqkRuto# madhuqkRuta#H syoqnAH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syoqnAH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viqSaqtaq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syoqnA mA mA syoqnAH syoqnA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syoqnA mA mA syoqnAH syoqnA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mA syoqnAH syoqnA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mA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&amp;&amp;vi#Sata viSaqtA mA mA &amp;&amp;vi#SaterAq irA# viSaqtA mA mA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&amp;&amp;vi#SaqterAq irA# viSaqtA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viqSaqterAq irA# viSata viSaqterA$H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viqSaqterAq irA# viSata viSaqterAq madoq madaq irA# viSata viSaqterAq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madoq madaq irAq irAq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padams- ekA$ | mAq | BUqtA | A | viqSaq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mAq |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ekA$ mA</w:t>
      </w:r>
      <w:r w:rsidR="00227DF2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mekaikA$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ekA$ mA</w:t>
      </w:r>
      <w:r w:rsidR="00227DF2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mekaikA$ mA BUqtA BUqtA m</w:t>
      </w:r>
      <w:r w:rsidR="00227DF2">
        <w:rPr>
          <w:rFonts w:ascii="Arial" w:hAnsi="Arial" w:cs="Arial"/>
          <w:color w:val="000000"/>
          <w:sz w:val="36"/>
          <w:szCs w:val="36"/>
          <w:lang w:bidi="hi-IN"/>
        </w:rPr>
        <w:t>ai</w:t>
      </w:r>
      <w:r>
        <w:rPr>
          <w:rFonts w:ascii="Arial" w:hAnsi="Arial" w:cs="Arial"/>
          <w:color w:val="000000"/>
          <w:sz w:val="36"/>
          <w:szCs w:val="36"/>
          <w:lang w:bidi="hi-IN"/>
        </w:rPr>
        <w:t>ekaikA$ mA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BUqtA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mAq BUqtA BUqtA mA# mA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mAq BUqtA BUqtA mA# mA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viqSA BUqtA mA# mA BUqtA &amp;&amp;vi#Sa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BUqtA | A | viqSaq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BUqtA BUqtA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BUqtA BUqtA &amp;&amp;vi#Saq mA mA viqSA BUqtA BUqtA &amp;&amp;vi#Saq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viqSaq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A vi#Sa viqSA &amp;&amp;vi#Saq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  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&amp;vi#Saq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viqSaq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viqSaq mA mA vi#Sa viSaq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saqhasra(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saqhasraqm mA vi#Sa viSaq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saqhasra(gm)# saqhasraqm mA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yaqj~japa#tim | priqyaqdhA | A | viqSaqtaq | uro$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yaqj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~japa#tim priyaqdhA pri#yaqdhA yaqj~japa#tim ~Myaqj~japa#tim priyaqdhA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&amp;&amp;vi#Sata viSaqtA pri#yaqdhA yaqj~japa#tim ~Myaqj~japa#tim priyaqdhA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priqyaqdhA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uro$ (pg)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&amp;&amp;vi#Sata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&amp;&amp;vi#Saqtoroq uro# viSaqtA pri#yaqdhA pri#yaqdhA &amp;&amp;vi#Saqtoro$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uro$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&amp;&amp;vi#Saqtoroq uro# viSaqtA &amp;&amp;vi#Saqtoro$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uro$ (pg)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viqSaqtoroq uro# viSata viSaqtoro$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viqSaqtoroq uro# viSata viSaqtoro# antarikShAntariqkShoro# viSata viSaqtoro# antarikSha |</w:t>
      </w:r>
    </w:p>
    <w:p w:rsidR="00221CA9" w:rsidRDefault="00221CA9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(pg) | aqntaqriqkShaq |</w:t>
      </w:r>
    </w:p>
    <w:p w:rsidR="00221CA9" w:rsidRDefault="00323997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antarikShAntarikShoroq uro$ antarikSha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6.3.8.2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-yaqj~japa#tim | priqyaqdhA | A | viqSaqtaq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1.yaqj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&amp;&amp;vi#Sata viSaqtA pri#yaqdhA yaqj~japa#tim ~Myaqj~japa#tim priyaqdhA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priqyaqdhA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&amp;&amp;vi#SaqtetIti# viSaqtA pri#yaqdhA pri#yaqdhA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&amp;&amp;vi#SaqtetIti# viSaqtA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viqSaqtetIti# viSata viSaqteti#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viqSaqtetIti# viSata viSaqtetyA#hAqheti# viSata viSaqtetyA#ha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hAqhetItyA#ha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25)(No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yAqtiq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aqryaqmA &amp;&amp;yA#ti yAqtyA &amp;ryaqmA &amp;ryaqmA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aqryaqmA &amp;&amp;yA#ti yAqtyA &amp;ryaqmA &amp;ryaqmA &amp;&amp;yA#ti vRuShaqBo vRu#ShaqBo yAqtyA &amp;ryaqmA &amp;ryaqmA &amp;&amp;yA#ti vRuShaqBaH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aryamAyAtiyAtyaryamAryamAyAtivRuShaBovRuShaBoyAtyAryamAryamAyAtivRuShaBaH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yA#ti yAqtyA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yA#ti yAqtyA &amp;&amp;yA#ti vRuShaqBo vRu#ShaqBo yAqtyA &amp;&amp;yA#ti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yAqtiq vRuqShaqBo vRu#ShaqBo yA#ti yAti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yAqtiq vRuqShaqBo vRu#ShaqBo yA#ti yAti vRuShaqBastuvi#ShmAqn tuvi#ShmAn.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yA#ti yAti vRuShaqBastuvi#ShmAn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vRuqShaqBaH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4.vRuqShaqBastuvi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#ShmAqn tuvi#ShmAn.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vRu#ShaqBastuvi#ShmAqn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 iti# | tam | pUqShA |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tam |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itiqtan tamitIti</w:t>
      </w:r>
      <w:r w:rsidR="0001084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itiqtan tamitIti</w:t>
      </w:r>
      <w:r w:rsidR="0001084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pUqShA pUqShA tamitIti</w:t>
      </w:r>
      <w:r w:rsidR="0001084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pUqShA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pUqShA | A | aqdhaqttaq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tam pUqShA pUqShA tan tam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tam pUqShA pUqShA tan tam pUqShA &amp;&amp;*dha#qttAdhaqttA pUqShA tan tam pUqShA &amp;&amp;*dha#tta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taMpUShApUShA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taMtaMpUShAdhattAdhattApUShAtaMtaMpUShAdhatta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aqdhaqttaq |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pUqShA &amp;dha#ttAdhattA pUqShA pUqShA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pUqShA &amp;dha#ttA dhaqttA pUqShA pUqShA &amp;dha#ttaq tenaq tenA#dhaqttA &amp;&amp;pUqShA pUqShA &amp;dha#ttaq tena#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4J. A &amp;dha#ttAdhaqttA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&amp;dha#ttAdhaqttA &amp;dha#tta tenaq tenA#dhaqttA &amp;dha#tta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aqdhaqttaq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tenaq tenA#dhattAdhattaq tena#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svata#vasaH | maqhiqtvaqnA | A | nAka$m | taqsthuH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1.svata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#vasaH | maqhiqtvaqnA | A |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1J.svata#vaso mahitvaqnA ma#hitvaqnA svata#vasaqH svata#vaso mahitvaqnA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1G.svata#vaso mahitvaqnA ma#hitvaqnA svata#vasaqH svata#vaso mahitvaqnA &amp;&amp;nAkaqm nAkaqmA ma#hitvaqnA svata#vasaqH svata#vaso mahitvaqnA &amp;&amp;nAka$m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maqhiqtvaqnA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2J.maqhiqtvaqnA &amp;&amp;nAkaqn nAkaqmA ma#hitvaqnA ma#hitvaqnA&amp;&amp;nAka$m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2J.maqhiqtvaqnA &amp;&amp;nAkaqm nAkaqmA ma#hitvaqnA ma#hitvaqnA &amp;&amp;nAka$m taqsthu staqsthur nAkaqmA ma#hitvaqnA ma#hitvaqnA &amp;&amp;nAka$m taqsthuH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??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A nAkaqm nAkaqmA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nAkaqm nAkaqmA nAka$m taqsthu staqsthur nAkaqmA nAka$m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 nAka#m taqsthu staqsthur nAkaqm nAka#m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teq | mA | A | vRuqkShiq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1.Ga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 teq mA mA te#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mA&amp;&amp;vRu#kShi vRuqkShyA mA mA &amp;&amp;vRu#kShi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&amp;&amp;vRu#kShi </w:t>
      </w:r>
      <w:r w:rsidR="00A30503">
        <w:rPr>
          <w:rFonts w:ascii="Arial" w:hAnsi="Arial" w:cs="Arial"/>
          <w:color w:val="000000"/>
          <w:sz w:val="36"/>
          <w:szCs w:val="36"/>
          <w:lang w:bidi="hi-IN"/>
        </w:rPr>
        <w:t xml:space="preserve">suqBUH 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vRu#kShi vRuqkShyA vRu#kShi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vRu#kShi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vRuqkShiq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kShi vRukShi suqBUH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vRuqkShiq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 vRukShi suqBUra#syasi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 vRukShi suqBUra#si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suqBUH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suqBUra#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syasi suqBUH suqBUra#si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teq | mA | A | vRuqkShiq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vRuqkShiq | iti#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mA&amp;&amp;vRu#kShi vRuqkShyA mA mA &amp;&amp;vRuqkShItIti# vRuqkShyA mA mA &amp;&amp;vRuqkShIti#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vRu#kShi vRuqkShyA vRuqkShItIti# vRuqkShyA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vRuqkShItIti#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vRuqkShItIti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vRuqkShItyA#hAqheti# vRukShi vRuqkShItyA#ha |</w:t>
      </w:r>
    </w:p>
    <w:p w:rsidR="00A21B6B" w:rsidRDefault="00A21B6B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Aqhaq |</w:t>
      </w:r>
    </w:p>
    <w:p w:rsidR="00A21B6B" w:rsidRDefault="00A21B6B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tIt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y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vaiqSvAqnaqraH | naqH | UqtyA | A | 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vaiqSvAqnaqro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no vaiSvAnaqro vai$SvAnaqro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vaiqSvAqnaqro no# n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vaiSvAnaqro vai$SvAnaqro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UqtyotyA no vaiSvAnaqro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SvAnaqro na#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UqtyA | 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naq UqtyotyA no#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na</w:t>
      </w:r>
      <w:r w:rsidR="00C62CA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UqtyotyA no#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UqtyA &amp;&amp;pra prA UqtyA no# na UqtyA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UqtyA | A | pra | yAqtuq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UqtyA &amp;&amp;pra protyoqtyA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3.Ga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 UqtyA &amp;&amp;pra protyoqtyA &amp;&amp;pra yA#tu yAtuq protyoqtyA &amp;&amp;pra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A | pra | yAqtuq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pra prA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 pra prA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5Ga. pra yA#tu yAtuq pra pra yA#tu parAqvata#H parAqvato# yAtuq pra pra yA#tu parAqvata#H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yAqtuq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yAqtuq paqrAqvata#H parAqvato# yAtu yAtu parAqvata#H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vaqrAqhaH | BUqtvA | A | aqhaqraqt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vaqrAqhaH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BUqtvA | A | aqhaqraqt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vaqrAqho BUqtvA BUqtvA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rAqho va#rAqho BUqtvA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vaqrAqho BUqtvA BUqtvA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rAqho va#rAqho BUqtvA &amp;&amp;ha#radaharadA BUqtvA va#rAqho va#rAqho BUqtvA 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BUqtvA |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2ja. BUtvA&amp;&amp;ha#radaharaqdA BUqtvA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,BUqtvA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BUtvA&amp;&amp;ha#radaharaqdABUqtvA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,BUqtvA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&amp;&amp;ha#rat tAm tA maha#raqdABUqtvA, BUqtvA&amp;&amp;ha#rat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&amp;ha#radaharaqdA *ha#rat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&amp;ha#radaharaqdA *ha#raqt tAm tAma#haraqdA *ha#raqt tAm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aqhaqraqt tAm tAma#haradaharaqt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aqhaqraqt tAm tAma#haradaharaqt tAm </w:t>
      </w:r>
      <w:r w:rsidR="00494112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 viqSvaka#rmAq tAma#haradaharaqt tAm </w:t>
      </w:r>
      <w:r w:rsidR="00494112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5ja. tAm </w:t>
      </w:r>
      <w:r w:rsidR="001D074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 viqSvaka#rmAq tAm tam </w:t>
      </w:r>
      <w:r w:rsidR="001D074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suqSevA$ | BUqtA | A | viqSaqtiq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BUqtA | A | viqSaqtiq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suqSevA# BUqtA</w:t>
      </w:r>
      <w:r w:rsidR="006E443F">
        <w:rPr>
          <w:rFonts w:ascii="Arial" w:hAnsi="Arial" w:cs="Arial"/>
          <w:color w:val="000000"/>
          <w:sz w:val="36"/>
          <w:szCs w:val="36"/>
          <w:lang w:bidi="hi-IN"/>
        </w:rPr>
        <w:t xml:space="preserve"> BUqtA suqSevA# suqSevA# BUqtA </w:t>
      </w:r>
    </w:p>
    <w:p w:rsidR="00640656" w:rsidRDefault="006E443F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640656">
        <w:rPr>
          <w:rFonts w:ascii="Arial" w:hAnsi="Arial" w:cs="Arial"/>
          <w:color w:val="000000"/>
          <w:sz w:val="36"/>
          <w:szCs w:val="36"/>
          <w:lang w:bidi="hi-IN"/>
        </w:rPr>
        <w:t xml:space="preserve">Ga.  </w:t>
      </w:r>
      <w:proofErr w:type="gramStart"/>
      <w:r w:rsidR="00640656"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gramEnd"/>
      <w:r w:rsidR="00640656">
        <w:rPr>
          <w:rFonts w:ascii="Arial" w:hAnsi="Arial" w:cs="Arial"/>
          <w:color w:val="000000"/>
          <w:sz w:val="36"/>
          <w:szCs w:val="36"/>
          <w:lang w:bidi="hi-IN"/>
        </w:rPr>
        <w:t># BUqtA BUqtA suqSevA# suqSevA# BUqtA &amp;&amp;vi#Sati viSaqtyA BUqtA suqSevA# suqSevA#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BUqtA | A | viqSaqtiq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BUqtA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Sati viSaqtyA BUqtA BUqtA &amp;&amp;vi#Satiq na na vi#SaqtyA BUqtA BUqtA &amp;&amp;vi#Satiq </w:t>
      </w:r>
      <w:r w:rsidR="006E443F">
        <w:rPr>
          <w:rFonts w:ascii="Arial" w:hAnsi="Arial" w:cs="Arial"/>
          <w:color w:val="000000"/>
          <w:sz w:val="36"/>
          <w:szCs w:val="36"/>
          <w:lang w:bidi="hi-IN"/>
        </w:rPr>
        <w:t>na |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A | viqSaqtiq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3ja.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3Ga.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vi#Satiq na na vi#SaqtyA vi#Satiq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viqSaqtiq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vi#Sati viSatiq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viqSaqtiq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vi#Sati viSatiq naina#menaqn na vi#Sati viSatiq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5ja. naina#menaqn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  <w:r w:rsidR="006E443F">
        <w:rPr>
          <w:rFonts w:ascii="Arial" w:hAnsi="Arial" w:cs="Arial"/>
          <w:color w:val="000000"/>
          <w:sz w:val="36"/>
          <w:szCs w:val="36"/>
          <w:lang w:bidi="hi-IN"/>
        </w:rPr>
        <w:t>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5.7.10.1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Aqsyaqt | saH | daqkShiqNA | A | aqvaqrtaqtaq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Aqsyaqt | saH | daqkShiqNA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Aqsyaqth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2258BB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sya d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syaqth 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Aqsyaqth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2258BB"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sya dA</w:t>
      </w:r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th sa da#kShiqNA da#kShiqNA sa A</w:t>
      </w:r>
      <w:r w:rsidR="002258BB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sya d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syaqth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2.saH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daqkShiqNA | A | aqvaqrtaqtaq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da#kShiqNA da#kShiqNA sa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da#kShiqNA da#kShiqNA sa sa da#kShiqNA &amp;&amp;va#rtatAvartaqtA da#kShiqNA sa sa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sadakShiNAdakShiNAsasadakShiNAvarta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tAvartatAdakShiNAsasadakShiNAvartata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daqkShiqNA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rtatAvartaqtA da#kShiqNA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daqkShiqNA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rtatAvartaqtA da#kShiqNA da#kShiqNA &amp;&amp;va#rtataq tasmaiq tasmA# avartatAvartaqtA da#kShiqNA da#kShiqNA &amp;&amp;va#rtata</w:t>
      </w:r>
      <w:r w:rsidR="00402F5B">
        <w:rPr>
          <w:rFonts w:ascii="Arial" w:hAnsi="Arial" w:cs="Arial"/>
          <w:color w:val="000000"/>
          <w:sz w:val="36"/>
          <w:szCs w:val="36"/>
          <w:lang w:bidi="hi-IN"/>
        </w:rPr>
        <w:t>q tasmai$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rtatAvartaqtA *va#rtata | </w:t>
      </w:r>
    </w:p>
    <w:p w:rsidR="00F57855" w:rsidRDefault="00F57855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 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rtatAvartaqtA *va#rtataq tasmaiq tasmA$</w:t>
      </w:r>
    </w:p>
    <w:p w:rsidR="00F57855" w:rsidRDefault="00F57855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avartaqtA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*qva#rtataq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aqvaqrtaqtaq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aqvaqrtaqtaq tasmaiq tasmA# avartatAvartaqta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5Ga. aqvaqrtaqtaq tasmaiq tasmA# avartatAvartaqta tasmai# vRuqShNim </w:t>
      </w:r>
      <w:r w:rsidR="006B331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vRuqShNim tasmA# avartatAvartaqta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6ja. tasmai# vRuqShNim </w:t>
      </w:r>
      <w:r w:rsidR="006B331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vRuqShNim tasmA#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niqraqvaqdAya# | medhya$m | kRuqtvA | A | haqraqtiq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niqraqvaqdAya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medhya$m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niqraqvaqdAyaq medhyaqm medhya#m niravaqdAya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niravaqdAyaq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medhya$m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niqraqvaqdAyaq medhyaqm medhya#m niravaqdAya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niravaqdAyaq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medhya$m kRuqtvA kRuqtvA medhya#m niravaqdAya# niravaqdAyaq medhya$m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medhya$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kRuqtvA | A | haqraqtiq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medhya#m kRuqtvA kRuqtvA medhyaqm medhya#m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2Ga. medhya#m kRuqtvA kRuqtvA medhyaqm medhya#m kRuqtvA &amp;&amp;ha#rati haraqtyA kRuqtvA medhyaqm medhya#m kRuqtvA &amp;&amp;ha#rati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haqraqtiq | 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kRuqtvA &amp;&amp;ha#rati haraqtyA kRuqtvA kRuqtvA &amp;&amp;ha#rati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kRuqtvA &amp;&amp;ha#rati haraqtyA kRuqtvA kRuqtvA &amp;&amp;ha#raqtyeka#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kRuqtvA kRuqtvA &amp;&amp;ha#raqtyeka#vi(gm)SatiH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haqraqtiq | 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Aha#rati haraqtyA 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Aha#rati haraqtyA ha#raqtyeka#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haqraqtyeka#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haqraqtyeka#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haraqtyeka#vi(gm)Satir. Bavanti Bavaqntyeka#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haraqtyeka#vi(gm)Satir.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gm)Satir. Bavanti Bavaqntyeka#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gm)Satiq reka#vi(gm)Satir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6.3.7.5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</w:t>
      </w:r>
      <w:r w:rsidR="00962C56">
        <w:rPr>
          <w:rFonts w:ascii="Arial" w:hAnsi="Arial" w:cs="Arial"/>
          <w:color w:val="000000"/>
          <w:sz w:val="36"/>
          <w:szCs w:val="36"/>
          <w:lang w:bidi="hi-IN"/>
        </w:rPr>
        <w:t>vaSe$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kRuqtvA | A | laqBaqteq ||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eqvaina#mena 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1Ga. eqvaina#mena meqvaivaina$m vaSeq vaSa# enameqvaivainaqm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vaSe$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eqnaqm vaSeq vaSa# enamenaqm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eqnaqm vaSeq vaSa# enamenaqm vaSe# kRuqtvA kRuqtvA vaSa# enamenaqm vaSe#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kRuqtvA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vaSe# kRuqtvA kRuqtvA vaSeq vaSe#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vaSe# kRuqtvA kRuqtvA vaSeq vaSe# kRuqtvA &amp;&amp;la#Bate laBataq A kRuqtvA vaSeq vaSe# kRuqtvA &amp;&amp;la#Bate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kRuqtvA &amp;&amp;la#Bate laBataq A kRuqtvA kRuqtvA &amp;&amp;la#Bate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C21EC3" w:rsidRDefault="00C21EC3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laqBaqteq ||</w:t>
      </w:r>
    </w:p>
    <w:p w:rsidR="00C21EC3" w:rsidRPr="00C21EC3" w:rsidRDefault="00C21EC3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 w:rsidRPr="00C21EC3">
        <w:rPr>
          <w:rFonts w:ascii="Arial" w:hAnsi="Arial" w:cs="Arial"/>
          <w:sz w:val="36"/>
          <w:szCs w:val="36"/>
        </w:rPr>
        <w:t>A la#Bate laBataq Ala#Bate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7.5.8.5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Baqvaqntiq | AqsaqndIm | uqdgAqtA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Baqvaqntiq | AqsaqndIm | uqdgAqtA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BaqvaqntyAqsaqndI mA#saqndIm Ba#vanti BavantyAqsaqndIm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BaqvaqntyAqsaqndI mA#saqndIm Ba#vanti BavantyAsaqndImu#dgAqtodgAqtA &amp;&amp;saqndIm Ba#vanti BavantyAsaqndImu#dgAqtA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AqsaqndIm | uqdgAqtA | A | roqhaqtiq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AqsaqndImu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#dgAqtodgAqtA &amp;&amp;saqndImA#saqndI 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2Ga. AqsaqndImu#dgAqtodgAqtA &amp;&amp;saqndImA#saqndI mu#dgAqtA &amp;&amp;ro#hati rohaqtyoqdgAqtA &amp;&amp;saqndI mA#saqndI mu#dgAqtA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uqdgAqtA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uqdgAqtA &amp;&amp;ro#hati rohaqtyodgAqtodgAqtA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uqdgAqtA &amp;&amp;ro#hati rohaqtyodgAqtodgAqtA &amp;&amp;ro#hatiq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rohaqtyodgAqtodgAqtA &amp;&amp;ro#hatiq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Aro#hati rohaqtyA 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Aro#hati rohaqtyA ro#hati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rohaqtyA 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roqhaqtiq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roqhaqtiq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rohati rohatiq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2.5.3.5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tat | sendra$m | daqdhnA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sendra$m |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sendraq(gm)q sendraqm tat tat sendra$m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tath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sendraqm tat tath sendra$m daqdhnA daqdhnA sendraqm tat tath sendra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daqdhnA | A | taqnaqktiq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sendra#m daqdhnA daqdhnA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sendra#m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sendra#m daqdhnA daqdhnA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sendra#m daqdhnA &amp;&amp;ta#nakti tanaqktyA daqdhnA sendraq(gm)q sendra#m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daqdhnA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daqdhnA &amp;&amp;ta#nakti tanaqktyA daqdhnA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daqdhnA &amp;&amp;ta#nakti tanaqktyA daqdhnA daqdhnA &amp;&amp;ta#nakti sendraqtvAya# sendraqtvAya# tanaqktyA daqdhnA daqdhnA &amp;&amp;ta#nakti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taqnaqktiq | seqndraqtvAya# |</w:t>
      </w:r>
    </w:p>
    <w:p w:rsidR="005F7EF9" w:rsidRDefault="005F7EF9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A ta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nakti tana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kt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y</w:t>
      </w:r>
      <w:r>
        <w:rPr>
          <w:rFonts w:ascii="Arial" w:hAnsi="Arial" w:cs="Arial"/>
          <w:color w:val="000000"/>
          <w:sz w:val="36"/>
          <w:szCs w:val="36"/>
          <w:lang w:bidi="hi-IN"/>
        </w:rPr>
        <w:t>A tanakti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 w:rsidR="005F7EF9">
        <w:rPr>
          <w:rFonts w:ascii="Arial" w:hAnsi="Arial" w:cs="Arial"/>
          <w:color w:val="000000"/>
          <w:sz w:val="36"/>
          <w:szCs w:val="36"/>
          <w:lang w:bidi="hi-IN"/>
        </w:rPr>
        <w:t>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Ata#nakti tanaqktyA ta#nakti sendraqtvAya# 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seqndraqtvAya</w:t>
      </w:r>
      <w:proofErr w:type="gramStart"/>
      <w:r w:rsidR="00C358EB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tanaqktyA</w:t>
      </w:r>
      <w:proofErr w:type="gramEnd"/>
      <w:r w:rsidR="00C358EB">
        <w:rPr>
          <w:rFonts w:ascii="Arial" w:hAnsi="Arial" w:cs="Arial"/>
          <w:color w:val="000000"/>
          <w:sz w:val="36"/>
          <w:szCs w:val="36"/>
          <w:lang w:bidi="hi-IN"/>
        </w:rPr>
        <w:t xml:space="preserve"> ta#nakti sendraqtvAya#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taqnaqktiq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taqnaqktiq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seqndraqtvAya# sendraqtvAya# tanakti tanakti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UshuNo )(JD 5)(GD 46)(PS 6.2) (PS 7.2)(Raja Excel)(as above)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4.1.4.2 - UqrddhvaH | uq | su | naqH |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UqrddhvaH | uq | su | naqH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Uqrddhva u#</w:t>
      </w:r>
      <w:r w:rsidR="00DB6E85">
        <w:rPr>
          <w:rFonts w:ascii="Arial" w:hAnsi="Arial" w:cs="Arial"/>
          <w:color w:val="000000"/>
          <w:sz w:val="36"/>
          <w:szCs w:val="36"/>
          <w:lang w:bidi="hi-IN"/>
        </w:rPr>
        <w:t>vu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vUqrddhva Uqrddhva u#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?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Uqrddhva u#</w:t>
      </w:r>
      <w:r w:rsidR="00DB6E85">
        <w:rPr>
          <w:rFonts w:ascii="Arial" w:hAnsi="Arial" w:cs="Arial"/>
          <w:color w:val="000000"/>
          <w:sz w:val="36"/>
          <w:szCs w:val="36"/>
          <w:lang w:bidi="hi-IN"/>
        </w:rPr>
        <w:t>vu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vUqrddhva Uqrddhva Uq Shu No# naqs sU vUqrddhva Uq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UqShuNo#naqssUShuNa# Uqtaya# Uqtaye# naqssUShuNa#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(UShuNonassUShuNa^^Utaya^^UtayenassUShuNa^^Utaye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Shu No# naqs sU Shu 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  Uqtaye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Uqtaye# naqs sU Shu Na#H  Uqtaye#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Uqtaye$ |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naq Uqtaya# Uqtaye#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naq Uqtaya# Uqtaye#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Uqtayeq tiShThaq tiShThoqtaye# no na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Uqtayeq tiShThaq tiShThoqtaya#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5G- Uqtayeq tiShThaq tiShThoqtaya# Uqtayeq tiShTha# deqvo deqvastiShThoqtaya# Uqtayeq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tiShTha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deqvo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deqvastiShThaq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moShuNo )(JM 5) (JD 5)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s to Sh Condition s after u)(PS 6.2)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n to N Condition n after Shu)(PS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Vowel Elongation u to U)(PS 3.14)(No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1.8.3.1 - kaqraqMBeNa# | saqjoSha#saH | mo (pg) | su | naqH | iqndraq | pRuqthsu | deqvaq | 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kaqraqMBeNa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saqjoSha#saH | mo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kaqraqMBeNa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saqjoSha#saH saqjoSha#saH karaqMBeNa# karaqMBeNa# saqjoSha#saH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kaqraqMBeNa# saqjoSha#saH saqjoSha#saH karaqMBeNa# karaqMBeNa# saqjoSha#soq mo mo saqjoSha#saH karaqMBeNa# karaqMBeNa#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saqjoSha#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saH | mo (pg) | su | naqH | (PS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saqjoSha#soq mo mo saqjoSha#saH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saqjoSha#soq mo mo saqjoSha#saH saqjoSha#soq mo ShU No# naqs su mo </w:t>
      </w:r>
      <w:r w:rsidR="00824C26">
        <w:rPr>
          <w:rFonts w:ascii="Arial" w:hAnsi="Arial" w:cs="Arial"/>
          <w:color w:val="000000"/>
          <w:sz w:val="36"/>
          <w:szCs w:val="36"/>
          <w:lang w:bidi="hi-IN"/>
        </w:rPr>
        <w:t xml:space="preserve">saqjoSha#saH </w:t>
      </w:r>
      <w:r>
        <w:rPr>
          <w:rFonts w:ascii="Arial" w:hAnsi="Arial" w:cs="Arial"/>
          <w:color w:val="000000"/>
          <w:sz w:val="36"/>
          <w:szCs w:val="36"/>
          <w:lang w:bidi="hi-IN"/>
        </w:rPr>
        <w:t>saqjoSha#soq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(pg) | su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mo ShU</w:t>
      </w:r>
      <w:r w:rsidR="00A4263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No# naqs su mo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mo ShU</w:t>
      </w:r>
      <w:r w:rsidR="00A4263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No# naqs su mo mo ShU Na# indreNdra naqs su mo mo ShU Na#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  |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su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naqs su Sh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su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naqs su Sh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 indreNdra no naqs su Sh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iqndraq |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  iqndreqNndraq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noq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  iqndreqNdraq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naq iqndraq pRuqthsu pRuqthsvi#ndra no na indra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pRuqthsu | deqvaq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iqndraq pRuqthsu pRuqthsvi#ndreNdra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iqndraq pRuqthsu pRuqthsvi#ndreNdra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pRuqthsvi#ndra pRuqthsu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deqvaq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pRuqthsu# pRuqthsu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pRuqthsu pRuqthsu deqvAstvastu# deva pRuqthsu pRuqthsu deqvAstu#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deqvAstvastu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deva deqvAstu#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-------------New Section added on 12/06/2020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8.8)(JM3)(GD 14) 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2.5.1.2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Mvaqthsaqram | aqbiqBaqH | tam |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Mvaqthsaqram | aqbiqBaqH | tam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~Mvaqthsaqrama#biBarabiBaH sam~Mvathsaqra(gm) sa#m~Mvathsaqrama#biBaH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saqm~Mvaqthsaqrama#biBarabiBaH sam~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Mvathsaqra(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sa#m~Mvathsaqrama#biBaqstam tama#biBaH sam~Mvathsaqra(gm) sa#m~Mvathsaqrama#biBaqstam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aqbiqBaqH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tam |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aqbiqBaqstam tama#biBarabiBaqstam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aqbiqBaqstam tama#biBarabiBaqstam BUqtAni# BUqtAniq tama#biBarabiBaqstam BUqtAni#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BUqtAni# | 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tam BUqtAni# BUqtAniq tam tam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tam BUqtAni# BUqtAniq tam tam BUqtAnyaqBya#Bi BUqtAniq tam tam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BUqtAnyaqBya#Bi BUqtAni#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4G - BUqtAnyaqBya#Bi BUqtAni# BUqtAnyaqBya#kroSannakroSannaqBi BUqtAni# BUqtAnyaqBya#kroSann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aqkroqSaqnn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kroSannakroSannaqByaBya#kroSann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aqkroqSaqnn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aqkroqSaqnnitya#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kroSann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1.1.4.1 - mA | hvAqH | miqtrasya# | tvAq | cakShu#ShA | pra | IqkSheq | mA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hvAqH |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 hvA#r. hvAqr mA mA hvA$H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mA hvA#r. hvAqr mA mA hvA$r miqtrasya# miqtrasya# hvAqr mA mA hvA$r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miqtrasya#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hvAqr miqtrasya#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hvAqr miqtrasya#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tvA tvA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tvA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tvAq |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miqtrasya#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miqtrasya# miqtrasya#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miqtrasya#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miqtrasya# miqtrasya# tvAq cakShu#ShAq cakShu#ShA tvA miqtrasya# miqtrasya#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cakShu#ShA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tvAq cakShu#ShAq cakShu#ShA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tvAq cakShu#ShAq cakShu#ShA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cakShu#ShAq pra pra cakShu#ShA tvA tvAq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 | pra | IqkSheq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cakShu#ShAq pra pra cakShu#ShAq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cakShu#ShAq pra pra cakShu#ShAq cakShu#ShAq prekSha# IkSheq pra cakShu#ShAq cakShu#ShAq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IqkSheq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prekSha# IkSheq pra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prekSha# IkSheq pra prekSheq mA mekSheq pra prekSheq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IqkSheq | mA |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IqkSheq mA mekSha# IkSheq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IqkSheq mA mekSha# IkSheq mA Ber Ber mA mekSha# IkSheq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mA Ber Ber mA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8G. mA Ber Ber mA mA Ber mA mA Ber mA mA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Ber mA mA Ber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10.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Visarga Sandhi Condition = Visargam is 'r' )(JM 27)(JD 95)(PS 8.8)(Excel)(Rule lopa of s on separation from sthAnAt &amp; ut)(PS 5.14)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4.1.2.4 - aqgnim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ruhA#NAH | adhi# | nAke$ | tAsA$m | sthAnA$t | ut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suva#H |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aqgni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(gm) suvaqH suva#raqgni maqgni(gm) suva#H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suvaqH suva#raqgni maqgni(gm) suvoq ruhA#NAq ruhA#NAqH suva#raqgni maqgni(gm)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ruhA#NAH | adhi#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suvoq ruhA#NAq ruhA#NAqH suvaqH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suvoq ruhA#NAq ruhA#NAqH suvaqH suvoq ruhA#NAq adhyadhiq ruhA#NAqH suvaqH suvoq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NAH | adhi# |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ruhA#NAq adhyadhiq ruhA#NAq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ruhA#NAq adhyadhiq ruhA#NAq ruhA#NAq adhiq nAkeq nAk</w:t>
      </w:r>
      <w:r w:rsidR="00ED413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adhiq ruhA#NAq ruhA#NAq 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nAke$ | tAsA$m |</w:t>
      </w:r>
    </w:p>
    <w:p w:rsidR="00640656" w:rsidRDefault="00A137BC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adhiq nAkeq nAke</w:t>
      </w:r>
      <w:r w:rsidR="00640656">
        <w:rPr>
          <w:rFonts w:ascii="Arial" w:hAnsi="Arial" w:cs="Arial"/>
          <w:color w:val="000000"/>
          <w:sz w:val="36"/>
          <w:szCs w:val="36"/>
          <w:lang w:bidi="hi-IN"/>
        </w:rPr>
        <w:t>q adhyadhiq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adhiq nAkeq nAk</w:t>
      </w:r>
      <w:r w:rsidR="00ED413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adhyadhiq nAkeq tAsAqm tAsAqm nAk</w:t>
      </w:r>
      <w:r w:rsidR="00ED413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adhyadhiq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tAsA$m |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5J-nAkeq tAsAqm tAsAqm nAkeq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5G- nAkeq tAsAqm tAsAqm nAkeq nAkeq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nAkeq nAkeq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sthAnA$t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tAsAq(gg)q sthAnAqdudutthA$t tAsAqm tAsAq(gg)q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sthAnA$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 | ut | jiqhaqtAqm | (PS 5.14)(JM 27)(JD 95) (sthAnAqdudutthAnAqth sthAnAqdut 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7J- sthAnAqdudutthAnAqth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7G- sthAnAqdudutthAnAqth sthAnAqdujji#hatAm jihatAqm utthAnAqth sthAnAqduj-ji#hatAm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8J- ujji#hatAm jihatAq mudujji#hatAm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8G-ujji#hatAm jihatAq mudujji#hatAqmoSha#dhayaq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dhayo jihatAqmuduj-ji#hatAqm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jiqhaqtAqm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jiqhaqtAqmoSha#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dhayaq oSha#dhayo jihatAm jihatAq moSha#dhayaH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(Rule Visarga Sandhi; Condition = Visargam r to s; Word =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kRudhi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(JM 39)(JD 26)(GD 39)(PS 8.25)(Excel)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3.3.8.3 - naqShTam | A | kRuqdhiq | puna#H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naqShTam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kRuqdhiq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naqShTamA naqShTam naqShTamA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naqShTamA naqShTam naqShTamA kRu#dhi kRuqdhyA naqShTam naqShTamA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kRuqdhiq | puna#H | (PS 8.25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JM 39)(JD 26)(GD 39)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kRu#dhi kRuqdhyA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kRu#dhi kRuqdhyA kRu#dhiq punaqH puna#skRuqdhyA kRu#dhiq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puna#H | naqH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kRu#dhiq punaqH puna#skRudhi kRudhiq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3G- kRu#dhiq punaqH puna#skRudhi kRudhiq puna#r no naqH puna#skRudhi kRudhiq puna#r.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kRudhipunaH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punaskRudhikRudhipunarnonaH punaskRudhikRudhipunarnaH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puna#r no naqH punaqH puna#r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puna#r no naqH punaqH puna#r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raqyi(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raqyim naqH punaqH puna#r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raqyi(gm) raqyim no#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 Condition = Visargam is 'r' )(JM 3)(PS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3.3.9.1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  -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maqhiqmne | uqta | cakShu#She | teq | maru#tAm | piqtaqH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maqhiqmne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uqta |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- maqhiqmna uqtota ma#hiqmne ma#hiqmna uqta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maqhiqmna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uqtota ma#hiqmne ma#hiqmna uqta cakShu#Sheq cakShu#Sha uqta ma#hiqmne ma#hiqmna uqta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cakShu#She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uqta cakShu#Sheq cakShu#She uqtota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cakShu#Sheq cakShu#She uqtota cakShu#She te teq cakShu#She uqtota cakShu#She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She | teq |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cakShu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#She te teq cakShu#Sheq cakShu#She 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 - cakShu#She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cakShu#Sheq cakShu#She teq maru#tAqm maru#tAm teq cakShu#Sheq cakShu#She teq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maru#tAm | piqtaqH | (JM 3)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  maru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#tAqm maru#tAm te teq maru#tAqm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teq maru#tAqm maru#tAm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maru#tAm pitaH pitaqr maru#tAm te teq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tAm | piqtaqH | aqham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5J - maru#tAm pitaH pitaqr maru#tAqm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maru#tAm pitaH pitaqr maru#tAqm maru#tAm pitaraqha maqham pitaqr maru#tAqm maru#tAm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piqtaqH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piqtaqraqhamaqham pitaH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gramEnd"/>
    </w:p>
    <w:p w:rsidR="00640656" w:rsidRDefault="00640656" w:rsidP="006406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aqhamityaqham</w:t>
      </w:r>
      <w:proofErr w:type="gramEnd"/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--------------Added for Kampam on 16/08/2020 ---------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)(JD55)(GD 76)(Excel)&lt;lang=def&gt;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5.3.6.3 - traya#H | iqme | loqkAH | eqShu | eqva | loqkeShu# | prati#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traya#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H | iqme |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traya# iqma iqme trayaqstraya# iqme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traya# iqma iqme trayaqstraya# iqme loqkA loqkA iqme trayaqstraya# iqme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iqme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loqkAH |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iqme loqkA loqkA iqma iqme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iqme loqkA loqkA iqma iqme loqkA eqShve#Shu loqkA iqma iqme loqkA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loqkAH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eqShu | eqva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3J. loqkA eqShve#Shu loqkA loqkA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3G. loqkA eqShve#Shu loqkA loqkA eqShve#vaivaiqShu loqkA loqkA eqShve#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eqShu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eqva |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eqShve#vaivaiShve$(1q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)Shve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#va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4G. eqShve#vaivaiShve$(1q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)Shve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#va loqkeShu# loqkeShve#vaiShve$(1q)Shve#va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loqkeShu# |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eqva loqkeShu# loqkeShve#vaiva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5G. eqva loqkeShu# loqkeShve</w:t>
      </w:r>
      <w:r w:rsidR="00720CA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vaiva loqkeShuq pratiq prati# loqkeShve</w:t>
      </w:r>
      <w:r w:rsidR="00720CA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vaiva loqkeShuq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loqkeShu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prati#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6J. loqkeShuq pratiq prati# loqkeShuq loqkeShuq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6G. loqkeShuq pratiq prati# loqkeShuq loqkeShuq prati# tiShThati tiqShThatiq prati# loqkeShuq loqkeShuq prati# tiShThati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prati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prati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tiShThati tiShThatiq pratiq prati# tiShThati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8.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tiqShThaqtiq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)(Excel)&lt;lang=def&gt;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6.1.11.5 - Aqhaq |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hi | eqShaH | aqBi | dhAmA#ni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1.  Aqhaq |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Aqhaq viSvA#niq viSvA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$</w:t>
      </w:r>
      <w:r>
        <w:rPr>
          <w:rFonts w:ascii="Arial" w:hAnsi="Arial" w:cs="Arial"/>
          <w:color w:val="000000"/>
          <w:sz w:val="40"/>
          <w:szCs w:val="40"/>
          <w:lang w:bidi="ta-IN"/>
        </w:rPr>
        <w:t>nyAhAhaq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Aqhaq viSvA#niq viSvA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$</w:t>
      </w:r>
      <w:r>
        <w:rPr>
          <w:rFonts w:ascii="Arial" w:hAnsi="Arial" w:cs="Arial"/>
          <w:color w:val="000000"/>
          <w:sz w:val="40"/>
          <w:szCs w:val="40"/>
          <w:lang w:bidi="ta-IN"/>
        </w:rPr>
        <w:t>nyAhAhaq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$nyAhA</w:t>
      </w:r>
      <w:r>
        <w:rPr>
          <w:rFonts w:ascii="Arial" w:hAnsi="Arial" w:cs="Arial"/>
          <w:color w:val="000000"/>
          <w:sz w:val="40"/>
          <w:szCs w:val="40"/>
          <w:lang w:bidi="ta-IN"/>
        </w:rPr>
        <w:t>haq viSvA#ni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viSvA#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ni | hi | eqShaH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viSvA#ni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viSvA#niq viSvA#ni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viSvA#ni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viSvA#niq viSvA#niq hye#Sha eqSha hi viSvA#niq viSvA#niq hye#ShaH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eqShaH | aqBi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3ja. hye#Sha eqSha hi hye#ShaH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3Ga. hye#Sha eqSha hi hye$(1q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)Sho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$(1q)&amp;ByA$(1q)Bye#Sha hi hye$(1q)Sho# &amp;Bi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eqShaH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aqBi | dhAmA#ni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eqSho$(1q) &amp;ByA$(1q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#Sha eqSho#&amp;Bi |</w:t>
      </w:r>
    </w:p>
    <w:p w:rsidR="00D36F18" w:rsidRDefault="00D36F18" w:rsidP="00FD3969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4G. </w:t>
      </w:r>
      <w:r w:rsidR="00FD3969" w:rsidRPr="00FD3969">
        <w:rPr>
          <w:rFonts w:ascii="Arial" w:hAnsi="Arial" w:cs="Arial"/>
          <w:color w:val="000000"/>
          <w:sz w:val="36"/>
          <w:szCs w:val="36"/>
          <w:lang w:bidi="ta-IN"/>
        </w:rPr>
        <w:t>eqSho$(1q) &amp;ByA$(1q</w:t>
      </w:r>
      <w:proofErr w:type="gramStart"/>
      <w:r w:rsidR="00FD3969" w:rsidRPr="00FD3969">
        <w:rPr>
          <w:rFonts w:ascii="Arial" w:hAnsi="Arial" w:cs="Arial"/>
          <w:color w:val="000000"/>
          <w:sz w:val="36"/>
          <w:szCs w:val="36"/>
          <w:lang w:bidi="ta-IN"/>
        </w:rPr>
        <w:t>)Bye</w:t>
      </w:r>
      <w:proofErr w:type="gramEnd"/>
      <w:r w:rsidR="00FD3969" w:rsidRPr="00FD3969">
        <w:rPr>
          <w:rFonts w:ascii="Arial" w:hAnsi="Arial" w:cs="Arial"/>
          <w:color w:val="000000"/>
          <w:sz w:val="36"/>
          <w:szCs w:val="36"/>
          <w:lang w:bidi="ta-IN"/>
        </w:rPr>
        <w:t xml:space="preserve">#Sha eqSho#&amp;Bi dhAmA#niq dhAmAqnyaqBye#Sha </w:t>
      </w:r>
      <w:r w:rsidR="00FD3969" w:rsidRPr="00FD3969">
        <w:rPr>
          <w:rFonts w:ascii="Arial" w:hAnsi="Arial" w:cs="Arial"/>
          <w:sz w:val="36"/>
          <w:szCs w:val="36"/>
        </w:rPr>
        <w:t>eqSho#</w:t>
      </w:r>
      <w:r w:rsidR="00FD3969" w:rsidRPr="00FD3969">
        <w:rPr>
          <w:rFonts w:ascii="Arial" w:hAnsi="Arial" w:cs="Arial"/>
          <w:color w:val="000000"/>
          <w:sz w:val="36"/>
          <w:szCs w:val="36"/>
          <w:lang w:bidi="ta-IN"/>
        </w:rPr>
        <w:t>&amp;Bi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aqBi dhAmA#niq dhAmAqnyaqBya#Bi dhAmA#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dhAmA#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)(JD 56) (GD70)(GD 77)(Excel)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Note for Raja - m becomes gm before hyetat gm cannot acquire dheerga swaritam, previous tya is elongated to tyA but gm becomes anudAttam; it helps raising the rendering of hye as swaritam as a convention; not heard it in the samhitA yet in audio&lt;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lang=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6.3.4.2 -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stRuqNAqtiq | piqtRuqdeqvaqtya#m | hi | eqtat | yat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stRuqNAqtiq | piqtRuqdeqvaqtya#m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stRuNAti stRuNAqtyavAva# stRuNAti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1G. ava# stRuNAti stRuNAqtyavAva# stRuNAti pitRudevaqtya#m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stRuNAqtyavAva# stRuNAti pitRudevaqtya#m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stRuqNAqtiq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piqtRuqdeqvaqtya#m |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stRu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NA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pi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stRuNAti stRuNAti pitRudevaqtya#m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stRu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NA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pi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stRuNAti stRuNAti pitRudevaqtya(gm)# hi hi pitRudevaqtya(gg)# stRuNAti stRuNAti pitRudevaqtya(gm)#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piqtRuqdeqvaqtya#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m | hi | eqtat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gm)# hi hi pitRudevaqtya#m pitRudevaqtya(gm)#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3G.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gm)# hi hi pitRudevaqtya#m pitRudevaqtyA$(1q)(gm)q hye#tadeqtaddhi pitRudevaqtya#m pitRudevaqtyA$(1q)(gm)q hye#tat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(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gm)hihipitRudevatyaMpitRudevatyA^^~o~ga^^~ehretadetaddhipitRudevatyaM pitRudevatyA^^~o~ga^^~ehretat- ref from SikshA)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eqtat | 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hye#tadeqtaddhi hye#tat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4G. hye#tadeqtaddhi hye#tadyadyad eqtaddhi hye#tadyat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eqtat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yat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eqtadyadyad eqtad eqtadyat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5G. eqtadyadyad eqtad eqtadyan niKA#taqn niKA#taqm ~Myadeqtad eqtadyan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yat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6J. yan niKA#taqn niKA#taqm ~Myadyan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niKA#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Rule Kampa Swaram Condition =  letters = ) uqru with uqru ru udattam with u </w:t>
      </w: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anudAttam forms long U this is praliShta; check swara spec document also&lt;lang=def&gt;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TS 1.1.2.2 - (vAkyam) uqrva#ntari#kShamanvi#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  deva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~ggamaM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Padam - uqru | aqntari#kSham | anu# | iqhiq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uqru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aqntari#kSham | anu# | (uqru aqntari#kSham aqntari#kSham uqru uqru aqntari#kSham)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uqrva#ntari#kShamaqntari#kShamuqrU$(1q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)rva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#ntari#kSham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uqrva#ntari#kShamaqntari#kShamuqrU$(1q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)rva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#ntari#kShamanvanvaqntari#kShamuqrU$(1q)rva#ntari#kShamanu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aqntari#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kSham | anu# | iqhiq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aqntari#kSha</w:t>
      </w:r>
      <w:r w:rsidR="00D8029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manvanvaqntari#kShamaqntari#kShamanu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#  |</w:t>
      </w:r>
      <w:proofErr w:type="gramEnd"/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aqntari#kShaqmanvanvaqntari#kShamaqntari#kShaqmanvi#hIqhyanvaqntari#kSha maqntari#kShaqmanvi#hi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anu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 iqhiq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3J. anvi#hIhyanvanvi#hi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---------------------------------------------------------------</w:t>
      </w:r>
    </w:p>
    <w:p w:rsidR="005565E2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TS 1.1.4.2 (kampam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</w:t>
      </w:r>
      <w:r w:rsidR="005565E2">
        <w:rPr>
          <w:rFonts w:ascii="Arial" w:hAnsi="Arial" w:cs="Arial"/>
          <w:color w:val="000000"/>
          <w:sz w:val="40"/>
          <w:szCs w:val="40"/>
          <w:lang w:bidi="ta-IN"/>
        </w:rPr>
        <w:t>(</w:t>
      </w:r>
      <w:proofErr w:type="gramEnd"/>
      <w:r w:rsidR="005565E2">
        <w:rPr>
          <w:rFonts w:ascii="Arial" w:hAnsi="Arial" w:cs="Arial"/>
          <w:color w:val="000000"/>
          <w:sz w:val="40"/>
          <w:szCs w:val="40"/>
          <w:lang w:bidi="ta-IN"/>
        </w:rPr>
        <w:t>Excel 21/08/2020)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  <w:r w:rsidR="005565E2">
        <w:rPr>
          <w:rFonts w:ascii="Arial" w:hAnsi="Arial" w:cs="Arial"/>
          <w:color w:val="000000"/>
          <w:sz w:val="40"/>
          <w:szCs w:val="40"/>
          <w:lang w:bidi="ta-IN"/>
        </w:rPr>
        <w:t>–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(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vAkyam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) suva#raqBi vi Kye#ShaM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suva#H | aqBi | vi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H | aqBi |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raqBya#Bi suva#H suva#raqBi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1G.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raqBya#Bi suva#H suva#raqBi vi vya#Bi suva#H suva#raqBi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vi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aqBi vi vyA$(1q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#Bi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vi vyA$(1q)Bya#Bi vi Kye#Sham KyeSham ~MvyA$(1q)Bya#Bi vi Kye#Sham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KyeqShaqm KyeqShaqm ~Mvi vi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TS 1.1.14.2 (kampam) (vAkyam) pari#patiM ~MvacaqsyA kAme#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kRuqto aqByA#naDaqrkaM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 aqBi | AqnaqT | aqrkam ||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AqnaqT | aqrkam || (aqBi AqnaqT AqnaqT aqBi aqBi  AqnaqT)</w:t>
      </w:r>
      <w:r w:rsidR="00A328A2"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aqByA#nadAnaDaqbyA$(1q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aqByA#nadAnaDaqbyA$(1q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#naDaqrka</w:t>
      </w:r>
      <w:r w:rsidR="00A328A2"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  <w:r>
        <w:rPr>
          <w:rFonts w:ascii="Arial" w:hAnsi="Arial" w:cs="Arial"/>
          <w:color w:val="000000"/>
          <w:sz w:val="40"/>
          <w:szCs w:val="40"/>
          <w:lang w:bidi="ta-IN"/>
        </w:rPr>
        <w:t>maqrkamAqnaDaqByA$(1q)ByA#naDaqrkam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2. AqnaqT | 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AqnaDaqrkamaqrkamA#naDAnadaqrkam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--------------------------------------------------------</w:t>
      </w:r>
    </w:p>
    <w:p w:rsidR="007F214C" w:rsidRDefault="007F214C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164D4" w:rsidRDefault="003C682A" w:rsidP="00640656">
      <w:pPr>
        <w:rPr>
          <w:rFonts w:ascii="Arial" w:hAnsi="Arial" w:cs="Arial"/>
          <w:sz w:val="40"/>
          <w:szCs w:val="40"/>
        </w:rPr>
      </w:pPr>
      <w:r w:rsidRPr="003C682A">
        <w:rPr>
          <w:rFonts w:ascii="Arial" w:hAnsi="Arial" w:cs="Arial"/>
          <w:sz w:val="40"/>
          <w:szCs w:val="40"/>
        </w:rPr>
        <w:t xml:space="preserve">Section </w:t>
      </w:r>
      <w:r>
        <w:rPr>
          <w:rFonts w:ascii="Arial" w:hAnsi="Arial" w:cs="Arial"/>
          <w:sz w:val="40"/>
          <w:szCs w:val="40"/>
        </w:rPr>
        <w:t>Added on 02/09/2020 for continuous Sandhis for test (or modification of program)</w:t>
      </w:r>
    </w:p>
    <w:p w:rsidR="003C682A" w:rsidRDefault="003C682A" w:rsidP="00640656">
      <w:pPr>
        <w:rPr>
          <w:rFonts w:ascii="Arial" w:hAnsi="Arial" w:cs="Arial"/>
          <w:sz w:val="40"/>
          <w:szCs w:val="40"/>
        </w:rPr>
      </w:pPr>
    </w:p>
    <w:p w:rsidR="003C682A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6.1.4.6 padam - A | iti# | Aqhaq | </w:t>
      </w:r>
      <w:r w:rsidR="00E91E17">
        <w:rPr>
          <w:rFonts w:ascii="Arial" w:hAnsi="Arial" w:cs="Arial"/>
          <w:color w:val="000000"/>
          <w:sz w:val="40"/>
          <w:szCs w:val="40"/>
          <w:lang w:bidi="ta-IN"/>
        </w:rPr>
        <w:t>(Excel Updated)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etItyeti#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||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etItyetyA#hAhAqhetyetyA#ha ||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ityA#hAqhetItyA#ha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||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ityA#hAqhetItyA#ha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||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3. AqhetyA#ha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||</w:t>
      </w:r>
    </w:p>
    <w:p w:rsidR="00250D71" w:rsidRDefault="00851FAA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-------------------------------------------------------------------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5.2.1.3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apa# | iqtaq | iti#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ape#teqtApApe#ta |</w:t>
      </w:r>
    </w:p>
    <w:p w:rsidR="00851FAA" w:rsidRDefault="00250D71" w:rsidP="00851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ape#teqtApA#peqtetItIqtApApeqtIti# ||</w:t>
      </w:r>
    </w:p>
    <w:p w:rsidR="00250D71" w:rsidRDefault="00851FAA" w:rsidP="006406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2J. iqtetIitI#teqteti# |</w:t>
      </w:r>
    </w:p>
    <w:p w:rsidR="00851FAA" w:rsidRDefault="00851FAA" w:rsidP="006406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2G. iqtetIitI#teqteti# |</w:t>
      </w:r>
    </w:p>
    <w:p w:rsidR="00851FAA" w:rsidRDefault="00851FAA" w:rsidP="00640656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3. </w:t>
      </w:r>
      <w:proofErr w:type="gramStart"/>
      <w:r>
        <w:rPr>
          <w:rFonts w:ascii="Arial" w:hAnsi="Arial" w:cs="Arial"/>
          <w:sz w:val="40"/>
          <w:szCs w:val="40"/>
        </w:rPr>
        <w:t>itItIti</w:t>
      </w:r>
      <w:proofErr w:type="gramEnd"/>
      <w:r>
        <w:rPr>
          <w:rFonts w:ascii="Arial" w:hAnsi="Arial" w:cs="Arial"/>
          <w:sz w:val="40"/>
          <w:szCs w:val="40"/>
        </w:rPr>
        <w:t>#</w:t>
      </w:r>
    </w:p>
    <w:p w:rsidR="00BE3207" w:rsidRDefault="00BE3207" w:rsidP="00640656">
      <w:pPr>
        <w:rPr>
          <w:rFonts w:ascii="Arial" w:hAnsi="Arial" w:cs="Arial"/>
          <w:b/>
          <w:bCs/>
          <w:color w:val="000000"/>
          <w:sz w:val="40"/>
          <w:szCs w:val="40"/>
          <w:lang w:bidi="ta-IN"/>
        </w:rPr>
      </w:pPr>
      <w:r>
        <w:rPr>
          <w:rFonts w:ascii="Arial" w:hAnsi="Arial" w:cs="Arial"/>
          <w:sz w:val="40"/>
          <w:szCs w:val="40"/>
        </w:rPr>
        <w:t xml:space="preserve">1.6.3.1 </w:t>
      </w:r>
      <w:proofErr w:type="gramStart"/>
      <w:r>
        <w:rPr>
          <w:rFonts w:ascii="Arial" w:hAnsi="Arial" w:cs="Arial"/>
          <w:sz w:val="40"/>
          <w:szCs w:val="40"/>
        </w:rPr>
        <w:t>padam</w:t>
      </w:r>
      <w:proofErr w:type="gramEnd"/>
      <w:r>
        <w:rPr>
          <w:rFonts w:ascii="Arial" w:hAnsi="Arial" w:cs="Arial"/>
          <w:sz w:val="40"/>
          <w:szCs w:val="40"/>
        </w:rPr>
        <w:t xml:space="preserve"> - </w:t>
      </w:r>
      <w:r>
        <w:rPr>
          <w:rFonts w:ascii="Arial" w:hAnsi="Arial" w:cs="Arial"/>
          <w:color w:val="000000"/>
          <w:sz w:val="40"/>
          <w:szCs w:val="40"/>
          <w:lang w:bidi="ta-IN"/>
        </w:rPr>
        <w:t>A | iqhiq | iqmAn</w:t>
      </w:r>
    </w:p>
    <w:p w:rsidR="00BE3207" w:rsidRPr="00BE3207" w:rsidRDefault="00BE3207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 w:rsidRPr="00BE3207">
        <w:rPr>
          <w:rFonts w:ascii="Arial" w:hAnsi="Arial" w:cs="Arial"/>
          <w:color w:val="000000"/>
          <w:sz w:val="40"/>
          <w:szCs w:val="40"/>
          <w:lang w:bidi="ta-IN"/>
        </w:rPr>
        <w:t>1J.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EhIqhyehi#</w:t>
      </w:r>
    </w:p>
    <w:p w:rsidR="00BE3207" w:rsidRDefault="00BE3207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 w:rsidRPr="00BE3207">
        <w:rPr>
          <w:rFonts w:ascii="Arial" w:hAnsi="Arial" w:cs="Arial"/>
          <w:color w:val="000000"/>
          <w:sz w:val="40"/>
          <w:szCs w:val="40"/>
          <w:lang w:bidi="ta-IN"/>
        </w:rPr>
        <w:t>1G.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ehIhyehIqmAniqmAniqhyehIqmAn</w:t>
      </w:r>
    </w:p>
    <w:p w:rsidR="00BE3207" w:rsidRDefault="00BE3207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2J. iqhIqmAn iqmAni#hIhImAn</w:t>
      </w:r>
    </w:p>
    <w:p w:rsidR="00BE3207" w:rsidRDefault="00BE3207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2G.same</w:t>
      </w:r>
    </w:p>
    <w:p w:rsidR="00BE3207" w:rsidRPr="00BE3207" w:rsidRDefault="00BE3207" w:rsidP="00640656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iqmAnitImAn</w:t>
      </w:r>
      <w:proofErr w:type="gramEnd"/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sz w:val="40"/>
          <w:szCs w:val="40"/>
        </w:rPr>
        <w:t xml:space="preserve">5.2.1.4 </w:t>
      </w:r>
      <w:proofErr w:type="gramStart"/>
      <w:r>
        <w:rPr>
          <w:rFonts w:ascii="Arial" w:hAnsi="Arial" w:cs="Arial"/>
          <w:sz w:val="40"/>
          <w:szCs w:val="40"/>
        </w:rPr>
        <w:t>padam</w:t>
      </w:r>
      <w:proofErr w:type="gramEnd"/>
      <w:r>
        <w:rPr>
          <w:rFonts w:ascii="Arial" w:hAnsi="Arial" w:cs="Arial"/>
          <w:sz w:val="40"/>
          <w:szCs w:val="40"/>
        </w:rPr>
        <w:t xml:space="preserve"> - </w:t>
      </w:r>
      <w:r>
        <w:rPr>
          <w:rFonts w:ascii="Arial" w:hAnsi="Arial" w:cs="Arial"/>
          <w:color w:val="000000"/>
          <w:sz w:val="40"/>
          <w:szCs w:val="40"/>
          <w:lang w:bidi="ta-IN"/>
        </w:rPr>
        <w:t>iti# | Aqhaq | A | hi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ityA#hAqhetItyA#ha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ityA#hAqhetItyAqhA &amp;&amp;hetItyAqhA ||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AqhA &amp;&amp;ha# AqhA |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AqhA &amp;&amp;hAhAhi hyA &amp;&amp;hAqhAhi ||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3J. A hi hyA hi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 same</w:t>
      </w:r>
    </w:p>
    <w:p w:rsidR="00720295" w:rsidRDefault="00720295" w:rsidP="00640656">
      <w:pPr>
        <w:pBdr>
          <w:bottom w:val="single" w:sz="6" w:space="1" w:color="auto"/>
        </w:pBd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hItIqhi</w:t>
      </w:r>
      <w:proofErr w:type="gramEnd"/>
    </w:p>
    <w:p w:rsidR="00081262" w:rsidRDefault="00081262" w:rsidP="00640656">
      <w:pPr>
        <w:rPr>
          <w:rFonts w:ascii="Arial" w:hAnsi="Arial" w:cs="Arial"/>
          <w:b/>
          <w:bCs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4.6.6.1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iqvaq | it | A</w:t>
      </w:r>
    </w:p>
    <w:p w:rsidR="00081262" w:rsidRPr="00081262" w:rsidRDefault="00081262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 w:rsidRPr="00081262">
        <w:rPr>
          <w:rFonts w:ascii="Arial" w:hAnsi="Arial" w:cs="Arial"/>
          <w:color w:val="000000"/>
          <w:sz w:val="40"/>
          <w:szCs w:val="40"/>
          <w:lang w:bidi="ta-IN"/>
        </w:rPr>
        <w:t>1J.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iqvedidi#veqvet |</w:t>
      </w:r>
    </w:p>
    <w:p w:rsidR="00081262" w:rsidRDefault="00081262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 w:rsidRPr="00081262">
        <w:rPr>
          <w:rFonts w:ascii="Arial" w:hAnsi="Arial" w:cs="Arial"/>
          <w:color w:val="000000"/>
          <w:sz w:val="40"/>
          <w:szCs w:val="40"/>
          <w:lang w:bidi="ta-IN"/>
        </w:rPr>
        <w:t xml:space="preserve">1G. </w:t>
      </w:r>
      <w:r w:rsidR="00D8003D">
        <w:rPr>
          <w:rFonts w:ascii="Arial" w:hAnsi="Arial" w:cs="Arial"/>
          <w:color w:val="000000"/>
          <w:sz w:val="40"/>
          <w:szCs w:val="40"/>
          <w:lang w:bidi="ta-IN"/>
        </w:rPr>
        <w:t xml:space="preserve">iqvediqdivevedediqvevedA || </w:t>
      </w:r>
      <w:r w:rsidR="00D8003D" w:rsidRPr="00D8003D">
        <w:rPr>
          <w:rFonts w:ascii="Arial" w:hAnsi="Arial" w:cs="Arial"/>
          <w:color w:val="000000"/>
          <w:sz w:val="40"/>
          <w:szCs w:val="40"/>
          <w:lang w:bidi="ta-IN"/>
        </w:rPr>
        <w:sym w:font="Wingdings" w:char="F04A"/>
      </w:r>
    </w:p>
    <w:p w:rsidR="00081262" w:rsidRDefault="00081262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2J. idedidA || </w:t>
      </w:r>
    </w:p>
    <w:p w:rsidR="00D71D8B" w:rsidRDefault="00D71D8B" w:rsidP="00640656">
      <w:pPr>
        <w:pBdr>
          <w:bottom w:val="single" w:sz="6" w:space="1" w:color="auto"/>
        </w:pBd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etyA</w:t>
      </w:r>
      <w:proofErr w:type="gramEnd"/>
    </w:p>
    <w:p w:rsidR="007112A3" w:rsidRDefault="007112A3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3.4.11.1-2 padam - ati# | eqtiq |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reBa#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nn ||</w:t>
      </w:r>
    </w:p>
    <w:p w:rsidR="007112A3" w:rsidRDefault="007112A3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atye#tyeqtyatyatye#ti</w:t>
      </w:r>
      <w:r w:rsidR="007D7DF3"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  <w:r w:rsidR="003431ED">
        <w:rPr>
          <w:rFonts w:ascii="Arial" w:hAnsi="Arial" w:cs="Arial"/>
          <w:color w:val="000000"/>
          <w:sz w:val="40"/>
          <w:szCs w:val="40"/>
          <w:lang w:bidi="ta-IN"/>
        </w:rPr>
        <w:t>||</w:t>
      </w:r>
      <w:bookmarkStart w:id="0" w:name="_GoBack"/>
      <w:bookmarkEnd w:id="0"/>
    </w:p>
    <w:p w:rsidR="007112A3" w:rsidRDefault="007112A3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atye#tyeqtyatyatye#tiq reBaqn reBa#n neqtyatya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,tye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#tiq reBa#nn |</w:t>
      </w:r>
    </w:p>
    <w:p w:rsidR="007D7DF3" w:rsidRPr="00081262" w:rsidRDefault="007D7DF3" w:rsidP="00640656">
      <w:pPr>
        <w:rPr>
          <w:rFonts w:ascii="Arial" w:hAnsi="Arial" w:cs="Arial"/>
          <w:sz w:val="40"/>
          <w:szCs w:val="40"/>
        </w:rPr>
      </w:pPr>
    </w:p>
    <w:sectPr w:rsidR="007D7DF3" w:rsidRPr="00081262" w:rsidSect="00D349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A"/>
    <w:rsid w:val="00010845"/>
    <w:rsid w:val="00081262"/>
    <w:rsid w:val="000A32CD"/>
    <w:rsid w:val="000B04A8"/>
    <w:rsid w:val="000E7293"/>
    <w:rsid w:val="001263EA"/>
    <w:rsid w:val="00174D81"/>
    <w:rsid w:val="001D0747"/>
    <w:rsid w:val="00221CA9"/>
    <w:rsid w:val="002252DB"/>
    <w:rsid w:val="002258BB"/>
    <w:rsid w:val="00227DF2"/>
    <w:rsid w:val="00250D71"/>
    <w:rsid w:val="002E5B2A"/>
    <w:rsid w:val="002F5704"/>
    <w:rsid w:val="00323997"/>
    <w:rsid w:val="003431ED"/>
    <w:rsid w:val="00386EBC"/>
    <w:rsid w:val="003C682A"/>
    <w:rsid w:val="00402F5B"/>
    <w:rsid w:val="004148BD"/>
    <w:rsid w:val="00472100"/>
    <w:rsid w:val="00480186"/>
    <w:rsid w:val="00482D68"/>
    <w:rsid w:val="00494112"/>
    <w:rsid w:val="005565E2"/>
    <w:rsid w:val="005B2F1D"/>
    <w:rsid w:val="005F7EF9"/>
    <w:rsid w:val="0060502C"/>
    <w:rsid w:val="00640656"/>
    <w:rsid w:val="006B3317"/>
    <w:rsid w:val="006E443F"/>
    <w:rsid w:val="007047A9"/>
    <w:rsid w:val="007112A3"/>
    <w:rsid w:val="00720295"/>
    <w:rsid w:val="00720CAD"/>
    <w:rsid w:val="0079730A"/>
    <w:rsid w:val="007D7DF3"/>
    <w:rsid w:val="007F214C"/>
    <w:rsid w:val="00810231"/>
    <w:rsid w:val="00824C26"/>
    <w:rsid w:val="00851FAA"/>
    <w:rsid w:val="00892ADB"/>
    <w:rsid w:val="008E3765"/>
    <w:rsid w:val="009164D4"/>
    <w:rsid w:val="0092464B"/>
    <w:rsid w:val="009555AA"/>
    <w:rsid w:val="00962C56"/>
    <w:rsid w:val="0098322C"/>
    <w:rsid w:val="00A137BC"/>
    <w:rsid w:val="00A21B6B"/>
    <w:rsid w:val="00A30503"/>
    <w:rsid w:val="00A328A2"/>
    <w:rsid w:val="00A4263F"/>
    <w:rsid w:val="00A77E71"/>
    <w:rsid w:val="00AB3BBF"/>
    <w:rsid w:val="00AD2097"/>
    <w:rsid w:val="00AF557A"/>
    <w:rsid w:val="00B255E0"/>
    <w:rsid w:val="00BA2F4D"/>
    <w:rsid w:val="00BB260B"/>
    <w:rsid w:val="00BE3207"/>
    <w:rsid w:val="00C21EC3"/>
    <w:rsid w:val="00C26D1C"/>
    <w:rsid w:val="00C358EB"/>
    <w:rsid w:val="00C62CAF"/>
    <w:rsid w:val="00D31402"/>
    <w:rsid w:val="00D349A8"/>
    <w:rsid w:val="00D36F18"/>
    <w:rsid w:val="00D379E7"/>
    <w:rsid w:val="00D71D8B"/>
    <w:rsid w:val="00D8003D"/>
    <w:rsid w:val="00D8029B"/>
    <w:rsid w:val="00DB6E85"/>
    <w:rsid w:val="00E4378B"/>
    <w:rsid w:val="00E91E17"/>
    <w:rsid w:val="00ED4138"/>
    <w:rsid w:val="00F57855"/>
    <w:rsid w:val="00FD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724D8-4556-4894-A745-BF309714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53</Pages>
  <Words>7627</Words>
  <Characters>43475</Characters>
  <Application>Microsoft Office Word</Application>
  <DocSecurity>0</DocSecurity>
  <Lines>362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2020-05-30T09:40:00Z</dcterms:created>
  <dcterms:modified xsi:type="dcterms:W3CDTF">2020-10-06T11:26:00Z</dcterms:modified>
</cp:coreProperties>
</file>