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89" w:rsidRDefault="008717FF" w:rsidP="008717FF">
      <w:pPr>
        <w:jc w:val="center"/>
        <w:rPr>
          <w:rFonts w:ascii="Arial" w:hAnsi="Arial" w:cs="Arial"/>
          <w:sz w:val="36"/>
          <w:szCs w:val="36"/>
          <w:u w:val="double"/>
        </w:rPr>
      </w:pPr>
      <w:r w:rsidRPr="008717FF">
        <w:rPr>
          <w:rFonts w:ascii="Arial" w:hAnsi="Arial" w:cs="Arial"/>
          <w:sz w:val="36"/>
          <w:szCs w:val="36"/>
          <w:u w:val="double"/>
        </w:rPr>
        <w:t>Padam Validation Input</w:t>
      </w:r>
    </w:p>
    <w:p w:rsidR="008717FF" w:rsidRDefault="008717FF" w:rsidP="008717FF">
      <w:pPr>
        <w:rPr>
          <w:rFonts w:ascii="Arial" w:hAnsi="Arial" w:cs="Arial"/>
          <w:sz w:val="28"/>
          <w:szCs w:val="28"/>
        </w:rPr>
      </w:pPr>
    </w:p>
    <w:p w:rsidR="00C8658A" w:rsidRPr="00C8658A" w:rsidRDefault="00C8658A" w:rsidP="00C8658A">
      <w:pPr>
        <w:rPr>
          <w:rFonts w:ascii="Arial" w:hAnsi="Arial" w:cs="Arial"/>
          <w:sz w:val="28"/>
          <w:szCs w:val="28"/>
        </w:rPr>
      </w:pPr>
      <w:r w:rsidRPr="00C8658A">
        <w:rPr>
          <w:rFonts w:ascii="Arial" w:hAnsi="Arial" w:cs="Arial"/>
          <w:sz w:val="28"/>
          <w:szCs w:val="28"/>
        </w:rPr>
        <w:t>1.1.1.1</w:t>
      </w:r>
      <w:r>
        <w:rPr>
          <w:rFonts w:ascii="Arial" w:hAnsi="Arial" w:cs="Arial"/>
          <w:sz w:val="28"/>
          <w:szCs w:val="28"/>
        </w:rPr>
        <w:t xml:space="preserve"> - Padam</w:t>
      </w:r>
    </w:p>
    <w:p w:rsidR="00C8658A" w:rsidRDefault="00C8658A" w:rsidP="00C8658A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iqShe | tvAq | Uqrje | tvAq | vAqyava#H | sthaq | uqpAqyava#H | sthaq | </w:t>
      </w:r>
      <w:r w:rsidRPr="007F1F9F">
        <w:rPr>
          <w:rFonts w:ascii="Arial" w:hAnsi="Arial" w:cs="Arial"/>
          <w:sz w:val="28"/>
          <w:szCs w:val="28"/>
        </w:rPr>
        <w:br/>
        <w:t xml:space="preserve">deqvaH | vaqH | saqviqtA | pra | aqrpaqyaqtuq | SreShTha#tamAya | </w:t>
      </w:r>
      <w:r w:rsidRPr="007F1F9F">
        <w:rPr>
          <w:rFonts w:ascii="Arial" w:hAnsi="Arial" w:cs="Arial"/>
          <w:sz w:val="28"/>
          <w:szCs w:val="28"/>
        </w:rPr>
        <w:br/>
        <w:t xml:space="preserve">karma#Ne | A | pyAqyaqddhvaqm | aqGniqyAqH | deqvaqBAqgam | </w:t>
      </w:r>
      <w:r w:rsidRPr="007F1F9F">
        <w:rPr>
          <w:rFonts w:ascii="Arial" w:hAnsi="Arial" w:cs="Arial"/>
          <w:sz w:val="28"/>
          <w:szCs w:val="28"/>
        </w:rPr>
        <w:br/>
        <w:t xml:space="preserve">Urja#svatIH | paya#svatIH | praqjAva#tIH | aqnaqmIqvAH | aqyaqkShmAH | </w:t>
      </w:r>
      <w:r w:rsidRPr="007F1F9F">
        <w:rPr>
          <w:rFonts w:ascii="Arial" w:hAnsi="Arial" w:cs="Arial"/>
          <w:sz w:val="28"/>
          <w:szCs w:val="28"/>
        </w:rPr>
        <w:br/>
        <w:t>mA | vaqH | steqnaH | IqSaqtaq | mA | aqgaSa(gm)#saH | ruqdrasya# | heqtiH | pari# | vaqH | vRuqNaqktuq | dhruqvAH | aqsminn | gopa#tau | syAqtaq | baqhvIH | yaja#mAnasya | paqSUn | pAqhiq || 1</w:t>
      </w:r>
      <w:r w:rsidRPr="00C8658A">
        <w:rPr>
          <w:rFonts w:ascii="Arial" w:hAnsi="Arial" w:cs="Arial"/>
          <w:sz w:val="28"/>
          <w:szCs w:val="28"/>
        </w:rPr>
        <w:t xml:space="preserve">  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4.5.1.1-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nama#H | teq | ruqdraq | maqnyave$ | uqto (pg) | teq | iSha#ve | nama#H || na</w:t>
      </w:r>
      <w:r>
        <w:rPr>
          <w:rFonts w:ascii="Arial" w:hAnsi="Arial" w:cs="Arial"/>
          <w:sz w:val="28"/>
          <w:szCs w:val="28"/>
        </w:rPr>
        <w:t>#</w:t>
      </w:r>
      <w:r w:rsidRPr="007F1F9F">
        <w:rPr>
          <w:rFonts w:ascii="Arial" w:hAnsi="Arial" w:cs="Arial"/>
          <w:sz w:val="28"/>
          <w:szCs w:val="28"/>
        </w:rPr>
        <w:t>maH | teq | aqstuq | dhanva#ne | bAqhuByA$m | uqta | teq | nama#H || yA | teq | iShu#H | Siqvata#mA | Siqvam | baqBUva# | teq | dhanu#H || SiqvA | SaqraqvyA$ | yA | tava# | tayA$ | naqH | ruqdraq | mRuqDayaq || yA | teq | ruqdraq | SiqvA | taqnUH | aGo#rA | apA#pakASinI || tayA$ | naqH | taqnuvA$ | Sa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nta#mayA | giri#Santa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 xml:space="preserve"> | aqBi | cAqkaqSIqhiq ||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yAm | iShu$m | giqriSaqntaq | haste$ | 1 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4.5.1.2 -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biBa</w:t>
      </w:r>
      <w:r>
        <w:rPr>
          <w:rFonts w:ascii="Arial" w:hAnsi="Arial" w:cs="Arial"/>
          <w:sz w:val="28"/>
          <w:szCs w:val="28"/>
        </w:rPr>
        <w:t>$</w:t>
      </w:r>
      <w:r w:rsidRPr="007F1F9F">
        <w:rPr>
          <w:rFonts w:ascii="Arial" w:hAnsi="Arial" w:cs="Arial"/>
          <w:sz w:val="28"/>
          <w:szCs w:val="28"/>
        </w:rPr>
        <w:t>r.Shi | asta#ve || SiqvAm | giqriqtraq | tAm | kuqruq | mA | hiq(gm)qsIqH | puru#Sham | jaga#t || Siqvena# | vaca#sA | tvAq | giri#Sa | acCa# | vaqdAqmaqsiq || yathA$ | naqH | sarva$m | it | jaga#t | aqyaqkShmam | suqmanA$H | asa#t ||</w:t>
      </w:r>
      <w:r w:rsidRPr="007F1F9F">
        <w:rPr>
          <w:rFonts w:ascii="Arial" w:hAnsi="Arial" w:cs="Arial"/>
          <w:color w:val="385623"/>
          <w:sz w:val="28"/>
          <w:szCs w:val="28"/>
        </w:rPr>
        <w:t xml:space="preserve"> </w:t>
      </w:r>
      <w:r w:rsidRPr="007F1F9F">
        <w:rPr>
          <w:rFonts w:ascii="Arial" w:hAnsi="Arial" w:cs="Arial"/>
          <w:sz w:val="28"/>
          <w:szCs w:val="28"/>
        </w:rPr>
        <w:t xml:space="preserve">adhi# | aqvoqcaqt | aqdhiqvaqktA | praqthaqmaH | daivya#H | BiqShak || ahIn# | caq | sarvAn$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jaqMBayann# | sarvA</w:t>
      </w:r>
      <w:r>
        <w:rPr>
          <w:rFonts w:ascii="Arial" w:hAnsi="Arial" w:cs="Arial"/>
          <w:sz w:val="28"/>
          <w:szCs w:val="28"/>
        </w:rPr>
        <w:t>#</w:t>
      </w:r>
      <w:r w:rsidRPr="007F1F9F">
        <w:rPr>
          <w:rFonts w:ascii="Arial" w:hAnsi="Arial" w:cs="Arial"/>
          <w:sz w:val="28"/>
          <w:szCs w:val="28"/>
        </w:rPr>
        <w:t>H | caq | yAqtuqdhAqnya#H || aqsau | yaH | tAqmraH | aqruqNaH | uqta | baqBruH | suqmaq~ggala#H || ye | caq | iqmAm | ruqdrAH | aqBita#H | diqkShu | 2(50)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4.5.1.3 -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SriqtAH | saqhaqsraqSaH | ava# | eqShAqm | heDa#H | Iqmaqheq ||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 xml:space="preserve">aqsau | yaH | aqvaqsarpa#ti | nIla#grIvaH | vilo#hitaH || uqta | eqnaqm | goqpAH | aqdRuqSaqnn | adRu#Sann | uqdaqhAqrya#H || uqta | eqnaqm | viSvA$ | BUqtAni# | saH | dRuqShTaH | mRuqDaqyAqtiq | naqH ||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lastRenderedPageBreak/>
        <w:t>na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ma#H | aqstuq | nIla#grIvAya | saqhaqsrAqkShAya# | mIqDhuShe$ || atho$ | ye | aqsyaq | satvA#naH | aqham | teBya#H | aqkaqraqm | nama#H || pra | muq~jcaq | dhanva#naH | tvam | uqBayo$H | Artni#yoH | jyAm || yAH | caq | teq | haste</w:t>
      </w:r>
      <w:r>
        <w:rPr>
          <w:rFonts w:ascii="Arial" w:hAnsi="Arial" w:cs="Arial"/>
          <w:sz w:val="28"/>
          <w:szCs w:val="28"/>
        </w:rPr>
        <w:t>#</w:t>
      </w:r>
      <w:r w:rsidRPr="007F1F9F">
        <w:rPr>
          <w:rFonts w:ascii="Arial" w:hAnsi="Arial" w:cs="Arial"/>
          <w:sz w:val="28"/>
          <w:szCs w:val="28"/>
        </w:rPr>
        <w:t xml:space="preserve"> | iSha#va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H | 3 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4.5.1.4 -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pa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 xml:space="preserve">ra# | tAH | BaqgaqvaH | vaqpaq || aqvaqtatya# | dhanu#H | tvam | saha#srAkSha | Sate#Shudhe || niqSIrya# | SaqlyAnA$m | muKA$ | SiqvaH | naqH | suqmanA$H | Baqvaq || vijya$m | dhanu#H | kaqpaqrdina#H | </w:t>
      </w:r>
      <w:r w:rsidRPr="007F1F9F">
        <w:rPr>
          <w:rFonts w:ascii="Arial" w:hAnsi="Arial" w:cs="Arial"/>
          <w:sz w:val="28"/>
          <w:szCs w:val="28"/>
        </w:rPr>
        <w:br/>
        <w:t xml:space="preserve">viSa#lyaH | bANa#vAn | uqta || ane#Sann | aqsyaq | iSha#vaH | AqBuH | aqsyaq | niqShaq~ggathi#H || yA | teq | heqtiH | mIqDhuqShTaqmaq | haste$ | baqBUva# | teq | dhanu#H || tayA$ | aqsmAn | viqSvata#H | tvam | aqyaqkShmayA$ | pari# | Buqjaq || nama#H | teq | aqstuq | Ayu#dhAya | anA#tatAya | dhRuqShNave$ || uqBAByA$m | uqta | teq | nama#H | bAqhuByA$m | tava# | dhanva#ne || pari# | teq | dhanva#naH | heqtiH | </w:t>
      </w:r>
      <w:r w:rsidRPr="007F1F9F">
        <w:rPr>
          <w:rFonts w:ascii="Arial" w:hAnsi="Arial" w:cs="Arial"/>
          <w:sz w:val="28"/>
          <w:szCs w:val="28"/>
        </w:rPr>
        <w:br/>
        <w:t>aqsmAn | vRuqNaqktuq | viqSvata#H || atho$ | yaH | iqShuqdhiH | tava# | Aqre | aqsmat | ni | dheqhiq | tam || 4 (72)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ab/>
      </w:r>
      <w:r w:rsidRPr="007F1F9F">
        <w:rPr>
          <w:rFonts w:ascii="Arial" w:hAnsi="Arial" w:cs="Arial"/>
          <w:sz w:val="28"/>
          <w:szCs w:val="28"/>
        </w:rPr>
        <w:tab/>
      </w:r>
      <w:r w:rsidRPr="007F1F9F">
        <w:rPr>
          <w:rFonts w:ascii="Arial" w:hAnsi="Arial" w:cs="Arial"/>
          <w:sz w:val="28"/>
          <w:szCs w:val="28"/>
        </w:rPr>
        <w:tab/>
      </w:r>
      <w:r w:rsidRPr="007F1F9F">
        <w:rPr>
          <w:rFonts w:ascii="Arial" w:hAnsi="Arial" w:cs="Arial"/>
          <w:sz w:val="28"/>
          <w:szCs w:val="28"/>
        </w:rPr>
        <w:tab/>
        <w:t xml:space="preserve"> 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4.5.2.1 - padam</w:t>
      </w: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nama#H | hira#NyabAhave | seqnAqnye$ | diqSAm | caq | pata#ye | nama#H | nama#H | vRuqkSheBya#H | hari#keSeByaH | paqSUqnAm | pata#ye | nama#H | nama#H | saqspi~jja#rAya | tviShI#mate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 xml:space="preserve">paqthIqnAm | pata#ye | nama#H | nama#H | baqBluqSAya# | viqvyAqdhine$ | annA#nAm | pata#ye | nama#H | nama#H | hari#keSAya | uqpaqvIqtine$ | puqShTAnA$m | pata#ye | nama#H | nama#H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 xml:space="preserve">Baqvasya# | heqtyai | jaga#tAm | pata#ye | nama#H | nama#H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ruqdrAya | AqtaqtAqvine$ | kShetrA#NAm | pata#ye | nama#H | namaH# | sUtA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ya# | aha#ntyAya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 xml:space="preserve"> | vanA#nA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m | pata#ye | nama#H | nama#H | 5 (50)</w:t>
      </w: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lastRenderedPageBreak/>
        <w:t>4.5.2.2 -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rohi#tAya | sthaqpata#ye | vRuqkShANA$m | pata#ye | nama#H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 xml:space="preserve">nama#H | maqntriNe$ | vAqNiqjAya# | kakShA#NAm | pata#ye | nama#H | nama#H | Buqvaqntaye$ | vAqriqvaqskRuqtAya# | oSha#dhInAm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pata#ye | nama#H | nama#H | uqccairGo#ShAya | Aqkraqndaya#te | paqttIqnAm | pata#ye | nama#H | nama#H | kRuqthsnaqvIqtAya# | dhAva#te | sattva#nAm | pata#ye | nama#H || 6 (29)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4.5.3.1 -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nama#H | saha#mAnAya | niqvyAqdhine$ | AqvyAqdhinI#nAm | pata#ye | nama#H | nama#H | kaqkuqBAya# | niqShaq~ggiNe$ | steqnAnA$m | pata#ye | nama#H | nama#H | niqShaq~ggiNe$ | iqShuqdhiqmate$ | taska#rANAm | pata#ye | nama#H | nama#H | va~jca#te | paqriqva~jca#te | stAqyUqnAm | pata#ye | na</w:t>
      </w:r>
      <w:r>
        <w:rPr>
          <w:rFonts w:ascii="Arial" w:hAnsi="Arial" w:cs="Arial"/>
          <w:sz w:val="28"/>
          <w:szCs w:val="28"/>
        </w:rPr>
        <w:t>#</w:t>
      </w:r>
      <w:r w:rsidRPr="007F1F9F">
        <w:rPr>
          <w:rFonts w:ascii="Arial" w:hAnsi="Arial" w:cs="Arial"/>
          <w:sz w:val="28"/>
          <w:szCs w:val="28"/>
        </w:rPr>
        <w:t>ma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H | nama#H | niqceqrave$ | paqriqcaqrA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ya</w:t>
      </w:r>
      <w:r>
        <w:rPr>
          <w:rFonts w:ascii="Arial" w:hAnsi="Arial" w:cs="Arial"/>
          <w:sz w:val="28"/>
          <w:szCs w:val="28"/>
        </w:rPr>
        <w:t>$</w:t>
      </w:r>
      <w:r w:rsidRPr="007F1F9F">
        <w:rPr>
          <w:rFonts w:ascii="Arial" w:hAnsi="Arial" w:cs="Arial"/>
          <w:sz w:val="28"/>
          <w:szCs w:val="28"/>
        </w:rPr>
        <w:t xml:space="preserve"> | ara#NyAnAm | pata#ye | nama#H | nama#H | sRuqkAqviBya#H | jiGA(gm)#sadByaH | muqShNaqtAm | pata#ye | nama#H | nama#H | aqsiqmadBya#H | nakta$m | cara#dByaH | praqkRuqntAnA$m | pata#ye | nama#H | nama#H | uqShNIqShiNe$ | giqriqcaqrAya# | kuqluq~jcAnA$m | pa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>ta#ye | nama#H | namaH | 7 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4.5.3.2 -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iShu#madBya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 xml:space="preserve">H | dhaqnvAqviBya#H | caq | vaqH | nama#H | nama#H | AqtaqnvAqneBya#H | praqtiqdadhA#neByaH | caq | vaqH | nama#H | nama#H | AqyacCa#dByaH | viqsRuqjadByaH | caq | vaqH | namaH | nama#H | asya#dByaH | viddhya#dByaH | caq | vaqH | nama#H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na</w:t>
      </w:r>
      <w:r>
        <w:rPr>
          <w:rFonts w:ascii="Arial" w:hAnsi="Arial" w:cs="Arial"/>
          <w:sz w:val="28"/>
          <w:szCs w:val="28"/>
        </w:rPr>
        <w:t>q</w:t>
      </w:r>
      <w:r w:rsidRPr="007F1F9F">
        <w:rPr>
          <w:rFonts w:ascii="Arial" w:hAnsi="Arial" w:cs="Arial"/>
          <w:sz w:val="28"/>
          <w:szCs w:val="28"/>
        </w:rPr>
        <w:t xml:space="preserve">ma#H | AsI#neByaH | SayA#neByaH | caq | vaqH | nama#H | nama#H | svaqpadBya#H | jAgra#dByaH | caq | vaqH | nama#H | nama#H | tiShTha#dByaH | dhAva#dByaH | caq | vaqH | nama#H | nama#H | saqBABya#H | saqBApa#tiByaH | caq | vaqH | nama#H | nama#H | </w:t>
      </w:r>
      <w:r w:rsidRPr="007F1F9F">
        <w:rPr>
          <w:rFonts w:ascii="Arial" w:hAnsi="Arial" w:cs="Arial"/>
          <w:sz w:val="28"/>
          <w:szCs w:val="28"/>
        </w:rPr>
        <w:br/>
        <w:t>aSve$ByaH | aSva#patiByaH | caq | vaqH | nama#H || 8 (53)</w:t>
      </w:r>
    </w:p>
    <w:p w:rsidR="007F1F9F" w:rsidRPr="007F1F9F" w:rsidRDefault="007F1F9F" w:rsidP="007F1F9F">
      <w:pPr>
        <w:pStyle w:val="NoSpacing"/>
        <w:rPr>
          <w:rFonts w:ascii="Arial" w:hAnsi="Arial" w:cs="Arial"/>
        </w:rPr>
      </w:pP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4.5.4.1 -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nama#H | AqvyAqdhinI$ByaH | viqviddhya#ntIByaH | caq | vaqH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 xml:space="preserve">nama#H | nama#H | uga#NAByaH | tRuq(gm)qhaqtIBya#H | caq | vaqH | </w:t>
      </w:r>
      <w:r w:rsidRPr="007F1F9F">
        <w:rPr>
          <w:rFonts w:ascii="Arial" w:hAnsi="Arial" w:cs="Arial"/>
          <w:sz w:val="28"/>
          <w:szCs w:val="28"/>
        </w:rPr>
        <w:lastRenderedPageBreak/>
        <w:t>nama#H | nama#H | gRuqthseBya#H | gRuqthsapa#tiH | caq | vaqH | nama#H | nama#H | vrAte$ByaH | vrAta#patiByaH | caq | vaqH | nama#H | nama#H | gaqNeBya#H | gaqNapa#tiByaH | caq | vaqH | nama#H | nama#H | virU#peByaH | viqSvarU#peByaH | caq | vaqH | nama#H | nama#H | maqhadBya#H | kShuqllaqkeBya#H | caq | vaqH | nama#H | nama#H | raqthiBya#H | aqraqtheBya#H | caq | vaqH | nama#H | nama#H | rathe$ByaH | 9 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4.5.4.2 - padam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ratha#patiByaH | caq | vaqH | nama#H | nama#H | senA$ByaH | seqnAqniBya#H | caq | vaqH | nama#H | nama#H | kShaqttRuBya#H | saqMgraqhIqtRuBya#H | caq | vaqH | nama#H | nama#H | takSha#ByaH | raqthaqkAqreBya#H | caq | vaqH | nama#H | nama#H | kulA#leByaH | 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kaqrmAre$ByaH | caq | vaqH | nama#H | nama#H | puq~jjiShTe$ByaH | niqShAqdeBya#H | caq | vaqH | nama#H | nama#H | iqShuqkRudBya#H | dhaqnvaqkRudBya#H | caq | vaqH | nama#H | nama#H | mRuqgaqyuBya#H | SvaqniBya#H | caq | vaqH | nama#H | nama#H | SvaBya#H | Svapa#tiByaH | caq | vaqH | nama#H || 10 (52)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4.5.5.1 - padam</w:t>
      </w: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nama#H | BaqvAya# | caq | ruqdrAya# | caq | nama#H | SaqrvAya# | caq | paqSuqpata#ye | caq | nama#H | nIla#grIvAya | caq | SiqtiqkaNThA#ya | caq | nama#H | kaqpaqrdine$ | caq | vyu#ptakeSAya | caq | nama#H | saqhaqsrAqkShAya# | caq | Saqtadha#nvane | caq | nama#H | </w:t>
      </w: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giqriqSAya# | caq | SiqpiqviqShTAya# | caq | nama#H | mIqDhuShTa#mAya | caq | iShu#mateq | caq | nama#H | hraqsvAya# | </w:t>
      </w:r>
    </w:p>
    <w:p w:rsid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 xml:space="preserve">caq | vAqmaqnAya# | caq | nama#H | bRuqhaqte | caq | varShI#yase | </w:t>
      </w:r>
      <w:r>
        <w:rPr>
          <w:rFonts w:ascii="Arial" w:hAnsi="Arial" w:cs="Arial"/>
          <w:sz w:val="28"/>
          <w:szCs w:val="28"/>
        </w:rPr>
        <w:br/>
      </w:r>
      <w:r w:rsidRPr="007F1F9F">
        <w:rPr>
          <w:rFonts w:ascii="Arial" w:hAnsi="Arial" w:cs="Arial"/>
          <w:sz w:val="28"/>
          <w:szCs w:val="28"/>
        </w:rPr>
        <w:t>caq | nama#H | vRuqddhAya# | caq | saqM~MvRudhva#ne | caq | 11 (50)</w:t>
      </w:r>
    </w:p>
    <w:p w:rsidR="007F1F9F" w:rsidRPr="007F1F9F" w:rsidRDefault="007F1F9F" w:rsidP="007F1F9F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4.5.5.2 - padam</w:t>
      </w:r>
    </w:p>
    <w:p w:rsidR="007F1F9F" w:rsidRPr="00C8658A" w:rsidRDefault="007F1F9F" w:rsidP="00C8658A">
      <w:pPr>
        <w:rPr>
          <w:rFonts w:ascii="Arial" w:hAnsi="Arial" w:cs="Arial"/>
          <w:sz w:val="28"/>
          <w:szCs w:val="28"/>
        </w:rPr>
      </w:pPr>
      <w:r w:rsidRPr="007F1F9F">
        <w:rPr>
          <w:rFonts w:ascii="Arial" w:hAnsi="Arial" w:cs="Arial"/>
          <w:sz w:val="28"/>
          <w:szCs w:val="28"/>
        </w:rPr>
        <w:t>nama#H | agri#yAya | caq | praqthaqmAya# | caq | nama#H | AqSave$ | caq | aqjiqrAya# | caq | nama#H | SIGri#yAya | caq | SIByA#ya | caq | nama#H | UqrmyA#ya | caq | aqvaqsvaqnyA#ya | caq | nama#H | sroqtaqsyA#ya | caq | dvIpyA#ya | caq || 12 (25)</w:t>
      </w:r>
      <w:bookmarkStart w:id="0" w:name="_GoBack"/>
      <w:bookmarkEnd w:id="0"/>
    </w:p>
    <w:p w:rsidR="008717FF" w:rsidRPr="008717FF" w:rsidRDefault="008717FF" w:rsidP="008717FF">
      <w:pPr>
        <w:rPr>
          <w:rFonts w:ascii="Arial" w:hAnsi="Arial" w:cs="Arial"/>
          <w:sz w:val="28"/>
          <w:szCs w:val="28"/>
        </w:rPr>
      </w:pPr>
    </w:p>
    <w:sectPr w:rsidR="008717FF" w:rsidRPr="0087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FF"/>
    <w:rsid w:val="00684789"/>
    <w:rsid w:val="007F1F9F"/>
    <w:rsid w:val="008717FF"/>
    <w:rsid w:val="00C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193EF-E02E-4145-9753-07810D10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F1F9F"/>
    <w:pPr>
      <w:spacing w:after="0" w:line="240" w:lineRule="auto"/>
    </w:pPr>
    <w:rPr>
      <w:rFonts w:ascii="Calibri" w:eastAsia="Calibri" w:hAnsi="Calibri" w:cs="Mangal"/>
      <w:sz w:val="24"/>
    </w:rPr>
  </w:style>
  <w:style w:type="character" w:customStyle="1" w:styleId="NoSpacingChar">
    <w:name w:val="No Spacing Char"/>
    <w:link w:val="NoSpacing"/>
    <w:uiPriority w:val="1"/>
    <w:rsid w:val="007F1F9F"/>
    <w:rPr>
      <w:rFonts w:ascii="Calibri" w:eastAsia="Calibri" w:hAnsi="Calibri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1039</Words>
  <Characters>5924</Characters>
  <Application>Microsoft Office Word</Application>
  <DocSecurity>0</DocSecurity>
  <Lines>49</Lines>
  <Paragraphs>13</Paragraphs>
  <ScaleCrop>false</ScaleCrop>
  <Company>by adguard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2020-03-30T15:44:00Z</dcterms:created>
  <dcterms:modified xsi:type="dcterms:W3CDTF">2020-03-30T15:51:00Z</dcterms:modified>
</cp:coreProperties>
</file>