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06" w:rsidRPr="00804906" w:rsidRDefault="00804906" w:rsidP="008049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04906">
        <w:rPr>
          <w:rFonts w:ascii="Times New Roman" w:eastAsia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302895" cy="302895"/>
            <wp:effectExtent l="0" t="0" r="1905" b="1905"/>
            <wp:docPr id="2" name="Picture 2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lf_2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863"/>
        <w:gridCol w:w="30"/>
        <w:gridCol w:w="3692"/>
      </w:tblGrid>
      <w:tr w:rsidR="00804906" w:rsidRPr="00804906" w:rsidTr="0080490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6"/>
            </w:tblGrid>
            <w:tr w:rsidR="00804906" w:rsidRPr="008049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4906" w:rsidRPr="00804906" w:rsidRDefault="00804906" w:rsidP="00804906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bidi="ta-IN"/>
                    </w:rPr>
                  </w:pPr>
                  <w:r w:rsidRPr="0080490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bidi="ta-IN"/>
                    </w:rPr>
                    <w:t xml:space="preserve">Raja &amp; </w:t>
                  </w:r>
                  <w:proofErr w:type="spellStart"/>
                  <w:r w:rsidRPr="0080490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bidi="ta-IN"/>
                    </w:rPr>
                    <w:t>Subbu</w:t>
                  </w:r>
                  <w:proofErr w:type="spellEnd"/>
                  <w:r w:rsidRPr="0080490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bidi="ta-IN"/>
                    </w:rPr>
                    <w:t xml:space="preserve"> </w:t>
                  </w:r>
                </w:p>
              </w:tc>
            </w:tr>
          </w:tbl>
          <w:p w:rsidR="00804906" w:rsidRPr="00804906" w:rsidRDefault="00804906" w:rsidP="008049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Align w:val="center"/>
            <w:hideMark/>
          </w:tcPr>
          <w:p w:rsidR="00804906" w:rsidRPr="00804906" w:rsidRDefault="00804906" w:rsidP="008049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Mon, Feb 1, 11:42 PM (15 hours ago)</w:t>
            </w:r>
          </w:p>
        </w:tc>
      </w:tr>
      <w:tr w:rsidR="00804906" w:rsidRPr="00804906" w:rsidTr="00804906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804906" w:rsidRPr="00804906" w:rsidRDefault="00804906" w:rsidP="008049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804906" w:rsidRPr="00804906" w:rsidRDefault="00804906" w:rsidP="00804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804906" w:rsidRPr="00804906" w:rsidTr="00804906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804906" w:rsidRPr="00804906" w:rsidRDefault="00804906" w:rsidP="00804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04906" w:rsidRPr="00804906" w:rsidRDefault="00804906" w:rsidP="008049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</w:tbl>
    <w:p w:rsidR="00804906" w:rsidRPr="00804906" w:rsidRDefault="00804906" w:rsidP="00804906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ta-I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04906" w:rsidRPr="00804906" w:rsidTr="0080490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04906" w:rsidRPr="00804906" w:rsidTr="008049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804906" w:rsidRPr="008049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04906" w:rsidRPr="00804906" w:rsidRDefault="00804906" w:rsidP="00804906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8049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ta-IN"/>
                          </w:rPr>
                          <w:t xml:space="preserve">to me </w:t>
                        </w:r>
                      </w:p>
                      <w:p w:rsidR="00804906" w:rsidRPr="00804906" w:rsidRDefault="00804906" w:rsidP="00804906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ta-IN"/>
                          </w:rPr>
                        </w:pPr>
                        <w:r w:rsidRPr="00804906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bidi="ta-IN"/>
                          </w:rPr>
                          <w:drawing>
                            <wp:inline distT="0" distB="0" distL="0" distR="0">
                              <wp:extent cx="6350" cy="6350"/>
                              <wp:effectExtent l="0" t="0" r="0" b="0"/>
                              <wp:docPr id="1" name="Picture 1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" cy="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04906" w:rsidRPr="00804906" w:rsidRDefault="00804906" w:rsidP="0080490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a-IN"/>
                    </w:rPr>
                  </w:pPr>
                </w:p>
              </w:tc>
            </w:tr>
          </w:tbl>
          <w:p w:rsidR="00804906" w:rsidRPr="00804906" w:rsidRDefault="00804906" w:rsidP="008049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See below. Please let me know if this looks right. The format is what you requested in the feedback (includes EL)</w:t>
            </w:r>
          </w:p>
          <w:p w:rsidR="00804906" w:rsidRPr="00804906" w:rsidRDefault="00804906" w:rsidP="008049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  <w:p w:rsidR="00804906" w:rsidRPr="00804906" w:rsidRDefault="00804906" w:rsidP="008049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Summary stats: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4.5.1.1 :        6       1       1       0       6       0       50      56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4.5.1.2 :        5       2       0       0       7       1       50      53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4.5.1.3 :        8       2       1       0       7       0       50      57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4.5.1.4 :        14      2       1       0       11      0       72      85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4.5.2.1 :        8       0       0       0       0       0       50      58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4.5.2.2 :        4       0       0       0       1       0       29      33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4.5.3.1 :        14      0       0       0       0       0       50      64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br/>
              <w:t>4.5.3.2 :        14      0       0       0       1       0       53      67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4.5.4.1 :        9       0       0       0       0       0       50      59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4.5.4.2 :        12      0       0       0       1       0       52      64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4.5.5.1 :        10      0       0       0       0       0       50      60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4.5.5.2 :        1       0       0       0       1       0       25      26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4.5.6.1 :        6       0       0       0       0       0       50      56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4.5.6.2 :        4       0       0       0       1       0       25      29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4.5.7.1 :        8       0       0       0       0       0       50      58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4.5.7.2 :        3       0       0       0       1       0       30      33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4.5.8.1 :        9       0       0       0       0       0       50      59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4.5.8.2 :        5       0       0       0       1       0       30      35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4.5.9.1 :        4       0       0       0       0       0       50      54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4.5.9.2 :        9       1       0       0       1       0       33      41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4.5.10.1 :       5       2       1       0       5       0       50      54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4.5.10.2 :       4       2       0       0       4       1       50      52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4.5.10.3 :       4       1       1       0       5       2       50      54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4.5.10.4 :       8       1       0       0       5       1       50      57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4.5.10.5 :       5       1       0       0       5       0       29      33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4.5.11.1 :       13      2       0       0       9       0       50      61</w:t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</w:r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bidi="ta-IN"/>
              </w:rPr>
              <w:t>4.5.11.2 :       5       2       0       0       4       0       56      59</w:t>
            </w:r>
            <w:bookmarkStart w:id="0" w:name="_GoBack"/>
            <w:bookmarkEnd w:id="0"/>
            <w:r w:rsidRPr="00804906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br/>
              <w:t>27 :             197     19      5       0       76      5       1234    1417</w:t>
            </w:r>
          </w:p>
        </w:tc>
      </w:tr>
    </w:tbl>
    <w:p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06"/>
    <w:rsid w:val="001823F7"/>
    <w:rsid w:val="00610980"/>
    <w:rsid w:val="007E33EB"/>
    <w:rsid w:val="00804906"/>
    <w:rsid w:val="00B35C1B"/>
    <w:rsid w:val="00BD48B2"/>
    <w:rsid w:val="00DB09D4"/>
    <w:rsid w:val="00E8199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1E319-3524-44B2-B488-AD70268E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3">
    <w:name w:val="heading 3"/>
    <w:basedOn w:val="Normal"/>
    <w:link w:val="Heading3Char"/>
    <w:uiPriority w:val="9"/>
    <w:qFormat/>
    <w:rsid w:val="00804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4906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qu">
    <w:name w:val="qu"/>
    <w:basedOn w:val="DefaultParagraphFont"/>
    <w:rsid w:val="00804906"/>
  </w:style>
  <w:style w:type="character" w:customStyle="1" w:styleId="gd">
    <w:name w:val="gd"/>
    <w:basedOn w:val="DefaultParagraphFont"/>
    <w:rsid w:val="00804906"/>
  </w:style>
  <w:style w:type="character" w:customStyle="1" w:styleId="g3">
    <w:name w:val="g3"/>
    <w:basedOn w:val="DefaultParagraphFont"/>
    <w:rsid w:val="00804906"/>
  </w:style>
  <w:style w:type="character" w:customStyle="1" w:styleId="hb">
    <w:name w:val="hb"/>
    <w:basedOn w:val="DefaultParagraphFont"/>
    <w:rsid w:val="00804906"/>
  </w:style>
  <w:style w:type="character" w:customStyle="1" w:styleId="g2">
    <w:name w:val="g2"/>
    <w:basedOn w:val="DefaultParagraphFont"/>
    <w:rsid w:val="0080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3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2021-02-02T10:01:00Z</dcterms:created>
  <dcterms:modified xsi:type="dcterms:W3CDTF">2021-02-02T10:21:00Z</dcterms:modified>
</cp:coreProperties>
</file>