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1A611BCF" w14:textId="77777777" w:rsidR="00B5120A" w:rsidRPr="004B209A" w:rsidRDefault="00B5120A" w:rsidP="00B512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A74A174" w14:textId="77777777" w:rsidR="00B5120A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</w:p>
    <w:p w14:paraId="07629D09" w14:textId="77777777" w:rsidR="00B5120A" w:rsidRPr="002F55B0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6D2F1717" w14:textId="77777777" w:rsidR="00B5120A" w:rsidRPr="002F55B0" w:rsidRDefault="00B5120A" w:rsidP="00B5120A">
      <w:pPr>
        <w:rPr>
          <w:rFonts w:cs="Arial"/>
          <w:sz w:val="28"/>
          <w:szCs w:val="28"/>
          <w:lang w:bidi="ta-IN"/>
        </w:rPr>
      </w:pPr>
    </w:p>
    <w:p w14:paraId="4295CFBB" w14:textId="35659F70" w:rsidR="00B5120A" w:rsidRPr="002F55B0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F62AA1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14:paraId="084F14E0" w14:textId="77777777" w:rsidR="00B5120A" w:rsidRPr="002F55B0" w:rsidRDefault="00B5120A" w:rsidP="00B5120A">
      <w:pPr>
        <w:ind w:left="360"/>
        <w:rPr>
          <w:rFonts w:cs="Arial"/>
          <w:sz w:val="28"/>
          <w:szCs w:val="28"/>
          <w:lang w:bidi="ta-IN"/>
        </w:rPr>
      </w:pPr>
    </w:p>
    <w:p w14:paraId="5CE083FB" w14:textId="680F2223" w:rsidR="00B5120A" w:rsidRPr="00E73664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A01A71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C340D46" w14:textId="77777777" w:rsidR="00B5120A" w:rsidRPr="002F55B0" w:rsidRDefault="00B5120A" w:rsidP="00B5120A">
      <w:pPr>
        <w:pStyle w:val="NoSpacing"/>
        <w:rPr>
          <w:lang w:bidi="ta-IN"/>
        </w:rPr>
      </w:pPr>
    </w:p>
    <w:p w14:paraId="63EE0F25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7DAAE" w14:textId="77777777" w:rsidR="00B5120A" w:rsidRDefault="00B5120A" w:rsidP="00B5120A">
      <w:pPr>
        <w:pStyle w:val="NoSpacing"/>
        <w:rPr>
          <w:lang w:bidi="ta-IN"/>
        </w:rPr>
      </w:pPr>
    </w:p>
    <w:p w14:paraId="141D0FB1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3FD8E769" w14:textId="77777777" w:rsidR="00B5120A" w:rsidRPr="00ED6440" w:rsidRDefault="00B5120A" w:rsidP="00B512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26E4359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62AA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3DBF42FE" w:rsidR="00011874" w:rsidRPr="00A8404D" w:rsidRDefault="008073C8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62AA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1" w:name="_Toc514544158"/>
      <w:r w:rsidRPr="00A8404D">
        <w:rPr>
          <w:lang w:val="en-IN" w:eastAsia="en-IN" w:bidi="ml-IN"/>
        </w:rPr>
        <w:t>K£rê jR¡ª¥pbyj ¤¤ZÀykzj sItyZx öKi exVJ</w:t>
      </w:r>
      <w:bookmarkEnd w:id="1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2" w:name="_Toc514544159"/>
      <w:r w:rsidRPr="00A8404D">
        <w:t>öeai Kx¥¾ bûyZzjJ öeqïJ-</w:t>
      </w:r>
      <w:r w:rsidR="0006190B" w:rsidRPr="00A8404D">
        <w:t>(A²y¥ræx¥i öKjJ)</w:t>
      </w:r>
      <w:bookmarkEnd w:id="2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D429E" w14:textId="77777777" w:rsidR="008073C8" w:rsidRDefault="008073C8" w:rsidP="004F77FF">
      <w:r>
        <w:separator/>
      </w:r>
    </w:p>
  </w:endnote>
  <w:endnote w:type="continuationSeparator" w:id="0">
    <w:p w14:paraId="1BCCDC08" w14:textId="77777777" w:rsidR="008073C8" w:rsidRDefault="008073C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1CCDED69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62AA1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62AA1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147C26DB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62AA1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62AA1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5F4F3011" w:rsidR="00B520AF" w:rsidRPr="001E1EF8" w:rsidRDefault="00B520A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B5120A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B520AF" w:rsidRDefault="00B5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CF824" w14:textId="77777777" w:rsidR="008073C8" w:rsidRDefault="008073C8" w:rsidP="004F77FF">
      <w:r>
        <w:separator/>
      </w:r>
    </w:p>
  </w:footnote>
  <w:footnote w:type="continuationSeparator" w:id="0">
    <w:p w14:paraId="6670F1FA" w14:textId="77777777" w:rsidR="008073C8" w:rsidRDefault="008073C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B520AF" w:rsidRDefault="00B520AF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B520AF" w:rsidRPr="0091070D" w:rsidRDefault="00B520AF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B520AF" w:rsidRPr="00134DA8" w:rsidRDefault="00B520AF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9846B-7039-495F-B23B-DF2ECB38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44</Pages>
  <Words>5521</Words>
  <Characters>31471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36919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2021-10-15T09:24:00Z</cp:lastPrinted>
  <dcterms:created xsi:type="dcterms:W3CDTF">2021-02-09T18:23:00Z</dcterms:created>
  <dcterms:modified xsi:type="dcterms:W3CDTF">2021-10-15T09:25:00Z</dcterms:modified>
</cp:coreProperties>
</file>