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8C7091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77777777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9A683D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77777777" w:rsidR="00A335F8" w:rsidRPr="0020090A" w:rsidRDefault="0012753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="00A335F8"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="00A335F8"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A683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47429FB" w14:textId="77777777" w:rsidR="005044DF" w:rsidRPr="0020090A" w:rsidRDefault="005044DF" w:rsidP="005044D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20090A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0090A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77B3DFA" w14:textId="77777777" w:rsidR="005044DF" w:rsidRPr="0020090A" w:rsidRDefault="005044DF" w:rsidP="005044DF">
      <w:pPr>
        <w:spacing w:after="0" w:line="240" w:lineRule="auto"/>
        <w:rPr>
          <w:noProof/>
          <w:sz w:val="32"/>
          <w:szCs w:val="32"/>
          <w:lang w:bidi="ml-IN"/>
        </w:rPr>
      </w:pPr>
      <w:r w:rsidRPr="0020090A">
        <w:rPr>
          <w:noProof/>
          <w:sz w:val="32"/>
          <w:szCs w:val="32"/>
          <w:lang w:bidi="ml-IN"/>
        </w:rPr>
        <w:t>1</w:t>
      </w:r>
      <w:r w:rsidRPr="0020090A">
        <w:rPr>
          <w:noProof/>
          <w:sz w:val="32"/>
          <w:szCs w:val="32"/>
          <w:vertAlign w:val="superscript"/>
          <w:lang w:bidi="ml-IN"/>
        </w:rPr>
        <w:t>st</w:t>
      </w:r>
      <w:r w:rsidRPr="0020090A">
        <w:rPr>
          <w:noProof/>
          <w:sz w:val="32"/>
          <w:szCs w:val="32"/>
          <w:lang w:bidi="ml-IN"/>
        </w:rPr>
        <w:t xml:space="preserve"> Version Number 0.0 dated  6th June 2018</w:t>
      </w:r>
    </w:p>
    <w:p w14:paraId="5E0577B6" w14:textId="77777777" w:rsidR="005044DF" w:rsidRPr="0020090A" w:rsidRDefault="005044DF" w:rsidP="005044DF">
      <w:pPr>
        <w:spacing w:after="0" w:line="240" w:lineRule="auto"/>
        <w:rPr>
          <w:noProof/>
          <w:lang w:bidi="ml-IN"/>
        </w:rPr>
      </w:pPr>
    </w:p>
    <w:p w14:paraId="12CE5D6F" w14:textId="77777777" w:rsidR="005044DF" w:rsidRPr="0020090A" w:rsidRDefault="005044DF" w:rsidP="005044DF">
      <w:pPr>
        <w:spacing w:after="0" w:line="240" w:lineRule="auto"/>
        <w:rPr>
          <w:b/>
          <w:noProof/>
          <w:sz w:val="32"/>
          <w:szCs w:val="32"/>
          <w:u w:val="single"/>
          <w:lang w:bidi="ml-IN"/>
        </w:rPr>
      </w:pPr>
      <w:r w:rsidRPr="0020090A">
        <w:rPr>
          <w:b/>
          <w:noProof/>
          <w:sz w:val="32"/>
          <w:szCs w:val="32"/>
          <w:u w:val="single"/>
          <w:lang w:bidi="ml-IN"/>
        </w:rPr>
        <w:t>2nd and Current Version Number 0.1 dated 3</w:t>
      </w:r>
      <w:r w:rsidR="00A13466">
        <w:rPr>
          <w:b/>
          <w:noProof/>
          <w:sz w:val="32"/>
          <w:szCs w:val="32"/>
          <w:u w:val="single"/>
          <w:lang w:bidi="ml-IN"/>
        </w:rPr>
        <w:t>1st</w:t>
      </w:r>
      <w:r w:rsidRPr="0020090A">
        <w:rPr>
          <w:b/>
          <w:noProof/>
          <w:sz w:val="32"/>
          <w:szCs w:val="32"/>
          <w:u w:val="single"/>
          <w:lang w:bidi="ml-IN"/>
        </w:rPr>
        <w:t xml:space="preserve"> </w:t>
      </w:r>
      <w:r w:rsidR="00A13466">
        <w:rPr>
          <w:b/>
          <w:noProof/>
          <w:sz w:val="32"/>
          <w:szCs w:val="32"/>
          <w:u w:val="single"/>
          <w:lang w:bidi="ml-IN"/>
        </w:rPr>
        <w:t>March</w:t>
      </w:r>
      <w:r w:rsidRPr="0020090A">
        <w:rPr>
          <w:b/>
          <w:noProof/>
          <w:sz w:val="32"/>
          <w:szCs w:val="32"/>
          <w:u w:val="single"/>
          <w:lang w:bidi="ml-IN"/>
        </w:rPr>
        <w:t xml:space="preserve"> 2020</w:t>
      </w:r>
    </w:p>
    <w:p w14:paraId="11E31669" w14:textId="77777777" w:rsidR="005044DF" w:rsidRPr="0020090A" w:rsidRDefault="005044DF" w:rsidP="0026798E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20090A">
        <w:rPr>
          <w:rFonts w:cs="Arial"/>
          <w:noProof/>
          <w:sz w:val="28"/>
          <w:szCs w:val="28"/>
        </w:rPr>
        <w:t xml:space="preserve">This Version replaces earlier version “0.0” dated </w:t>
      </w:r>
      <w:r w:rsidRPr="0020090A">
        <w:rPr>
          <w:noProof/>
          <w:sz w:val="32"/>
          <w:szCs w:val="32"/>
          <w:lang w:bidi="ml-IN"/>
        </w:rPr>
        <w:t>6th June 2018</w:t>
      </w:r>
      <w:r w:rsidRPr="0020090A">
        <w:rPr>
          <w:rFonts w:cs="Arial"/>
          <w:noProof/>
          <w:sz w:val="28"/>
          <w:szCs w:val="28"/>
        </w:rPr>
        <w:t>.</w:t>
      </w:r>
    </w:p>
    <w:p w14:paraId="4FDF7EA1" w14:textId="77777777" w:rsidR="005044DF" w:rsidRPr="0020090A" w:rsidRDefault="005044DF" w:rsidP="005044DF">
      <w:pPr>
        <w:spacing w:after="0" w:line="240" w:lineRule="auto"/>
        <w:rPr>
          <w:rFonts w:cs="Arial"/>
          <w:noProof/>
          <w:sz w:val="28"/>
          <w:szCs w:val="28"/>
        </w:rPr>
      </w:pPr>
    </w:p>
    <w:p w14:paraId="4C09C114" w14:textId="77777777" w:rsidR="000306D1" w:rsidRPr="00C045FE" w:rsidRDefault="000306D1" w:rsidP="000306D1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We have rectified the errors which are reported to us till 31</w:t>
      </w:r>
      <w:r w:rsidRPr="00BE5A13">
        <w:rPr>
          <w:rFonts w:cs="Arial"/>
          <w:noProof/>
          <w:sz w:val="28"/>
          <w:szCs w:val="28"/>
          <w:vertAlign w:val="superscript"/>
        </w:rPr>
        <w:t>st</w:t>
      </w:r>
      <w:r>
        <w:rPr>
          <w:rFonts w:cs="Arial"/>
          <w:noProof/>
          <w:sz w:val="28"/>
          <w:szCs w:val="28"/>
        </w:rPr>
        <w:t xml:space="preserve"> March 2020.</w:t>
      </w:r>
    </w:p>
    <w:p w14:paraId="2D40E6E5" w14:textId="77777777" w:rsidR="005044DF" w:rsidRPr="0020090A" w:rsidRDefault="005044DF" w:rsidP="005044DF">
      <w:pPr>
        <w:pStyle w:val="ListParagraph"/>
        <w:spacing w:after="0" w:line="240" w:lineRule="auto"/>
        <w:rPr>
          <w:rFonts w:cs="Arial"/>
          <w:noProof/>
          <w:sz w:val="28"/>
          <w:szCs w:val="28"/>
        </w:rPr>
      </w:pPr>
    </w:p>
    <w:p w14:paraId="2DE6B5BC" w14:textId="77777777" w:rsidR="005044DF" w:rsidRPr="0020090A" w:rsidRDefault="005044DF" w:rsidP="0026798E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20090A">
        <w:rPr>
          <w:rFonts w:ascii="Times New Roman" w:hAnsi="Times New Roman"/>
          <w:noProof/>
          <w:sz w:val="40"/>
          <w:szCs w:val="40"/>
        </w:rPr>
        <w:t>“</w:t>
      </w:r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20090A">
        <w:rPr>
          <w:rFonts w:ascii="Times New Roman" w:hAnsi="Times New Roman"/>
          <w:noProof/>
          <w:sz w:val="40"/>
          <w:szCs w:val="40"/>
        </w:rPr>
        <w:t>”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>is replaced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 xml:space="preserve">with </w:t>
      </w:r>
      <w:proofErr w:type="gramStart"/>
      <w:r w:rsidRPr="0020090A">
        <w:rPr>
          <w:rFonts w:cs="Arial"/>
          <w:noProof/>
          <w:sz w:val="28"/>
          <w:szCs w:val="28"/>
        </w:rPr>
        <w:t xml:space="preserve">“ </w:t>
      </w:r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proofErr w:type="gramEnd"/>
      <w:r w:rsidRPr="0020090A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  <w:r w:rsidRPr="0020090A">
        <w:rPr>
          <w:rFonts w:ascii="Times New Roman" w:hAnsi="Times New Roman"/>
          <w:noProof/>
          <w:sz w:val="40"/>
          <w:szCs w:val="40"/>
        </w:rPr>
        <w:t>”</w:t>
      </w:r>
      <w:r w:rsidRPr="0020090A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20090A">
        <w:rPr>
          <w:rFonts w:cs="Arial"/>
          <w:noProof/>
          <w:sz w:val="28"/>
          <w:szCs w:val="28"/>
        </w:rPr>
        <w:t>at appropriate places.</w:t>
      </w:r>
    </w:p>
    <w:p w14:paraId="06D6BF46" w14:textId="77777777" w:rsidR="00991096" w:rsidRPr="0020090A" w:rsidRDefault="00991096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7488F6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B74FD6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7E91FF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B3A188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48933A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51A72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14635B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D3448A9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47ADA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779AF9F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5349F7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497573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2BAC1E" w14:textId="77777777" w:rsidR="00991096" w:rsidRPr="0020090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20090A" w:rsidSect="005044DF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wÉ</w:t>
      </w:r>
      <w:r w:rsidR="00FC6A6B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ÌlÉ</w:t>
      </w:r>
      <w:r w:rsidR="007B15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xuÉU ||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7B156C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="00995701" w:rsidRPr="007B156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156C">
        <w:rPr>
          <w:rFonts w:ascii="BRH Devanagari Extra" w:hAnsi="BRH Devanagari Extra" w:cs="BRH Devanagari Extra"/>
          <w:sz w:val="40"/>
          <w:szCs w:val="40"/>
          <w:highlight w:val="magenta"/>
        </w:rPr>
        <w:t>ÌiÉþ</w:t>
      </w:r>
      <w:r w:rsidR="0011464E" w:rsidRPr="007B156C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156C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7B15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7B156C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7B15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7B15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7B15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7B15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7B15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7B15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7B15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7B15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7B15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7B15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7B15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7B156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Éþ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7B156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7B15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7B156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7B156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þaÉpÉÉï</w:t>
      </w:r>
      <w:r w:rsidR="00A67DB0" w:rsidRPr="007B15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7B15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7B156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þ - aÉ</w:t>
      </w:r>
      <w:r w:rsidR="00A67DB0" w:rsidRPr="007B15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7B156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xjÉ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kuÉqÉç |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| 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</w:t>
      </w:r>
      <w:r w:rsidRPr="007B156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</w:t>
      </w:r>
      <w:r w:rsidR="007B156C" w:rsidRPr="007B156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940DE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940DE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940DE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940DE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0DE7">
        <w:rPr>
          <w:rFonts w:ascii="BRH Devanagari Extra" w:hAnsi="BRH Devanagari Extra" w:cs="BRH Devanagari Extra"/>
          <w:color w:val="000000"/>
          <w:sz w:val="40"/>
          <w:szCs w:val="40"/>
        </w:rPr>
        <w:t>ÌSirÉxÉþiÉç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 AÉÌSirÉ |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FC6A6B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AE735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AE735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="00995701" w:rsidRPr="00AE735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AE735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="00995701" w:rsidRPr="00AE735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AE735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AE735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AE735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AE735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AE735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AE735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AE735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AE735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AE735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AE735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73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</w:t>
      </w:r>
      <w:r w:rsidRPr="0012753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|</w:t>
      </w:r>
      <w:r w:rsidR="00653C6B" w:rsidRPr="0012753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|</w:t>
      </w:r>
      <w:bookmarkStart w:id="2" w:name="_GoBack"/>
      <w:bookmarkEnd w:id="2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üiÉÍqÉÌiÉþ 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FC6A6B" w:rsidRPr="00FC6A6B">
        <w:rPr>
          <w:rFonts w:ascii="BRH Devanagari Extra" w:hAnsi="BRH Devanagari Extra" w:cs="BRH Devanagari Extra"/>
          <w:color w:val="000000"/>
          <w:sz w:val="36"/>
          <w:szCs w:val="40"/>
          <w:highlight w:val="green"/>
        </w:rPr>
        <w:t>ò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FC6A6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C6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FC6A6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="00A67DB0" w:rsidRPr="003F3328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</w:t>
      </w:r>
      <w:r w:rsidR="003F3328"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- </w:t>
      </w:r>
      <w:r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xjÉ</w:t>
      </w:r>
      <w:r w:rsidR="00995701" w:rsidRPr="003F332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</w:t>
      </w:r>
      <w:r w:rsidR="00187D60" w:rsidRPr="0020090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ÌuÉkÉþÈ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ÍcÉiÉç ||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787FCA8" w14:textId="77777777" w:rsidR="00580088" w:rsidRPr="0020090A" w:rsidRDefault="00580088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3ED030E7" w14:textId="77777777" w:rsidR="00580088" w:rsidRPr="0020090A" w:rsidRDefault="00580088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31FF8DA5" w14:textId="77777777" w:rsidR="00934CD1" w:rsidRPr="0020090A" w:rsidRDefault="00934CD1" w:rsidP="00934CD1">
      <w:pPr>
        <w:pStyle w:val="NoSpacing"/>
        <w:rPr>
          <w:lang w:val="en-US"/>
        </w:rPr>
      </w:pPr>
    </w:p>
    <w:p w14:paraId="33E9CA89" w14:textId="77777777" w:rsidR="00934CD1" w:rsidRPr="0020090A" w:rsidRDefault="00934CD1" w:rsidP="00934CD1">
      <w:pPr>
        <w:pStyle w:val="NoSpacing"/>
        <w:rPr>
          <w:lang w:val="en-US"/>
        </w:rPr>
      </w:pPr>
    </w:p>
    <w:p w14:paraId="2B0BAA36" w14:textId="77777777" w:rsidR="00934CD1" w:rsidRPr="0020090A" w:rsidRDefault="00934CD1" w:rsidP="00934CD1">
      <w:pPr>
        <w:pStyle w:val="NoSpacing"/>
        <w:rPr>
          <w:lang w:val="en-US"/>
        </w:rPr>
      </w:pPr>
    </w:p>
    <w:p w14:paraId="798D952F" w14:textId="77777777" w:rsidR="00934CD1" w:rsidRPr="0020090A" w:rsidRDefault="00934CD1" w:rsidP="00934CD1">
      <w:pPr>
        <w:pStyle w:val="NoSpacing"/>
        <w:rPr>
          <w:lang w:val="en-US"/>
        </w:rPr>
      </w:pPr>
    </w:p>
    <w:p w14:paraId="47A1156C" w14:textId="77777777" w:rsidR="00934CD1" w:rsidRPr="0020090A" w:rsidRDefault="00934CD1" w:rsidP="00934CD1">
      <w:pPr>
        <w:pStyle w:val="NoSpacing"/>
        <w:rPr>
          <w:lang w:val="en-US"/>
        </w:rPr>
      </w:pPr>
    </w:p>
    <w:p w14:paraId="09BFB910" w14:textId="77777777" w:rsidR="00934CD1" w:rsidRPr="0020090A" w:rsidRDefault="00934CD1" w:rsidP="00934CD1">
      <w:pPr>
        <w:pStyle w:val="NoSpacing"/>
        <w:rPr>
          <w:lang w:val="en-US"/>
        </w:rPr>
      </w:pPr>
    </w:p>
    <w:p w14:paraId="1B2B52B6" w14:textId="77777777" w:rsidR="00934CD1" w:rsidRPr="0020090A" w:rsidRDefault="00934CD1" w:rsidP="00934CD1">
      <w:pPr>
        <w:pStyle w:val="NoSpacing"/>
        <w:rPr>
          <w:lang w:val="en-US"/>
        </w:rPr>
      </w:pPr>
    </w:p>
    <w:p w14:paraId="6810D6EC" w14:textId="77777777" w:rsidR="00934CD1" w:rsidRPr="0020090A" w:rsidRDefault="00934CD1" w:rsidP="00934CD1">
      <w:pPr>
        <w:pStyle w:val="NoSpacing"/>
        <w:rPr>
          <w:lang w:val="en-US"/>
        </w:rPr>
      </w:pPr>
    </w:p>
    <w:p w14:paraId="69120E86" w14:textId="77777777" w:rsidR="00934CD1" w:rsidRPr="0020090A" w:rsidRDefault="00934CD1" w:rsidP="00934CD1">
      <w:pPr>
        <w:pStyle w:val="NoSpacing"/>
        <w:rPr>
          <w:lang w:val="en-US"/>
        </w:rPr>
      </w:pPr>
    </w:p>
    <w:p w14:paraId="74C40F01" w14:textId="77777777" w:rsidR="00934CD1" w:rsidRPr="0020090A" w:rsidRDefault="00934CD1" w:rsidP="00934CD1">
      <w:pPr>
        <w:pStyle w:val="NoSpacing"/>
        <w:rPr>
          <w:lang w:val="en-US"/>
        </w:rPr>
      </w:pPr>
    </w:p>
    <w:p w14:paraId="2080A1E3" w14:textId="77777777" w:rsidR="00934CD1" w:rsidRPr="0020090A" w:rsidRDefault="00934CD1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285D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285D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48F13995" w14:textId="77777777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887EB" w14:textId="77777777" w:rsidR="006746D1" w:rsidRDefault="006746D1" w:rsidP="00135976">
      <w:pPr>
        <w:spacing w:after="0" w:line="240" w:lineRule="auto"/>
      </w:pPr>
      <w:r>
        <w:separator/>
      </w:r>
    </w:p>
  </w:endnote>
  <w:endnote w:type="continuationSeparator" w:id="0">
    <w:p w14:paraId="3D162E6B" w14:textId="77777777" w:rsidR="006746D1" w:rsidRDefault="006746D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7CD0" w14:textId="76A44429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51D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51D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1147" w14:textId="05F5DA24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51D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51D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2954" w14:textId="77777777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2020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33A65" w14:textId="2F55F906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51D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51D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F99E" w14:textId="5DA7570B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51D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51D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45DB1" w14:textId="77777777" w:rsidR="006746D1" w:rsidRDefault="006746D1" w:rsidP="00135976">
      <w:pPr>
        <w:spacing w:after="0" w:line="240" w:lineRule="auto"/>
      </w:pPr>
      <w:r>
        <w:separator/>
      </w:r>
    </w:p>
  </w:footnote>
  <w:footnote w:type="continuationSeparator" w:id="0">
    <w:p w14:paraId="0449187B" w14:textId="77777777" w:rsidR="006746D1" w:rsidRDefault="006746D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DAB69" w14:textId="77777777" w:rsidR="00127539" w:rsidRDefault="00127539" w:rsidP="00251749">
    <w:pPr>
      <w:pStyle w:val="Header"/>
      <w:pBdr>
        <w:bottom w:val="single" w:sz="4" w:space="1" w:color="auto"/>
      </w:pBdr>
    </w:pPr>
  </w:p>
  <w:p w14:paraId="1635C266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81AFB-E9D3-47A7-912C-821E1EC91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52</Pages>
  <Words>8324</Words>
  <Characters>47448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55661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2020-04-12T16:26:00Z</cp:lastPrinted>
  <dcterms:created xsi:type="dcterms:W3CDTF">2021-02-09T18:29:00Z</dcterms:created>
  <dcterms:modified xsi:type="dcterms:W3CDTF">2021-08-12T02:28:00Z</dcterms:modified>
</cp:coreProperties>
</file>