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162F2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4FE1DCB1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C4FE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2E127FE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275DE6F2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5D80382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3E5E92" w:rsidRPr="003E5E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2142284C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268AB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5211BE64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C6DF8"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>First and Last Padam of Fourth Prasnam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Panchati ,Padam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E4731" w14:textId="77777777" w:rsidR="00EB5152" w:rsidRDefault="00EB5152" w:rsidP="00EE212F">
      <w:r>
        <w:separator/>
      </w:r>
    </w:p>
  </w:endnote>
  <w:endnote w:type="continuationSeparator" w:id="0">
    <w:p w14:paraId="7E772E75" w14:textId="77777777" w:rsidR="00EB5152" w:rsidRDefault="00EB5152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E814" w14:textId="501A6FA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FDD96" w14:textId="21A77CE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E6E2C" w14:textId="77777777" w:rsidR="00EB5152" w:rsidRDefault="00EB5152" w:rsidP="00EE212F">
      <w:r>
        <w:separator/>
      </w:r>
    </w:p>
  </w:footnote>
  <w:footnote w:type="continuationSeparator" w:id="0">
    <w:p w14:paraId="4438081D" w14:textId="77777777" w:rsidR="00EB5152" w:rsidRDefault="00EB5152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47795547">
    <w:abstractNumId w:val="1"/>
  </w:num>
  <w:num w:numId="2" w16cid:durableId="270476198">
    <w:abstractNumId w:val="2"/>
  </w:num>
  <w:num w:numId="3" w16cid:durableId="81738154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25987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6045650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70066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6993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1F026B"/>
    <w:rsid w:val="00251587"/>
    <w:rsid w:val="00277CE0"/>
    <w:rsid w:val="0028673D"/>
    <w:rsid w:val="002A425E"/>
    <w:rsid w:val="002A4518"/>
    <w:rsid w:val="002B4684"/>
    <w:rsid w:val="002D2252"/>
    <w:rsid w:val="0030241C"/>
    <w:rsid w:val="0031557A"/>
    <w:rsid w:val="003164CC"/>
    <w:rsid w:val="003419D7"/>
    <w:rsid w:val="0035045D"/>
    <w:rsid w:val="003509A9"/>
    <w:rsid w:val="003825C1"/>
    <w:rsid w:val="003919E9"/>
    <w:rsid w:val="00393CDE"/>
    <w:rsid w:val="003B0960"/>
    <w:rsid w:val="003B62E9"/>
    <w:rsid w:val="003C4FEA"/>
    <w:rsid w:val="003C5CC9"/>
    <w:rsid w:val="003E5E92"/>
    <w:rsid w:val="003E6153"/>
    <w:rsid w:val="004004D2"/>
    <w:rsid w:val="00417999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6F2154"/>
    <w:rsid w:val="00703115"/>
    <w:rsid w:val="0074059B"/>
    <w:rsid w:val="0078520D"/>
    <w:rsid w:val="007D138B"/>
    <w:rsid w:val="007F758E"/>
    <w:rsid w:val="007F7612"/>
    <w:rsid w:val="00820FAA"/>
    <w:rsid w:val="008268AB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85600"/>
    <w:rsid w:val="00AA5B35"/>
    <w:rsid w:val="00AB39A2"/>
    <w:rsid w:val="00AC2259"/>
    <w:rsid w:val="00AC30E6"/>
    <w:rsid w:val="00AC6DF8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E238A"/>
    <w:rsid w:val="00BF7D6C"/>
    <w:rsid w:val="00C10882"/>
    <w:rsid w:val="00C15364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90EAB"/>
    <w:rsid w:val="00DA0ADA"/>
    <w:rsid w:val="00DF199C"/>
    <w:rsid w:val="00E56985"/>
    <w:rsid w:val="00E82602"/>
    <w:rsid w:val="00E97453"/>
    <w:rsid w:val="00EA6A0B"/>
    <w:rsid w:val="00EA7B9C"/>
    <w:rsid w:val="00EB5152"/>
    <w:rsid w:val="00EC184A"/>
    <w:rsid w:val="00EC1851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55</Pages>
  <Words>7597</Words>
  <Characters>43309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50805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25</cp:revision>
  <cp:lastPrinted>2018-06-06T06:23:00Z</cp:lastPrinted>
  <dcterms:created xsi:type="dcterms:W3CDTF">2021-02-09T18:33:00Z</dcterms:created>
  <dcterms:modified xsi:type="dcterms:W3CDTF">2025-09-10T11:31:00Z</dcterms:modified>
</cp:coreProperties>
</file>