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20392" w:rsidRPr="004B209A" w:rsidRDefault="00520392" w:rsidP="0052039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20392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</w:p>
    <w:p w:rsidR="00520392" w:rsidRPr="002F55B0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520392" w:rsidRPr="002F55B0" w:rsidRDefault="00520392" w:rsidP="00520392">
      <w:pPr>
        <w:rPr>
          <w:rFonts w:cs="Arial"/>
          <w:sz w:val="28"/>
          <w:szCs w:val="28"/>
          <w:lang w:bidi="ta-IN"/>
        </w:rPr>
      </w:pPr>
    </w:p>
    <w:p w:rsidR="00520392" w:rsidRPr="002F55B0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20392" w:rsidRPr="002F55B0" w:rsidRDefault="00520392" w:rsidP="00520392">
      <w:pPr>
        <w:ind w:left="360"/>
        <w:rPr>
          <w:rFonts w:cs="Arial"/>
          <w:sz w:val="28"/>
          <w:szCs w:val="28"/>
          <w:lang w:bidi="ta-IN"/>
        </w:rPr>
      </w:pPr>
    </w:p>
    <w:p w:rsidR="00520392" w:rsidRPr="00E73664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33017A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520392" w:rsidRPr="002F55B0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20392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520392" w:rsidRPr="00ED6440" w:rsidRDefault="00520392" w:rsidP="0052039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3017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28370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3017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823278"/>
      <w:r w:rsidRPr="003E4A9F">
        <w:rPr>
          <w:lang w:val="en-IN" w:eastAsia="en-IN" w:bidi="ml-IN"/>
        </w:rPr>
        <w:t>K£rê jR¡ª¥pbyj ¤¤ZÀykzj sItyZx öKi exVJ</w:t>
      </w:r>
      <w:bookmarkEnd w:id="1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2" w:name="_Toc516823279"/>
      <w:r w:rsidRPr="003E4A9F">
        <w:t>öeai Kx¥¾ rrçJ öeqïJ  - jxRixdKx¾I</w:t>
      </w:r>
      <w:bookmarkEnd w:id="2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520392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ZzZy—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05" w:rsidRDefault="00283705" w:rsidP="004F77FF">
      <w:r>
        <w:separator/>
      </w:r>
    </w:p>
  </w:endnote>
  <w:endnote w:type="continuationSeparator" w:id="0">
    <w:p w:rsidR="00283705" w:rsidRDefault="0028370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3017A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3017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3017A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3017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52039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05" w:rsidRDefault="00283705" w:rsidP="004F77FF">
      <w:r>
        <w:separator/>
      </w:r>
    </w:p>
  </w:footnote>
  <w:footnote w:type="continuationSeparator" w:id="0">
    <w:p w:rsidR="00283705" w:rsidRDefault="0028370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3705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017A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8997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9A89F-7BF8-4951-8533-CBD9A94D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67</Pages>
  <Words>8574</Words>
  <Characters>48878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30</cp:revision>
  <cp:lastPrinted>2021-10-15T07:28:00Z</cp:lastPrinted>
  <dcterms:created xsi:type="dcterms:W3CDTF">2021-08-19T09:31:00Z</dcterms:created>
  <dcterms:modified xsi:type="dcterms:W3CDTF">2021-10-15T07:29:00Z</dcterms:modified>
</cp:coreProperties>
</file>