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3C0BA5" w14:textId="77777777" w:rsidR="000E70D4" w:rsidRPr="007F6F52" w:rsidRDefault="00526742" w:rsidP="000E70D4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0E70D4" w:rsidRPr="007F6F5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9785AB" w14:textId="77777777" w:rsidR="000E70D4" w:rsidRPr="007F6F52" w:rsidRDefault="000E70D4" w:rsidP="000E70D4">
      <w:pPr>
        <w:rPr>
          <w:rFonts w:cs="Arial"/>
          <w:b/>
          <w:bCs/>
          <w:sz w:val="28"/>
          <w:szCs w:val="28"/>
          <w:lang w:bidi="ta-IN"/>
        </w:rPr>
      </w:pPr>
    </w:p>
    <w:p w14:paraId="4AEFCAF6" w14:textId="77777777" w:rsidR="000E70D4" w:rsidRPr="007F6F52" w:rsidRDefault="000E70D4" w:rsidP="000E70D4">
      <w:pPr>
        <w:rPr>
          <w:rFonts w:cs="Arial"/>
          <w:b/>
          <w:bCs/>
          <w:sz w:val="28"/>
          <w:szCs w:val="28"/>
          <w:lang w:bidi="ta-IN"/>
        </w:rPr>
      </w:pPr>
      <w:r w:rsidRPr="007F6F52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C4A1109" w14:textId="77777777" w:rsidR="000E70D4" w:rsidRPr="007F6F52" w:rsidRDefault="000E70D4" w:rsidP="000E70D4">
      <w:pPr>
        <w:rPr>
          <w:rFonts w:cs="Arial"/>
          <w:sz w:val="28"/>
          <w:szCs w:val="28"/>
          <w:lang w:bidi="ta-IN"/>
        </w:rPr>
      </w:pPr>
    </w:p>
    <w:p w14:paraId="707C8605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7F6F52">
        <w:rPr>
          <w:rFonts w:cs="Arial"/>
          <w:sz w:val="28"/>
          <w:szCs w:val="28"/>
          <w:lang w:bidi="ta-IN"/>
        </w:rPr>
        <w:t>.</w:t>
      </w:r>
    </w:p>
    <w:p w14:paraId="742E627A" w14:textId="77777777" w:rsidR="000E70D4" w:rsidRPr="007F6F52" w:rsidRDefault="000E70D4" w:rsidP="000E70D4">
      <w:pPr>
        <w:ind w:left="360"/>
        <w:rPr>
          <w:rFonts w:cs="Arial"/>
          <w:sz w:val="28"/>
          <w:szCs w:val="28"/>
          <w:lang w:bidi="ta-IN"/>
        </w:rPr>
      </w:pPr>
    </w:p>
    <w:p w14:paraId="3284DB7B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7F6F52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7F6F52">
        <w:rPr>
          <w:rFonts w:cs="Arial"/>
          <w:sz w:val="28"/>
          <w:szCs w:val="28"/>
          <w:lang w:bidi="ta-IN"/>
        </w:rPr>
        <w:t>updated .</w:t>
      </w:r>
      <w:proofErr w:type="gramEnd"/>
      <w:r w:rsidRPr="007F6F52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DE4CC96" w14:textId="77777777" w:rsidR="000E70D4" w:rsidRPr="007F6F52" w:rsidRDefault="000E70D4" w:rsidP="000E70D4">
      <w:pPr>
        <w:pStyle w:val="NoSpacing"/>
        <w:rPr>
          <w:rFonts w:cs="Arial"/>
          <w:lang w:bidi="ta-IN"/>
        </w:rPr>
      </w:pPr>
    </w:p>
    <w:p w14:paraId="3D89543C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714F0C" w14:textId="77777777" w:rsidR="000E70D4" w:rsidRPr="007F6F52" w:rsidRDefault="000E70D4" w:rsidP="000E70D4">
      <w:pPr>
        <w:pStyle w:val="NoSpacing"/>
        <w:rPr>
          <w:rFonts w:cs="Arial"/>
          <w:lang w:bidi="ta-IN"/>
        </w:rPr>
      </w:pPr>
    </w:p>
    <w:p w14:paraId="0DF2639E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F6F52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6E4593A" w14:textId="77777777" w:rsidR="000E70D4" w:rsidRPr="007F6F52" w:rsidRDefault="000E70D4" w:rsidP="000E70D4">
      <w:pPr>
        <w:pStyle w:val="NoSpacing"/>
        <w:rPr>
          <w:rFonts w:cs="Arial"/>
        </w:rPr>
      </w:pPr>
    </w:p>
    <w:p w14:paraId="213FBBB9" w14:textId="77777777" w:rsidR="000E70D4" w:rsidRPr="007F6F52" w:rsidRDefault="000E70D4" w:rsidP="000E70D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5115DC8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1st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0.0 dated 31st May 2019</w:t>
      </w:r>
    </w:p>
    <w:p w14:paraId="264796A0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2nd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0.1 dated 30th April 2020</w:t>
      </w:r>
    </w:p>
    <w:p w14:paraId="236A5138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3rd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1.0 dated 31st Aug 2021</w:t>
      </w:r>
    </w:p>
    <w:p w14:paraId="69442E1A" w14:textId="40BA83B2" w:rsidR="00A5620C" w:rsidRPr="00F929DC" w:rsidRDefault="00F929DC" w:rsidP="00F929D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2B6521C7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தைத்திரீய 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0E70D4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9F08531" w:rsidR="00A5620C" w:rsidRPr="00A5620C" w:rsidRDefault="00CA7B11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="00A5620C"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="00A5620C" w:rsidRPr="00A5620C">
          <w:rPr>
            <w:noProof/>
            <w:sz w:val="32"/>
            <w:szCs w:val="32"/>
          </w:rPr>
          <w:tab/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A5620C"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5620C" w:rsidRPr="00A5620C">
          <w:rPr>
            <w:noProof/>
            <w:webHidden/>
            <w:sz w:val="32"/>
            <w:szCs w:val="32"/>
          </w:rPr>
          <w:tab/>
        </w:r>
        <w:r w:rsidR="00A5620C" w:rsidRPr="00A5620C">
          <w:rPr>
            <w:noProof/>
            <w:webHidden/>
            <w:sz w:val="32"/>
            <w:szCs w:val="32"/>
          </w:rPr>
          <w:fldChar w:fldCharType="begin"/>
        </w:r>
        <w:r w:rsidR="00A5620C"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="00A5620C" w:rsidRPr="00A5620C">
          <w:rPr>
            <w:noProof/>
            <w:webHidden/>
            <w:sz w:val="32"/>
            <w:szCs w:val="32"/>
          </w:rPr>
        </w:r>
        <w:r w:rsidR="00A5620C" w:rsidRPr="00A5620C">
          <w:rPr>
            <w:noProof/>
            <w:webHidden/>
            <w:sz w:val="32"/>
            <w:szCs w:val="32"/>
          </w:rPr>
          <w:fldChar w:fldCharType="separate"/>
        </w:r>
        <w:r w:rsidR="000E70D4">
          <w:rPr>
            <w:noProof/>
            <w:webHidden/>
            <w:sz w:val="32"/>
            <w:szCs w:val="32"/>
          </w:rPr>
          <w:t>4</w:t>
        </w:r>
        <w:r w:rsidR="00A5620C"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37BB66C5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B344C1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77777777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345D903D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0E70D4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0E70D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C84E8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84E8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43D6"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5F4F6A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5FF0631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6D90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DC6D90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50F44D43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6D9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C6D90" w:rsidRPr="00DC6D9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bookmarkStart w:id="2" w:name="_GoBack"/>
      <w:bookmarkEnd w:id="2"/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 1 to 12  Anuvaakams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First and Last Padam of Sixth Prasnam:-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lastRenderedPageBreak/>
        <w:t>Details of Panchati ,Padam and Krama Vaakyams for Kandam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6CBDA" w14:textId="77777777" w:rsidR="00CA7B11" w:rsidRDefault="00CA7B11" w:rsidP="007B36A8">
      <w:r>
        <w:separator/>
      </w:r>
    </w:p>
  </w:endnote>
  <w:endnote w:type="continuationSeparator" w:id="0">
    <w:p w14:paraId="1CD3E94A" w14:textId="77777777" w:rsidR="00CA7B11" w:rsidRDefault="00CA7B11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CFAD6" w14:textId="3840B6BB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F005" w14:textId="588528D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408F" w14:textId="27758B68" w:rsidR="00526742" w:rsidRPr="000E70D4" w:rsidRDefault="00526742" w:rsidP="00526742">
    <w:pPr>
      <w:pBdr>
        <w:top w:val="single" w:sz="4" w:space="1" w:color="auto"/>
      </w:pBdr>
      <w:jc w:val="both"/>
    </w:pPr>
    <w:proofErr w:type="gramStart"/>
    <w:r w:rsidRPr="000E70D4">
      <w:rPr>
        <w:rFonts w:cs="Arial"/>
        <w:b/>
        <w:bCs/>
        <w:sz w:val="32"/>
        <w:szCs w:val="32"/>
      </w:rPr>
      <w:t xml:space="preserve">Version  </w:t>
    </w:r>
    <w:r w:rsidR="000E70D4" w:rsidRPr="000E70D4">
      <w:rPr>
        <w:rFonts w:cs="Arial"/>
        <w:b/>
        <w:bCs/>
        <w:sz w:val="32"/>
        <w:szCs w:val="32"/>
      </w:rPr>
      <w:t>1.</w:t>
    </w:r>
    <w:r w:rsidRPr="000E70D4">
      <w:rPr>
        <w:rFonts w:cs="Arial"/>
        <w:b/>
        <w:bCs/>
        <w:sz w:val="32"/>
        <w:szCs w:val="32"/>
      </w:rPr>
      <w:t>0</w:t>
    </w:r>
    <w:proofErr w:type="gramEnd"/>
    <w:r w:rsidRPr="000E70D4">
      <w:rPr>
        <w:rFonts w:cs="Arial"/>
        <w:b/>
        <w:bCs/>
        <w:sz w:val="32"/>
        <w:szCs w:val="32"/>
      </w:rPr>
      <w:t xml:space="preserve">     </w:t>
    </w:r>
    <w:r w:rsidRPr="000E70D4">
      <w:tab/>
    </w:r>
    <w:r w:rsidRPr="000E70D4">
      <w:tab/>
    </w:r>
    <w:r w:rsidRPr="000E70D4">
      <w:tab/>
    </w:r>
    <w:r w:rsidRPr="000E70D4">
      <w:tab/>
    </w:r>
    <w:r w:rsidRPr="000E70D4">
      <w:tab/>
      <w:t xml:space="preserve">    </w:t>
    </w:r>
    <w:r w:rsidRPr="000E70D4">
      <w:rPr>
        <w:rFonts w:cs="Latha" w:hint="cs"/>
        <w:cs/>
        <w:lang w:bidi="ta-IN"/>
      </w:rPr>
      <w:tab/>
      <w:t xml:space="preserve">     </w:t>
    </w:r>
    <w:r w:rsidR="00A367E3" w:rsidRPr="000E70D4">
      <w:rPr>
        <w:rFonts w:cs="Latha"/>
        <w:lang w:bidi="ta-IN"/>
      </w:rPr>
      <w:t xml:space="preserve">   </w:t>
    </w:r>
    <w:r w:rsidR="000E70D4" w:rsidRPr="000E70D4">
      <w:rPr>
        <w:rFonts w:cs="Arial"/>
        <w:b/>
        <w:bCs/>
        <w:sz w:val="32"/>
        <w:szCs w:val="32"/>
      </w:rPr>
      <w:t>October</w:t>
    </w:r>
    <w:r w:rsidRPr="000E70D4">
      <w:rPr>
        <w:rFonts w:cs="Arial"/>
        <w:b/>
        <w:bCs/>
        <w:sz w:val="32"/>
        <w:szCs w:val="32"/>
      </w:rPr>
      <w:t xml:space="preserve"> </w:t>
    </w:r>
    <w:r w:rsidR="00021B79" w:rsidRPr="000E70D4">
      <w:rPr>
        <w:rFonts w:cs="Arial"/>
        <w:b/>
        <w:bCs/>
        <w:sz w:val="32"/>
        <w:szCs w:val="32"/>
      </w:rPr>
      <w:t>3</w:t>
    </w:r>
    <w:r w:rsidR="000E70D4" w:rsidRPr="000E70D4">
      <w:rPr>
        <w:rFonts w:cs="Arial"/>
        <w:b/>
        <w:bCs/>
        <w:sz w:val="32"/>
        <w:szCs w:val="32"/>
      </w:rPr>
      <w:t>1</w:t>
    </w:r>
    <w:r w:rsidR="00021B79" w:rsidRPr="000E70D4">
      <w:rPr>
        <w:rFonts w:cs="Arial"/>
        <w:b/>
        <w:bCs/>
        <w:sz w:val="32"/>
        <w:szCs w:val="32"/>
      </w:rPr>
      <w:t>, 202</w:t>
    </w:r>
    <w:r w:rsidR="000E70D4" w:rsidRPr="000E70D4">
      <w:rPr>
        <w:rFonts w:cs="Arial"/>
        <w:b/>
        <w:bCs/>
        <w:sz w:val="32"/>
        <w:szCs w:val="32"/>
      </w:rPr>
      <w:t>1</w:t>
    </w:r>
    <w:r w:rsidRPr="000E70D4"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799E" w14:textId="77777777" w:rsidR="00CA7B11" w:rsidRDefault="00CA7B11" w:rsidP="007B36A8">
      <w:r>
        <w:separator/>
      </w:r>
    </w:p>
  </w:footnote>
  <w:footnote w:type="continuationSeparator" w:id="0">
    <w:p w14:paraId="508CADCD" w14:textId="77777777" w:rsidR="00CA7B11" w:rsidRDefault="00CA7B11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E7C5" w14:textId="24F339F9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65"/>
    <w:rsid w:val="00021B79"/>
    <w:rsid w:val="00034B31"/>
    <w:rsid w:val="00095D30"/>
    <w:rsid w:val="000D2531"/>
    <w:rsid w:val="000E70D4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500357"/>
    <w:rsid w:val="00502995"/>
    <w:rsid w:val="00526742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D75BF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44C1"/>
    <w:rsid w:val="00B353EA"/>
    <w:rsid w:val="00BE7C56"/>
    <w:rsid w:val="00C45969"/>
    <w:rsid w:val="00C843D6"/>
    <w:rsid w:val="00C84E83"/>
    <w:rsid w:val="00C850A7"/>
    <w:rsid w:val="00C97A13"/>
    <w:rsid w:val="00CA1A19"/>
    <w:rsid w:val="00CA7B11"/>
    <w:rsid w:val="00CC190C"/>
    <w:rsid w:val="00CC2000"/>
    <w:rsid w:val="00D14519"/>
    <w:rsid w:val="00D36B73"/>
    <w:rsid w:val="00D37FE9"/>
    <w:rsid w:val="00D61286"/>
    <w:rsid w:val="00D9393F"/>
    <w:rsid w:val="00DA0533"/>
    <w:rsid w:val="00DA561A"/>
    <w:rsid w:val="00DC6D90"/>
    <w:rsid w:val="00DD4182"/>
    <w:rsid w:val="00DD7FCB"/>
    <w:rsid w:val="00DE22D3"/>
    <w:rsid w:val="00E3227E"/>
    <w:rsid w:val="00E34657"/>
    <w:rsid w:val="00E40965"/>
    <w:rsid w:val="00E40ECF"/>
    <w:rsid w:val="00EA659A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  <w:style w:type="character" w:customStyle="1" w:styleId="NoSpacingChar">
    <w:name w:val="No Spacing Char"/>
    <w:link w:val="NoSpacing"/>
    <w:uiPriority w:val="1"/>
    <w:rsid w:val="000E70D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71</Pages>
  <Words>9831</Words>
  <Characters>56040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65740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6</cp:revision>
  <cp:lastPrinted>2020-04-29T06:21:00Z</cp:lastPrinted>
  <dcterms:created xsi:type="dcterms:W3CDTF">2021-08-19T15:47:00Z</dcterms:created>
  <dcterms:modified xsi:type="dcterms:W3CDTF">2022-07-29T16:39:00Z</dcterms:modified>
</cp:coreProperties>
</file>