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509" w:rsidRDefault="007F6509" w:rsidP="007F650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1.6 </w:t>
      </w:r>
      <w:r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911CC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:rsidR="007F6509" w:rsidRDefault="007F6509" w:rsidP="007F650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7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57"/>
        <w:gridCol w:w="5196"/>
        <w:gridCol w:w="5220"/>
      </w:tblGrid>
      <w:tr w:rsidR="007F6509" w:rsidTr="009A7938"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509" w:rsidRDefault="007F6509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7F6509" w:rsidRDefault="007F6509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509" w:rsidRDefault="007F6509" w:rsidP="009A793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F6509" w:rsidRDefault="007F6509" w:rsidP="009A793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7F6509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6F2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12.2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- Kramam</w:t>
            </w:r>
          </w:p>
          <w:p w:rsidR="007F6509" w:rsidRPr="006F2CCC" w:rsidRDefault="007F6509" w:rsidP="009A79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  <w:p w:rsidR="007F6509" w:rsidRPr="006F2CCC" w:rsidRDefault="007F6509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Default="007F6509" w:rsidP="009A793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Ery—ª. t | </w:t>
            </w:r>
          </w:p>
          <w:p w:rsidR="007F6509" w:rsidRDefault="007F6509" w:rsidP="009A79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 bz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ªN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öq¡À—iJ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Default="007F6509" w:rsidP="007F65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Ery—ª. t | </w:t>
            </w:r>
          </w:p>
          <w:p w:rsidR="007F6509" w:rsidRDefault="007F6509" w:rsidP="007F65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 xml:space="preserve"> bz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ªN</w:t>
            </w:r>
            <w:r w:rsidRPr="003B212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B212F">
              <w:rPr>
                <w:rFonts w:ascii="BRH Malayalam Extra" w:hAnsi="BRH Malayalam Extra" w:cs="BRH Malayalam Extra"/>
                <w:sz w:val="40"/>
                <w:szCs w:val="40"/>
              </w:rPr>
              <w:t>öq¡À—iJ |</w:t>
            </w:r>
          </w:p>
        </w:tc>
      </w:tr>
      <w:tr w:rsidR="007F6509" w:rsidTr="009A7938">
        <w:trPr>
          <w:trHeight w:val="680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6F2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12.6 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- Kramam</w:t>
            </w:r>
          </w:p>
          <w:p w:rsidR="007F6509" w:rsidRPr="00911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</w:t>
            </w:r>
          </w:p>
          <w:p w:rsidR="007F6509" w:rsidRPr="00911CCC" w:rsidRDefault="007F6509" w:rsidP="009A79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11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911CCC" w:rsidRDefault="007F6509" w:rsidP="009A79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tky - </w:t>
            </w: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pJ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509" w:rsidRPr="00911CCC" w:rsidRDefault="007F6509" w:rsidP="009A79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ky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tky - </w:t>
            </w: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F6509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7F650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7F6509" w:rsidRDefault="007F6509" w:rsidP="00BE08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  <w:bookmarkStart w:id="0" w:name="_GoBack"/>
      <w:bookmarkEnd w:id="0"/>
    </w:p>
    <w:p w:rsidR="00BE0877" w:rsidRDefault="00BE0877" w:rsidP="00BE08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1.6 Malayalam Corrections –Observed till </w:t>
      </w:r>
      <w:r w:rsidR="00C04C18">
        <w:rPr>
          <w:b/>
          <w:bCs/>
          <w:sz w:val="32"/>
          <w:szCs w:val="32"/>
          <w:u w:val="single"/>
        </w:rPr>
        <w:t>31st Oct 2021</w:t>
      </w:r>
    </w:p>
    <w:p w:rsidR="00BE0877" w:rsidRDefault="00BE0877" w:rsidP="00BE08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BE0877" w:rsidTr="00C5132F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0877" w:rsidRDefault="00BE0877" w:rsidP="00C5132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BE0877" w:rsidTr="00C5132F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Pr="006F2CCC" w:rsidRDefault="00BE0877" w:rsidP="00C513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 w:rsidR="00DA300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1.1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BE0877" w:rsidRPr="006F2CCC" w:rsidRDefault="00BE0877" w:rsidP="00C513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11</w:t>
            </w:r>
          </w:p>
          <w:p w:rsidR="00BE0877" w:rsidRPr="006F2CCC" w:rsidRDefault="00BE0877" w:rsidP="00DA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 w:rsidR="00DA3005"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Default="00DA3005" w:rsidP="00C5132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tsðZy—öes¢Z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g£t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0877" w:rsidRDefault="00DA3005" w:rsidP="00DA30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A30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sðZy—öes¢Z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 xml:space="preserve"> g£t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3C49F3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C49F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BE0877" w:rsidTr="00AA2CF7">
        <w:trPr>
          <w:trHeight w:val="145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6F2CCC" w:rsidRDefault="00AA2CF7" w:rsidP="00AA2C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6.4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AA2CF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35</w:t>
            </w:r>
          </w:p>
          <w:p w:rsidR="00BE0877" w:rsidRPr="006F2CCC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¥rx A—s¡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kJ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CF7" w:rsidRPr="00AA2CF7" w:rsidRDefault="00AA2CF7" w:rsidP="00AA2CF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¥rx A—s¡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BE0877" w:rsidRDefault="00AA2CF7" w:rsidP="00AA2C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 xml:space="preserve"> öe</w:t>
            </w:r>
            <w:r w:rsidRPr="00AA2CF7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AA2CF7">
              <w:rPr>
                <w:rFonts w:ascii="BRH Malayalam Extra" w:hAnsi="BRH Malayalam Extra" w:cs="BRH Malayalam Extra"/>
                <w:sz w:val="40"/>
                <w:szCs w:val="40"/>
              </w:rPr>
              <w:t>Rxpx©— |</w:t>
            </w:r>
          </w:p>
        </w:tc>
      </w:tr>
      <w:tr w:rsidR="006E4FE6" w:rsidTr="00BE0877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Pr="006F2CCC" w:rsidRDefault="006E4FE6" w:rsidP="006E4FE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11.7</w:t>
            </w: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:rsidR="006E4FE6" w:rsidRPr="006F2CCC" w:rsidRDefault="006E4FE6" w:rsidP="006E4F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ZyrçZy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Zy— ZyrçZy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4FE6" w:rsidRDefault="006E4FE6" w:rsidP="006E4FE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 xml:space="preserve">¥¹d— ZyrçZy | </w:t>
            </w:r>
          </w:p>
          <w:p w:rsidR="006E4FE6" w:rsidRDefault="006E4FE6" w:rsidP="006E4F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7927D4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6E4FE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7927D4">
              <w:rPr>
                <w:rFonts w:ascii="BRH Malayalam Extra" w:hAnsi="BRH Malayalam Extra" w:cs="BRH Malayalam Extra"/>
                <w:sz w:val="40"/>
                <w:szCs w:val="40"/>
              </w:rPr>
              <w:t>Zy— ZyrçZy ||</w:t>
            </w:r>
          </w:p>
        </w:tc>
      </w:tr>
    </w:tbl>
    <w:p w:rsidR="00BE0877" w:rsidRDefault="00C04C18" w:rsidP="00DA6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C04C18" w:rsidRDefault="00C04C18" w:rsidP="00DA601B">
      <w:pPr>
        <w:jc w:val="center"/>
        <w:rPr>
          <w:b/>
          <w:bCs/>
          <w:sz w:val="32"/>
          <w:szCs w:val="32"/>
          <w:u w:val="single"/>
        </w:rPr>
      </w:pPr>
    </w:p>
    <w:p w:rsidR="00DA601B" w:rsidRDefault="00DA601B" w:rsidP="00DA601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Krama Paatam – TS 1.6 Malayalam Corrections –Observed till </w:t>
      </w:r>
      <w:r w:rsidR="003D0C7A">
        <w:rPr>
          <w:b/>
          <w:bCs/>
          <w:sz w:val="32"/>
          <w:szCs w:val="32"/>
          <w:u w:val="single"/>
        </w:rPr>
        <w:t>31st August 2021</w:t>
      </w:r>
    </w:p>
    <w:p w:rsidR="00DA601B" w:rsidRDefault="00DA601B" w:rsidP="00DA601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DA601B" w:rsidTr="00DA601B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601B" w:rsidRDefault="00DA60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577EB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Pr="006F2CCC" w:rsidRDefault="00C577EB" w:rsidP="00C577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T.S.1.6.7.2 - Kramam</w:t>
            </w:r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60</w:t>
            </w:r>
          </w:p>
          <w:p w:rsidR="00C577EB" w:rsidRPr="006F2CCC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ª i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rõx˜J | </w:t>
            </w:r>
          </w:p>
          <w:p w:rsidR="00C577EB" w:rsidRDefault="00C577E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rõx— CZ§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7EB" w:rsidRDefault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t¡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ª i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rõx˜J | </w:t>
            </w:r>
          </w:p>
          <w:p w:rsidR="00C577EB" w:rsidRDefault="00C577EB" w:rsidP="00C577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C577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C577EB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rõx— CZ§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Pr="006F2CCC" w:rsidRDefault="00104F08" w:rsidP="00104F0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T.S.1.6.10.2 - Kramam</w:t>
            </w:r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51</w:t>
            </w:r>
          </w:p>
          <w:p w:rsidR="00104F08" w:rsidRPr="006F2CCC" w:rsidRDefault="00104F08" w:rsidP="00104F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iy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—Zy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F08" w:rsidRDefault="00104F08" w:rsidP="00104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LI </w:t>
            </w:r>
            <w:r w:rsidRPr="003E4A9F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| </w:t>
            </w:r>
          </w:p>
          <w:p w:rsidR="00104F08" w:rsidRDefault="00104F08" w:rsidP="00104F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¹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Liy</w:t>
            </w:r>
            <w:r w:rsidRPr="00104F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— j¹-i¡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LI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Pr="006F2CCC" w:rsidRDefault="00C16AFC" w:rsidP="00C16AF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T.S.1.6.11.2 - Kramam</w:t>
            </w:r>
          </w:p>
          <w:p w:rsidR="00C16AFC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38</w:t>
            </w:r>
          </w:p>
          <w:p w:rsidR="00104F08" w:rsidRPr="006F2CCC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40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ÓxI | </w:t>
            </w:r>
          </w:p>
          <w:p w:rsidR="00104F08" w:rsidRDefault="00C16AFC" w:rsidP="00C16AF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Óx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M—PâZy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6AFC" w:rsidRDefault="00C16AFC" w:rsidP="00C16AF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¥¹d— 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ÓxI | </w:t>
            </w:r>
          </w:p>
          <w:p w:rsidR="00104F08" w:rsidRDefault="00C16AFC" w:rsidP="00C16A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C16A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ÓxI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M—PâZy |</w:t>
            </w:r>
          </w:p>
        </w:tc>
      </w:tr>
      <w:tr w:rsidR="00104F08" w:rsidTr="00C577EB">
        <w:trPr>
          <w:trHeight w:val="6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6F2CCC" w:rsidRDefault="0087614A" w:rsidP="008761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6F2CCC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T.S.1.6.12.1 - Kramam</w:t>
            </w:r>
          </w:p>
          <w:p w:rsidR="0087614A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</w:t>
            </w:r>
          </w:p>
          <w:p w:rsidR="00104F08" w:rsidRPr="006F2CCC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F2CCC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sôxK—isë¡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:rsidR="00104F08" w:rsidRDefault="0087614A" w:rsidP="0087614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¥Kp—mJ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614A" w:rsidRPr="003E4A9F" w:rsidRDefault="0087614A" w:rsidP="0087614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7614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sôxK—isë¡ |</w:t>
            </w:r>
          </w:p>
          <w:p w:rsidR="00104F08" w:rsidRDefault="0087614A" w:rsidP="0087614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>së¡</w:t>
            </w:r>
            <w:r w:rsidRPr="003E4A9F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3E4A9F">
              <w:rPr>
                <w:rFonts w:ascii="BRH Malayalam Extra" w:hAnsi="BRH Malayalam Extra" w:cs="BRH Malayalam Extra"/>
                <w:sz w:val="40"/>
                <w:szCs w:val="40"/>
              </w:rPr>
              <w:t xml:space="preserve"> ¥Kp—mJ |</w:t>
            </w:r>
          </w:p>
        </w:tc>
      </w:tr>
    </w:tbl>
    <w:p w:rsidR="00322E67" w:rsidRPr="00D14BFC" w:rsidRDefault="00322E67" w:rsidP="00322E67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"qï"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q§T"  </w:t>
      </w:r>
      <w:r w:rsidRPr="007A5FE1">
        <w:rPr>
          <w:b/>
          <w:bCs/>
          <w:sz w:val="32"/>
        </w:rPr>
        <w:t>wherever applicable</w:t>
      </w:r>
    </w:p>
    <w:p w:rsidR="00DA601B" w:rsidRDefault="00C04C18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:rsidR="00C04C18" w:rsidRDefault="00C04C18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0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220"/>
      </w:tblGrid>
      <w:tr w:rsidR="00557B18" w:rsidRPr="002F76B4" w:rsidTr="000F16A6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57B18" w:rsidRPr="002F76B4" w:rsidTr="000F16A6">
        <w:trPr>
          <w:trHeight w:val="680"/>
        </w:trPr>
        <w:tc>
          <w:tcPr>
            <w:tcW w:w="3686" w:type="dxa"/>
          </w:tcPr>
          <w:p w:rsidR="00557B18" w:rsidRPr="00D20557" w:rsidRDefault="00557B18" w:rsidP="00557B1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:rsidR="00557B18" w:rsidRPr="002F76B4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</w:tc>
        <w:tc>
          <w:tcPr>
            <w:tcW w:w="5196" w:type="dxa"/>
          </w:tcPr>
          <w:p w:rsidR="00557B18" w:rsidRDefault="00557B18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DPâ¡—¥rôx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DPâ¡—¥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rôx A¥²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Pr="00557B18" w:rsidRDefault="00557B18" w:rsidP="00557B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57B18">
              <w:rPr>
                <w:bCs/>
              </w:rPr>
              <w:t>(</w:t>
            </w:r>
            <w:r w:rsidR="00E10F25">
              <w:rPr>
                <w:bCs/>
              </w:rPr>
              <w:t xml:space="preserve">The word </w:t>
            </w:r>
            <w:r>
              <w:rPr>
                <w:bCs/>
              </w:rPr>
              <w:t>“</w:t>
            </w:r>
            <w:r w:rsidRPr="00557B18">
              <w:rPr>
                <w:bCs/>
              </w:rPr>
              <w:t>agne</w:t>
            </w:r>
            <w:r>
              <w:rPr>
                <w:bCs/>
              </w:rPr>
              <w:t>”</w:t>
            </w:r>
            <w:r w:rsidRPr="00557B1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57B18">
              <w:rPr>
                <w:bCs/>
              </w:rPr>
              <w:t>is full here)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48CA" w:rsidRPr="00D20557" w:rsidRDefault="009248CA" w:rsidP="009248C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T.S.1.6.2.2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9248CA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31</w:t>
            </w:r>
          </w:p>
          <w:p w:rsidR="00557B18" w:rsidRPr="002F76B4" w:rsidRDefault="009248CA" w:rsidP="009248C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B02A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CZõ—hy bxs—¥Z 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7B18" w:rsidRDefault="009248CA" w:rsidP="009248C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bxs—Z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715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CZõ—hy bxs—¥Z </w:t>
            </w:r>
            <w:r w:rsidRPr="009248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||</w:t>
            </w:r>
          </w:p>
          <w:p w:rsidR="009248CA" w:rsidRDefault="009248CA" w:rsidP="003E7AA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248CA">
              <w:rPr>
                <w:bCs/>
              </w:rPr>
              <w:t>(sen</w:t>
            </w:r>
            <w:r>
              <w:rPr>
                <w:bCs/>
              </w:rPr>
              <w:t>t</w:t>
            </w:r>
            <w:r w:rsidRPr="009248CA">
              <w:rPr>
                <w:bCs/>
              </w:rPr>
              <w:t>enc</w:t>
            </w:r>
            <w:r>
              <w:rPr>
                <w:bCs/>
              </w:rPr>
              <w:t>e</w:t>
            </w:r>
            <w:r w:rsidRPr="009248CA">
              <w:rPr>
                <w:bCs/>
              </w:rPr>
              <w:t xml:space="preserve"> ends here hence double </w:t>
            </w:r>
            <w:r>
              <w:rPr>
                <w:bCs/>
              </w:rPr>
              <w:t>“</w:t>
            </w:r>
            <w:r w:rsidRPr="009248CA">
              <w:rPr>
                <w:bCs/>
              </w:rPr>
              <w:t>ruk</w:t>
            </w:r>
            <w:r w:rsidR="003E7AAC">
              <w:rPr>
                <w:bCs/>
              </w:rPr>
              <w:t xml:space="preserve"> </w:t>
            </w:r>
            <w:r w:rsidRPr="009248CA">
              <w:rPr>
                <w:bCs/>
              </w:rPr>
              <w:t>stop</w:t>
            </w:r>
            <w:r w:rsidR="003E7AAC">
              <w:rPr>
                <w:bCs/>
              </w:rPr>
              <w:t>”</w:t>
            </w:r>
            <w:r w:rsidRPr="009248CA">
              <w:rPr>
                <w:bCs/>
              </w:rPr>
              <w:t>)</w:t>
            </w:r>
          </w:p>
        </w:tc>
      </w:tr>
      <w:tr w:rsidR="00557B18" w:rsidRPr="002F76B4" w:rsidTr="000F16A6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9A5" w:rsidRPr="00D20557" w:rsidRDefault="00C719A5" w:rsidP="00C719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C719A5" w:rsidRDefault="00C719A5" w:rsidP="00C71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20</w:t>
            </w:r>
          </w:p>
          <w:p w:rsidR="00557B18" w:rsidRPr="002F76B4" w:rsidRDefault="00C719A5" w:rsidP="00C719A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.rxJ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Default="00DE57EF" w:rsidP="00DE57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3C3A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.rxJ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Z¡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.rxJ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EA3378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gramEnd"/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E—Z¢</w:t>
            </w:r>
            <w:r w:rsidRPr="00DE57E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E57E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557B18" w:rsidRPr="00DE57EF" w:rsidRDefault="00DE57EF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E57EF">
              <w:rPr>
                <w:bCs/>
              </w:rPr>
              <w:t>(visargam</w:t>
            </w:r>
            <w:r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DE57EF">
              <w:rPr>
                <w:bCs/>
              </w:rPr>
              <w:t>deleted)</w:t>
            </w:r>
          </w:p>
        </w:tc>
      </w:tr>
      <w:tr w:rsidR="00557B18" w:rsidRPr="002F76B4" w:rsidTr="000F16A6">
        <w:trPr>
          <w:trHeight w:val="150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Pr="00D20557" w:rsidRDefault="00EA3378" w:rsidP="00EA337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13</w:t>
            </w:r>
          </w:p>
          <w:p w:rsidR="00557B18" w:rsidRPr="002F76B4" w:rsidRDefault="00EA3378" w:rsidP="00EA337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tky—hõx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Zûx | tky—hõx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tky— - hõx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¥Zû</w:t>
            </w:r>
            <w:r w:rsidRPr="00EA3378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37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tky—hõx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Zûx | tky—hõx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557B18" w:rsidRDefault="00EA3378" w:rsidP="00EA3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tky— - hõx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5B1D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¥Zû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öÉ—J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57B18" w:rsidRPr="002F76B4" w:rsidTr="000F16A6">
        <w:trPr>
          <w:trHeight w:val="13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5D0" w:rsidRPr="00D20557" w:rsidRDefault="007B75D0" w:rsidP="007B75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T.S.1.6.7.1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7B75D0" w:rsidRDefault="007B75D0" w:rsidP="007B75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</w:t>
            </w:r>
          </w:p>
          <w:p w:rsidR="00557B18" w:rsidRPr="002F76B4" w:rsidRDefault="007B75D0" w:rsidP="007B75D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s—i£Z¥sx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0C4D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7AAC" w:rsidRDefault="00EA3378" w:rsidP="00EA337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| </w:t>
            </w:r>
          </w:p>
          <w:p w:rsidR="00557B18" w:rsidRDefault="00EA3378" w:rsidP="003E7A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s—i£Z¥sx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EA337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ixJ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6B52" w:rsidRPr="00D20557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T.S.1.6.9.3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086B52" w:rsidRDefault="00086B52" w:rsidP="00086B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56</w:t>
            </w:r>
          </w:p>
          <w:p w:rsidR="00D72066" w:rsidRPr="00D72066" w:rsidRDefault="00086B52" w:rsidP="00086B5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¥Px</w:t>
            </w:r>
            <w:r w:rsidRPr="00F4759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 | De— bcxZy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F47596" w:rsidP="00F4759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¥Px</w:t>
            </w:r>
            <w:r w:rsidRPr="00F4759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e— | De— bcxZy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16A6" w:rsidRPr="00D20557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T.S.1.6.10.3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0F16A6" w:rsidRDefault="000F16A6" w:rsidP="000F1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</w:t>
            </w:r>
            <w:r w:rsidR="00B77A2C">
              <w:rPr>
                <w:rFonts w:cs="Arial"/>
                <w:bCs/>
                <w:sz w:val="28"/>
                <w:szCs w:val="36"/>
                <w:lang w:bidi="ml-IN"/>
              </w:rPr>
              <w:t>26</w:t>
            </w:r>
          </w:p>
          <w:p w:rsidR="00D72066" w:rsidRPr="00D72066" w:rsidRDefault="000F16A6" w:rsidP="000F16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4463D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5B1D2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 | Bsx—b¥jZ§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0F16A6" w:rsidP="000F16A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536C89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0F16A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rõx | Bsx—b¥jZ§ |</w:t>
            </w:r>
          </w:p>
        </w:tc>
      </w:tr>
      <w:tr w:rsidR="00D72066" w:rsidRPr="002F76B4" w:rsidTr="000F16A6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0D98" w:rsidRPr="00D20557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T.S.1.6.11.5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:rsidR="000B0D98" w:rsidRDefault="000B0D98" w:rsidP="000B0D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57</w:t>
            </w:r>
          </w:p>
          <w:p w:rsidR="00D72066" w:rsidRPr="00D72066" w:rsidRDefault="000B0D98" w:rsidP="000B0D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43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Pr="00D72066" w:rsidRDefault="00B77A2C" w:rsidP="00B77A2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CZõ—Ë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bJ | 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  <w:r w:rsidRPr="00605E1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Ëx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CZõ—Ë - A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bJ | ¥Z¤¤d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 | G</w:t>
            </w:r>
            <w:r w:rsidRPr="00B77A2C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B77A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pxËxbõ˜I</w:t>
            </w:r>
          </w:p>
          <w:p w:rsidR="00B77A2C" w:rsidRPr="00D72066" w:rsidRDefault="00B77A2C" w:rsidP="00B02A1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M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issing “R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uk stop</w:t>
            </w:r>
            <w:r w:rsidR="000B0D98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”</w:t>
            </w:r>
            <w:r w:rsidRPr="00B77A2C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inserted</w:t>
            </w:r>
          </w:p>
        </w:tc>
      </w:tr>
    </w:tbl>
    <w:p w:rsidR="00557B18" w:rsidRDefault="003D0C7A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15069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:rsidTr="002F76B4">
        <w:tc>
          <w:tcPr>
            <w:tcW w:w="3092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F76B4">
        <w:tc>
          <w:tcPr>
            <w:tcW w:w="3092" w:type="dxa"/>
          </w:tcPr>
          <w:p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</w:t>
            </w:r>
            <w:r w:rsidR="009A0B45">
              <w:rPr>
                <w:rFonts w:cs="Arial"/>
                <w:bCs/>
                <w:sz w:val="32"/>
                <w:szCs w:val="36"/>
              </w:rPr>
              <w:t>6</w:t>
            </w:r>
            <w:r>
              <w:rPr>
                <w:rFonts w:cs="Arial"/>
                <w:bCs/>
                <w:sz w:val="32"/>
                <w:szCs w:val="36"/>
              </w:rPr>
              <w:t>.1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 xml:space="preserve">Panchati </w:t>
            </w:r>
            <w:r w:rsidR="00D30535">
              <w:rPr>
                <w:rFonts w:cs="Arial"/>
                <w:bCs/>
                <w:sz w:val="32"/>
                <w:szCs w:val="36"/>
              </w:rPr>
              <w:t>1</w:t>
            </w:r>
            <w:r>
              <w:rPr>
                <w:rFonts w:cs="Arial"/>
                <w:bCs/>
                <w:sz w:val="32"/>
                <w:szCs w:val="36"/>
              </w:rPr>
              <w:t>7</w:t>
            </w:r>
          </w:p>
        </w:tc>
        <w:tc>
          <w:tcPr>
            <w:tcW w:w="4738" w:type="dxa"/>
          </w:tcPr>
          <w:p w:rsidR="00B9011B" w:rsidRDefault="00B9011B" w:rsidP="006F36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ix 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F36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</w:p>
        </w:tc>
        <w:tc>
          <w:tcPr>
            <w:tcW w:w="5220" w:type="dxa"/>
          </w:tcPr>
          <w:p w:rsidR="00B9011B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 | 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ix </w:t>
            </w:r>
            <w:r w:rsidRPr="00B901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r w:rsidRPr="00B90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p£—±y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750353" w:rsidRDefault="00B9011B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 p£—±y |</w:t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  <w:tr w:rsidR="0081386F" w:rsidRPr="002F76B4" w:rsidTr="0081386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T.S.1.6.11.7 </w:t>
            </w:r>
            <w:r>
              <w:rPr>
                <w:rFonts w:cs="Arial"/>
                <w:color w:val="000000"/>
                <w:sz w:val="32"/>
                <w:szCs w:val="32"/>
                <w:lang w:bidi="ml-IN"/>
              </w:rPr>
              <w:t>–</w:t>
            </w:r>
            <w:r w:rsidRPr="0081386F">
              <w:rPr>
                <w:rFonts w:cs="Arial"/>
                <w:color w:val="000000"/>
                <w:sz w:val="32"/>
                <w:szCs w:val="32"/>
                <w:lang w:bidi="ml-IN"/>
              </w:rPr>
              <w:t xml:space="preserve"> Kramam</w:t>
            </w:r>
          </w:p>
          <w:p w:rsidR="0081386F" w:rsidRPr="0081386F" w:rsidRDefault="0081386F" w:rsidP="008138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rPr>
                <w:rFonts w:cs="Arial"/>
                <w:color w:val="000000"/>
                <w:sz w:val="32"/>
                <w:szCs w:val="32"/>
                <w:lang w:bidi="ml-IN"/>
              </w:rPr>
            </w:pPr>
            <w:r>
              <w:rPr>
                <w:rFonts w:cs="Arial"/>
                <w:bCs/>
                <w:sz w:val="32"/>
                <w:szCs w:val="36"/>
              </w:rPr>
              <w:t>Panchati 45</w:t>
            </w:r>
          </w:p>
          <w:p w:rsidR="0081386F" w:rsidRPr="002F76B4" w:rsidRDefault="0081386F" w:rsidP="003071C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(Last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3071C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ZyrçZy | </w:t>
            </w:r>
          </w:p>
          <w:p w:rsidR="0081386F" w:rsidRDefault="002B12E3" w:rsidP="003071C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Zz</w:t>
            </w:r>
            <w:r w:rsidRPr="002B12E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ZyrçZy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12E3" w:rsidRDefault="002B12E3" w:rsidP="002B12E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¥¹d— ZyrçZy | </w:t>
            </w:r>
          </w:p>
          <w:p w:rsidR="0081386F" w:rsidRDefault="002B12E3" w:rsidP="002B12E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</w:t>
            </w:r>
            <w:r w:rsidRPr="003C1471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2B12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ZyrçZy ||</w:t>
            </w:r>
          </w:p>
        </w:tc>
      </w:tr>
    </w:tbl>
    <w:p w:rsidR="00016314" w:rsidRPr="003D0C7A" w:rsidRDefault="003D0C7A" w:rsidP="003D0C7A">
      <w:pPr>
        <w:jc w:val="center"/>
        <w:rPr>
          <w:b/>
          <w:sz w:val="36"/>
        </w:rPr>
      </w:pPr>
      <w:r w:rsidRPr="003D0C7A">
        <w:rPr>
          <w:b/>
          <w:sz w:val="36"/>
        </w:rPr>
        <w:t>==============================</w:t>
      </w:r>
    </w:p>
    <w:sectPr w:rsidR="00016314" w:rsidRPr="003D0C7A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8E3" w:rsidRDefault="004C18E3" w:rsidP="001C43F2">
      <w:pPr>
        <w:spacing w:before="0" w:line="240" w:lineRule="auto"/>
      </w:pPr>
      <w:r>
        <w:separator/>
      </w:r>
    </w:p>
  </w:endnote>
  <w:endnote w:type="continuationSeparator" w:id="0">
    <w:p w:rsidR="004C18E3" w:rsidRDefault="004C18E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650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6509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650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6509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8E3" w:rsidRDefault="004C18E3" w:rsidP="001C43F2">
      <w:pPr>
        <w:spacing w:before="0" w:line="240" w:lineRule="auto"/>
      </w:pPr>
      <w:r>
        <w:separator/>
      </w:r>
    </w:p>
  </w:footnote>
  <w:footnote w:type="continuationSeparator" w:id="0">
    <w:p w:rsidR="004C18E3" w:rsidRDefault="004C18E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4F08"/>
    <w:rsid w:val="0010532A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6696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D08C5"/>
    <w:rsid w:val="002F19EF"/>
    <w:rsid w:val="002F1AF5"/>
    <w:rsid w:val="002F76B4"/>
    <w:rsid w:val="00303413"/>
    <w:rsid w:val="00303628"/>
    <w:rsid w:val="003071C9"/>
    <w:rsid w:val="00322A3D"/>
    <w:rsid w:val="00322E67"/>
    <w:rsid w:val="00337450"/>
    <w:rsid w:val="00384042"/>
    <w:rsid w:val="003B0EFB"/>
    <w:rsid w:val="003B411B"/>
    <w:rsid w:val="003C451C"/>
    <w:rsid w:val="003D0C7A"/>
    <w:rsid w:val="003D42ED"/>
    <w:rsid w:val="003D4DA3"/>
    <w:rsid w:val="003E7AAC"/>
    <w:rsid w:val="00405A8F"/>
    <w:rsid w:val="00407F8F"/>
    <w:rsid w:val="004738FC"/>
    <w:rsid w:val="00477F07"/>
    <w:rsid w:val="00486106"/>
    <w:rsid w:val="004A5F34"/>
    <w:rsid w:val="004A7BEF"/>
    <w:rsid w:val="004C18E3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57B18"/>
    <w:rsid w:val="0056538C"/>
    <w:rsid w:val="0057738D"/>
    <w:rsid w:val="005A260B"/>
    <w:rsid w:val="005B0748"/>
    <w:rsid w:val="005B4A6D"/>
    <w:rsid w:val="005B7ECC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3D8E"/>
    <w:rsid w:val="006C61F1"/>
    <w:rsid w:val="006D2140"/>
    <w:rsid w:val="006E369F"/>
    <w:rsid w:val="006E4FE6"/>
    <w:rsid w:val="006F2CCC"/>
    <w:rsid w:val="006F36DF"/>
    <w:rsid w:val="00734A4E"/>
    <w:rsid w:val="00750353"/>
    <w:rsid w:val="00752330"/>
    <w:rsid w:val="007570F0"/>
    <w:rsid w:val="00791281"/>
    <w:rsid w:val="007B541E"/>
    <w:rsid w:val="007B75D0"/>
    <w:rsid w:val="007E6900"/>
    <w:rsid w:val="007F1019"/>
    <w:rsid w:val="007F6509"/>
    <w:rsid w:val="00804D84"/>
    <w:rsid w:val="0081386F"/>
    <w:rsid w:val="0083085B"/>
    <w:rsid w:val="008372D2"/>
    <w:rsid w:val="00837A96"/>
    <w:rsid w:val="00840B56"/>
    <w:rsid w:val="00875C5D"/>
    <w:rsid w:val="0087614A"/>
    <w:rsid w:val="008863B3"/>
    <w:rsid w:val="00886DEA"/>
    <w:rsid w:val="00897A50"/>
    <w:rsid w:val="008A3F73"/>
    <w:rsid w:val="008B441F"/>
    <w:rsid w:val="008D07AF"/>
    <w:rsid w:val="008E00FD"/>
    <w:rsid w:val="00910E17"/>
    <w:rsid w:val="0091368E"/>
    <w:rsid w:val="009248CA"/>
    <w:rsid w:val="00931B10"/>
    <w:rsid w:val="0093367D"/>
    <w:rsid w:val="00956FBF"/>
    <w:rsid w:val="0098321D"/>
    <w:rsid w:val="009846B0"/>
    <w:rsid w:val="00990559"/>
    <w:rsid w:val="00997718"/>
    <w:rsid w:val="009A0B45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A2CF7"/>
    <w:rsid w:val="00AB7B54"/>
    <w:rsid w:val="00AC3F9D"/>
    <w:rsid w:val="00B02A1B"/>
    <w:rsid w:val="00B15146"/>
    <w:rsid w:val="00B2360F"/>
    <w:rsid w:val="00B563C6"/>
    <w:rsid w:val="00B6526F"/>
    <w:rsid w:val="00B65915"/>
    <w:rsid w:val="00B71D9A"/>
    <w:rsid w:val="00B77A2C"/>
    <w:rsid w:val="00B829EB"/>
    <w:rsid w:val="00B9011B"/>
    <w:rsid w:val="00BA46FB"/>
    <w:rsid w:val="00BA776A"/>
    <w:rsid w:val="00BD068E"/>
    <w:rsid w:val="00BD36FF"/>
    <w:rsid w:val="00BE0877"/>
    <w:rsid w:val="00BF3CE5"/>
    <w:rsid w:val="00BF79E6"/>
    <w:rsid w:val="00C0298C"/>
    <w:rsid w:val="00C04C18"/>
    <w:rsid w:val="00C131B4"/>
    <w:rsid w:val="00C16AFC"/>
    <w:rsid w:val="00C577EB"/>
    <w:rsid w:val="00C61BBA"/>
    <w:rsid w:val="00C719A5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A3005"/>
    <w:rsid w:val="00DA601B"/>
    <w:rsid w:val="00DC1124"/>
    <w:rsid w:val="00DC4933"/>
    <w:rsid w:val="00DC7994"/>
    <w:rsid w:val="00DE57EF"/>
    <w:rsid w:val="00E10F25"/>
    <w:rsid w:val="00E26D0D"/>
    <w:rsid w:val="00E841D9"/>
    <w:rsid w:val="00E940AC"/>
    <w:rsid w:val="00EA2606"/>
    <w:rsid w:val="00EA3378"/>
    <w:rsid w:val="00EC391A"/>
    <w:rsid w:val="00EF202E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F252"/>
  <w15:chartTrackingRefBased/>
  <w15:docId w15:val="{EF2D973F-2B5D-4366-A9EA-613CEED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4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20BA-BA9A-451C-8773-91988070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2021-10-14T15:47:00Z</cp:lastPrinted>
  <dcterms:created xsi:type="dcterms:W3CDTF">2021-08-19T09:30:00Z</dcterms:created>
  <dcterms:modified xsi:type="dcterms:W3CDTF">2022-07-29T16:37:00Z</dcterms:modified>
</cp:coreProperties>
</file>