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72C9B60E" w14:textId="77777777" w:rsidR="0032134C" w:rsidRPr="004B209A" w:rsidRDefault="0032134C" w:rsidP="0032134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F5A1C50" w14:textId="77777777" w:rsidR="0032134C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</w:p>
    <w:p w14:paraId="7EFD122F" w14:textId="77777777" w:rsidR="0032134C" w:rsidRPr="002F55B0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DAF8F35" w14:textId="77777777" w:rsidR="0032134C" w:rsidRPr="002F55B0" w:rsidRDefault="0032134C" w:rsidP="0032134C">
      <w:pPr>
        <w:rPr>
          <w:rFonts w:cs="Arial"/>
          <w:sz w:val="28"/>
          <w:szCs w:val="28"/>
          <w:lang w:bidi="ta-IN"/>
        </w:rPr>
      </w:pPr>
    </w:p>
    <w:p w14:paraId="6315C117" w14:textId="2075BC31" w:rsidR="0032134C" w:rsidRPr="002F55B0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F2390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9D6B37" w14:textId="77777777" w:rsidR="0032134C" w:rsidRPr="002F55B0" w:rsidRDefault="0032134C" w:rsidP="0032134C">
      <w:pPr>
        <w:ind w:left="360"/>
        <w:rPr>
          <w:rFonts w:cs="Arial"/>
          <w:sz w:val="28"/>
          <w:szCs w:val="28"/>
          <w:lang w:bidi="ta-IN"/>
        </w:rPr>
      </w:pPr>
    </w:p>
    <w:p w14:paraId="36271158" w14:textId="39C9CF20" w:rsidR="0032134C" w:rsidRPr="00E73664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E51162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13D13A2F" w14:textId="77777777" w:rsidR="0032134C" w:rsidRPr="002F55B0" w:rsidRDefault="0032134C" w:rsidP="0032134C">
      <w:pPr>
        <w:pStyle w:val="NoSpacing"/>
        <w:rPr>
          <w:lang w:bidi="ta-IN"/>
        </w:rPr>
      </w:pPr>
    </w:p>
    <w:p w14:paraId="5CB1CF0D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61057C" w14:textId="77777777" w:rsidR="0032134C" w:rsidRDefault="0032134C" w:rsidP="0032134C">
      <w:pPr>
        <w:pStyle w:val="NoSpacing"/>
        <w:rPr>
          <w:lang w:bidi="ta-IN"/>
        </w:rPr>
      </w:pPr>
    </w:p>
    <w:p w14:paraId="211C1EC5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7B56EED4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 w:rsidR="00AF2390">
        <w:rPr>
          <w:sz w:val="32"/>
          <w:szCs w:val="32"/>
        </w:rPr>
        <w:t>1</w:t>
      </w:r>
      <w:bookmarkStart w:id="0" w:name="_GoBack"/>
      <w:bookmarkEnd w:id="0"/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2E7CD3D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AF2390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02D79597" w:rsidR="0028171A" w:rsidRPr="005F497B" w:rsidRDefault="00CF7767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AF2390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2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2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( )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P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.txJ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h—pZy ( )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m§.tx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P )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öZsõ— qzª.r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.tZy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côJ ( )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( )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( )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( )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dxpy—ÉË§ ( )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k±—ixYx As¡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( )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- 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eº—rræyJ )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2  Prasanam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08691" w14:textId="77777777" w:rsidR="00CF7767" w:rsidRDefault="00CF7767" w:rsidP="004F77FF">
      <w:r>
        <w:separator/>
      </w:r>
    </w:p>
  </w:endnote>
  <w:endnote w:type="continuationSeparator" w:id="0">
    <w:p w14:paraId="7EAFCFAF" w14:textId="77777777" w:rsidR="00CF7767" w:rsidRDefault="00CF776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581CA88C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2390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2480E478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2390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2390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78056FBD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32134C">
      <w:rPr>
        <w:rFonts w:cs="Latha"/>
        <w:b/>
        <w:bCs/>
        <w:sz w:val="32"/>
        <w:szCs w:val="32"/>
        <w:lang w:bidi="ta-IN"/>
      </w:rPr>
      <w:t>October</w:t>
    </w:r>
    <w:r>
      <w:rPr>
        <w:rFonts w:cs="Latha"/>
        <w:b/>
        <w:bCs/>
        <w:sz w:val="32"/>
        <w:szCs w:val="32"/>
        <w:lang w:bidi="ta-IN"/>
      </w:rPr>
      <w:t xml:space="preserve"> 31, 2021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165635A7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2390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F2390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787B6" w14:textId="77777777" w:rsidR="00CF7767" w:rsidRDefault="00CF7767" w:rsidP="004F77FF">
      <w:r>
        <w:separator/>
      </w:r>
    </w:p>
  </w:footnote>
  <w:footnote w:type="continuationSeparator" w:id="0">
    <w:p w14:paraId="7EA20C27" w14:textId="77777777" w:rsidR="00CF7767" w:rsidRDefault="00CF776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2390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55E9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CF7767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  <w:rsid w:val="00FF578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FF56A-7E78-4C21-811D-1119FDAD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80</Pages>
  <Words>10705</Words>
  <Characters>61023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71585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41</cp:revision>
  <cp:lastPrinted>2021-10-15T09:45:00Z</cp:lastPrinted>
  <dcterms:created xsi:type="dcterms:W3CDTF">2021-08-11T09:44:00Z</dcterms:created>
  <dcterms:modified xsi:type="dcterms:W3CDTF">2021-10-15T09:46:00Z</dcterms:modified>
</cp:coreProperties>
</file>