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87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34BE53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1A5C6B4" w14:textId="77777777" w:rsidR="00F2788A" w:rsidRDefault="00F2788A" w:rsidP="003440B0">
      <w:pPr>
        <w:ind w:right="297"/>
      </w:pPr>
    </w:p>
    <w:p w14:paraId="6FC498B1" w14:textId="77777777" w:rsidR="00F2788A" w:rsidRDefault="00F2788A" w:rsidP="003440B0">
      <w:pPr>
        <w:ind w:right="297"/>
      </w:pPr>
    </w:p>
    <w:p w14:paraId="6422AC12" w14:textId="77777777" w:rsidR="00A9458E" w:rsidRDefault="00A9458E" w:rsidP="003440B0">
      <w:pPr>
        <w:ind w:right="297"/>
      </w:pPr>
    </w:p>
    <w:p w14:paraId="21300C6D" w14:textId="77777777" w:rsidR="00A9458E" w:rsidRDefault="00A9458E" w:rsidP="003440B0">
      <w:pPr>
        <w:ind w:right="297"/>
      </w:pPr>
    </w:p>
    <w:p w14:paraId="4B597BED" w14:textId="77777777" w:rsidR="00A56EFC" w:rsidRPr="00CC54ED" w:rsidRDefault="00A56EFC" w:rsidP="003440B0">
      <w:pPr>
        <w:ind w:right="297"/>
      </w:pPr>
    </w:p>
    <w:p w14:paraId="42F41421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B5187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779AD1" w14:textId="77777777" w:rsidR="00F2788A" w:rsidRDefault="00F2788A" w:rsidP="003440B0">
      <w:pPr>
        <w:ind w:right="297"/>
      </w:pPr>
    </w:p>
    <w:p w14:paraId="757B0FC0" w14:textId="77777777" w:rsidR="00F67A8E" w:rsidRDefault="00F67A8E" w:rsidP="003440B0">
      <w:pPr>
        <w:ind w:right="297"/>
      </w:pPr>
    </w:p>
    <w:p w14:paraId="0D183210" w14:textId="77777777" w:rsidR="00F67A8E" w:rsidRDefault="00F67A8E" w:rsidP="003440B0">
      <w:pPr>
        <w:ind w:right="297"/>
      </w:pPr>
    </w:p>
    <w:p w14:paraId="74454648" w14:textId="77777777" w:rsidR="00F67A8E" w:rsidRDefault="00F67A8E" w:rsidP="003440B0">
      <w:pPr>
        <w:ind w:right="297"/>
      </w:pPr>
    </w:p>
    <w:p w14:paraId="20A63A62" w14:textId="77777777" w:rsidR="00A56EFC" w:rsidRPr="00CC54ED" w:rsidRDefault="00A56EFC" w:rsidP="003440B0">
      <w:pPr>
        <w:ind w:right="297"/>
      </w:pPr>
    </w:p>
    <w:p w14:paraId="241A8FC1" w14:textId="77777777"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14:paraId="2A09A3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EE17EA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C4AD2D" w14:textId="77777777"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3346F64" w14:textId="77777777" w:rsidR="0010469F" w:rsidRPr="003334D1" w:rsidRDefault="0010469F" w:rsidP="0010469F">
      <w:pPr>
        <w:rPr>
          <w:rFonts w:cs="Arial"/>
          <w:b/>
          <w:bCs/>
          <w:noProof/>
          <w:sz w:val="40"/>
          <w:szCs w:val="40"/>
          <w:u w:val="single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4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0DA21337" w14:textId="77777777" w:rsidR="0010469F" w:rsidRPr="003334D1" w:rsidRDefault="0010469F" w:rsidP="0010469F">
      <w:pPr>
        <w:numPr>
          <w:ilvl w:val="0"/>
          <w:numId w:val="7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This version, </w:t>
      </w:r>
      <w:r w:rsidRPr="009A2445">
        <w:rPr>
          <w:rFonts w:cs="Arial"/>
          <w:noProof/>
          <w:sz w:val="28"/>
          <w:szCs w:val="28"/>
          <w:highlight w:val="red"/>
        </w:rPr>
        <w:t>0.1 dt 31st May 2020,</w:t>
      </w:r>
      <w:r w:rsidRPr="003334D1">
        <w:rPr>
          <w:rFonts w:cs="Arial"/>
          <w:noProof/>
          <w:sz w:val="28"/>
          <w:szCs w:val="28"/>
        </w:rPr>
        <w:t xml:space="preserve"> is the current version.</w:t>
      </w:r>
    </w:p>
    <w:p w14:paraId="1DC7EE31" w14:textId="77777777" w:rsidR="0010469F" w:rsidRPr="003334D1" w:rsidRDefault="0010469F" w:rsidP="0010469F">
      <w:pPr>
        <w:ind w:right="-421"/>
        <w:rPr>
          <w:rFonts w:cs="Arial"/>
          <w:noProof/>
          <w:sz w:val="28"/>
          <w:szCs w:val="28"/>
        </w:rPr>
      </w:pPr>
    </w:p>
    <w:p w14:paraId="1A0983AD" w14:textId="77777777" w:rsidR="0010469F" w:rsidRPr="003334D1" w:rsidRDefault="0010469F" w:rsidP="0010469F">
      <w:pPr>
        <w:numPr>
          <w:ilvl w:val="0"/>
          <w:numId w:val="7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This Version replaces earlier version 0.0 dated  </w:t>
      </w:r>
      <w:r>
        <w:rPr>
          <w:rFonts w:cs="Arial"/>
          <w:noProof/>
          <w:sz w:val="28"/>
          <w:szCs w:val="28"/>
        </w:rPr>
        <w:t>9th</w:t>
      </w:r>
      <w:r w:rsidRPr="003334D1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July</w:t>
      </w:r>
      <w:r w:rsidRPr="003334D1">
        <w:rPr>
          <w:rFonts w:cs="Arial"/>
          <w:noProof/>
          <w:sz w:val="28"/>
          <w:szCs w:val="28"/>
        </w:rPr>
        <w:t xml:space="preserve"> 201</w:t>
      </w:r>
      <w:r>
        <w:rPr>
          <w:rFonts w:cs="Arial"/>
          <w:noProof/>
          <w:sz w:val="28"/>
          <w:szCs w:val="28"/>
        </w:rPr>
        <w:t>8</w:t>
      </w:r>
      <w:r w:rsidRPr="003334D1">
        <w:rPr>
          <w:rFonts w:cs="Arial"/>
          <w:noProof/>
          <w:sz w:val="28"/>
          <w:szCs w:val="28"/>
        </w:rPr>
        <w:t>.</w:t>
      </w:r>
    </w:p>
    <w:p w14:paraId="7A0D4E53" w14:textId="77777777" w:rsidR="0010469F" w:rsidRPr="003334D1" w:rsidRDefault="0010469F" w:rsidP="0010469F">
      <w:pPr>
        <w:ind w:right="-421"/>
        <w:rPr>
          <w:rFonts w:cs="Arial"/>
          <w:noProof/>
          <w:sz w:val="28"/>
          <w:szCs w:val="28"/>
        </w:rPr>
      </w:pPr>
    </w:p>
    <w:p w14:paraId="6B82B51E" w14:textId="77777777" w:rsidR="0010469F" w:rsidRPr="003334D1" w:rsidRDefault="0010469F" w:rsidP="0010469F">
      <w:pPr>
        <w:numPr>
          <w:ilvl w:val="0"/>
          <w:numId w:val="7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 xml:space="preserve">Errors found and reported till </w:t>
      </w:r>
      <w:r w:rsidRPr="009A2445">
        <w:rPr>
          <w:rFonts w:cs="Arial"/>
          <w:noProof/>
          <w:sz w:val="28"/>
          <w:szCs w:val="28"/>
          <w:highlight w:val="red"/>
        </w:rPr>
        <w:t>30</w:t>
      </w:r>
      <w:r w:rsidRPr="009A2445">
        <w:rPr>
          <w:rFonts w:cs="Arial"/>
          <w:noProof/>
          <w:sz w:val="28"/>
          <w:szCs w:val="28"/>
          <w:highlight w:val="red"/>
          <w:vertAlign w:val="superscript"/>
        </w:rPr>
        <w:t>th</w:t>
      </w:r>
      <w:r w:rsidRPr="009A2445">
        <w:rPr>
          <w:rFonts w:cs="Arial"/>
          <w:noProof/>
          <w:sz w:val="28"/>
          <w:szCs w:val="28"/>
          <w:highlight w:val="red"/>
        </w:rPr>
        <w:t xml:space="preserve"> April 2020</w:t>
      </w:r>
      <w:r w:rsidRPr="003334D1">
        <w:rPr>
          <w:rFonts w:cs="Arial"/>
          <w:noProof/>
          <w:sz w:val="28"/>
          <w:szCs w:val="28"/>
        </w:rPr>
        <w:t xml:space="preserve"> have been incorporated.</w:t>
      </w:r>
    </w:p>
    <w:p w14:paraId="106B408E" w14:textId="77777777" w:rsidR="0010469F" w:rsidRPr="003334D1" w:rsidRDefault="0010469F" w:rsidP="0010469F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7D98366A" w14:textId="77777777" w:rsidR="0010469F" w:rsidRPr="003334D1" w:rsidRDefault="0010469F" w:rsidP="0010469F">
      <w:pPr>
        <w:numPr>
          <w:ilvl w:val="0"/>
          <w:numId w:val="7"/>
        </w:numPr>
        <w:ind w:right="-421"/>
        <w:rPr>
          <w:rFonts w:cs="Arial"/>
          <w:noProof/>
          <w:sz w:val="28"/>
          <w:szCs w:val="28"/>
        </w:rPr>
      </w:pPr>
      <w:r w:rsidRPr="003334D1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536C6E80" w14:textId="77777777" w:rsidR="0010469F" w:rsidRDefault="0010469F" w:rsidP="0010469F">
      <w:pPr>
        <w:rPr>
          <w:rFonts w:cs="Arial"/>
          <w:noProof/>
          <w:sz w:val="28"/>
          <w:szCs w:val="28"/>
        </w:rPr>
        <w:sectPr w:rsidR="0010469F">
          <w:headerReference w:type="default" r:id="rId14"/>
          <w:pgSz w:w="12240" w:h="15840"/>
          <w:pgMar w:top="1440" w:right="1440" w:bottom="1440" w:left="1440" w:header="576" w:footer="576" w:gutter="0"/>
          <w:cols w:space="720"/>
        </w:sectPr>
      </w:pPr>
    </w:p>
    <w:p w14:paraId="01D81738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FF7657" w14:textId="77777777" w:rsidR="00CF70E7" w:rsidRPr="00CF70E7" w:rsidRDefault="00CF70E7" w:rsidP="00CF70E7">
      <w:pPr>
        <w:rPr>
          <w:lang w:val="x-none" w:eastAsia="x-none"/>
        </w:rPr>
      </w:pPr>
    </w:p>
    <w:p w14:paraId="386BCDE3" w14:textId="77777777"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10469F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14:paraId="1AC645A0" w14:textId="77777777" w:rsidR="00AA0E9C" w:rsidRPr="00AA0E9C" w:rsidRDefault="00AA0E9C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Pr="00AA0E9C">
          <w:rPr>
            <w:b/>
            <w:bCs/>
            <w:webHidden/>
            <w:sz w:val="36"/>
            <w:szCs w:val="36"/>
          </w:rPr>
          <w:tab/>
        </w:r>
        <w:r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10469F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14:paraId="4369BB87" w14:textId="77777777"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A4C10EB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31F0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DDB6C4C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5D6624C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85CA68" w14:textId="77777777"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14:paraId="33B2FEF4" w14:textId="77777777"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14:paraId="74EBA430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14:paraId="0F06C59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1D6168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14:paraId="5D2B247D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23BB6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4D86EA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18C9A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14:paraId="17FD5AE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6D95D36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965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1965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1965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öÉ</w:t>
      </w:r>
      <w:r w:rsidR="00AE3716" w:rsidRPr="001965DC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1965DC" w:rsidRPr="001965D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F70E7" w:rsidRPr="001965D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1965DC">
        <w:rPr>
          <w:rFonts w:ascii="BRH Malayalam Extra" w:hAnsi="BRH Malayalam Extra" w:cs="BRH Malayalam Extra"/>
          <w:color w:val="000000"/>
          <w:sz w:val="40"/>
          <w:szCs w:val="40"/>
        </w:rPr>
        <w:t>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DBA45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3D08CF" w14:textId="77777777"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14:paraId="3087A73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5F25F34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4DF26A3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67E0C89E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480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2417E0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58C969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14:paraId="3D7982E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99FE1A2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9FFE83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65F3A86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4F9055D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397AC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B274F0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E0F7E6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337144D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6A6C5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CAC142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14:paraId="6964ECA5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5FD776D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F619F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4E59F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D442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8C383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14:paraId="1055DB6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8CF634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F5DB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C5DDF" w14:textId="77777777"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8A2D06" w14:textId="77777777"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AEE0012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14:paraId="0785718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2562253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14:paraId="413A4D2D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AF98E7" w14:textId="77777777" w:rsidR="00DB65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F89C2C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302966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54FB64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1137C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pz</w:t>
      </w:r>
      <w:r w:rsidR="00395CC3" w:rsidRPr="00395CC3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5595DA0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0D95D3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95CC3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14:paraId="5DD9BC5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Rj—¤¤ZõöÉx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AC8F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F9BAB0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FC1CF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7FEFA38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760E7D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AB7B6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0CAAC74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AC0853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14:paraId="78C8129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</w:t>
      </w:r>
      <w:r w:rsidR="00395CC3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2E7E452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14:paraId="3D2F033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F9A407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BA83B5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14:paraId="2FF9938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EA0B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87E55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77280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14:paraId="52478F6D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E561E3E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8D2FB9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0B1CF0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14:paraId="2261DC6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525F7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257F6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9698AE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14:paraId="476C3B2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14:paraId="1E262F3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14:paraId="39EF42D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2AE388A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FEF729" w14:textId="77777777"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15CE770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14:paraId="7427A42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D15EA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2941D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0147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4CAE3C5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14:paraId="534E0CB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44B391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4D9714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C56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48EE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07B4FD8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14:paraId="05B2EB2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3BF447A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256CCD1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5EBB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31847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34B5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75DB2A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409B821E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14:paraId="28DB7D62" w14:textId="77777777"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0765F33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6D2F696D" w14:textId="77777777"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C7781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B161E8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2.2.2.2 - Kramam</w:t>
      </w:r>
    </w:p>
    <w:p w14:paraId="1005FD8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0DB6A93" w14:textId="77777777"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94570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14:paraId="31DB8847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07D26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1E8AC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14:paraId="37BE252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4A4C3A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F2C02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6EC1590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A812D6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8B6687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28D22D4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1F5E9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7CE5B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85073A" w14:textId="77777777" w:rsidR="00927801" w:rsidRDefault="00927801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7317EF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14:paraId="2669F9D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A1F0DD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14:paraId="41A226A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14:paraId="04B0A7E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14:paraId="08256830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AC02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14:paraId="034B1D7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14:paraId="73B5607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43F04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1965EC93" w14:textId="77777777"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14:paraId="763184E3" w14:textId="77777777"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3EF39" w14:textId="77777777"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BBD5A2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A38CBC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EE9F4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70616F0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4ECA87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7F07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A0DC2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14:paraId="0B2A6C42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87DA45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14:paraId="77CD6F0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F29DB1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14:paraId="23C65F4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C4174B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14:paraId="462869F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14:paraId="1776643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14:paraId="33EEE43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EB5530A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D3F90A8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14:paraId="4A9D57C5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113CF92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B2E5BA6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14:paraId="6C7EE86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jip—¥krx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Ap—¥krx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14:paraId="5BA60C2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14:paraId="0C2E486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69C95B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29A3AB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14:paraId="7878A47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14:paraId="474994A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D8085B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dûº—J </w:t>
      </w:r>
    </w:p>
    <w:p w14:paraId="36C56E6A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F29ACF4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jZ—ix | </w:t>
      </w:r>
    </w:p>
    <w:p w14:paraId="0CDCDB52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681A1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7B0BE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425C9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A9C23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34B7F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8262FD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301C38BC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B9604F" w14:textId="77777777"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73B092A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7F64C2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D5805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A863B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06377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8B0E9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BCD8B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3582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E977F5" w14:textId="77777777"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4ABC240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14:paraId="2C47FFB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91F7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1A8DCD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2DF2C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8D7F3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1311680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D0E45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14:paraId="71D45A2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93A31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4C59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14:paraId="3F7CB45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1ED42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FBCD91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E239A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88E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14:paraId="5BF383A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D6C51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14:paraId="2601151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14:paraId="129255D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F3EE1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127F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6813F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D3AD2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8A6554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40229A2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7F97D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5BF0E14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FE65C3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492B9F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7BF40CB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97E0B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99443B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7F693A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8B5525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614E405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207F40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14:paraId="562A360B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C681AF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0E0315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14:paraId="23D1400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931913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F35CC6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EECDA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554C4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2C5BFEE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14:paraId="604DFBB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2ABD9C1B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1A7360" w14:textId="77777777"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14:paraId="5CC9133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5A6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DF31E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7F8B202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5D1D7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A40E33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65934D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14:paraId="374C9B48" w14:textId="77777777"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10EDF313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2D22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29603FC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02382C8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5D2140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D188FC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9812BC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14:paraId="0B783680" w14:textId="77777777"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14:paraId="1DCF867F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7803E" w14:textId="77777777"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14:paraId="46AF96A7" w14:textId="77777777" w:rsidR="000934D3" w:rsidRP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59334D1F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2.2.4.1 - Kramam</w:t>
      </w:r>
    </w:p>
    <w:p w14:paraId="202290E7" w14:textId="77777777"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91DC44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14:paraId="3600F51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DC7973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01491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5CBF1B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C55EA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6418A31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355BD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3A11CAB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14:paraId="579B508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C6D611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B33DBCD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83EC9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726C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A3791AA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10DBD36B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4A6D3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4D8DEF" w14:textId="77777777" w:rsidR="00927801" w:rsidRDefault="00927801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4ADC51" w14:textId="77777777" w:rsidR="00927801" w:rsidRDefault="00927801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2F30F1C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14:paraId="4197461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 „Ë—eZ¥j | </w:t>
      </w:r>
    </w:p>
    <w:p w14:paraId="6367CA0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FBF375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BA6CDB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ED12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73DA4C2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8A7B06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428645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F666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A277760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14:paraId="771B531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E4ED86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14:paraId="61D0621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036F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2A59926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31A4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1423852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8434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14:paraId="04FA867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449A3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89A89D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14:paraId="091663E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3B04739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D2F7F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7F9A9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873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14:paraId="3A024C8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53FBBEE" w14:textId="77777777"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791952DA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14:paraId="5B8C7AA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49D2C0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14:paraId="2626DC2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14:paraId="3BD98EA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14:paraId="2443650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6AF4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1FE2CE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F0E518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35B2C6C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7BC3E66D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BD078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629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7E9E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4956C2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40711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2F6FCF4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707252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14:paraId="47DE9A37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1CF1582" w14:textId="77777777"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14:paraId="4078FAC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7C39D3B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7B5C5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4920EB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B09D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3C4B5D9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C8129B6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2A09D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7D446" w14:textId="77777777"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A27352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0D2E1992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979CB4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374BE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825E36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651882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2.2.4.6 - Kramam</w:t>
      </w:r>
    </w:p>
    <w:p w14:paraId="0269F35F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sy—sz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277C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5AA2335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B157BBA" w14:textId="77777777"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8666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14:paraId="28BCB94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14:paraId="6B1DE14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7457D82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14:paraId="690D148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14:paraId="35D98BAF" w14:textId="77777777"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75D0901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14:paraId="5D34A23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73EF19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14:paraId="54C6114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14:paraId="4D90D2B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14:paraId="47EF8F3E" w14:textId="77777777"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14:paraId="4C57072D" w14:textId="77777777"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BB3864" w14:textId="77777777"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14:paraId="466F3583" w14:textId="77777777" w:rsidR="00927801" w:rsidRDefault="00927801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64AC9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3F14E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26E4F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14:paraId="491EBEF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B90E3A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14:paraId="407A099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14:paraId="24CE6E6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6E0DA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EAE4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1401E13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Db§c£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CEA1BC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91F734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69542C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14:paraId="5730A98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4B86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6181F8E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371222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14:paraId="25BF819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3EDB2C2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i©¥aZ§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3A047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14:paraId="41CA7F2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07CFC4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14:paraId="25E6BBA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9042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11EE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( ) | </w:t>
      </w:r>
    </w:p>
    <w:p w14:paraId="326AD8A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480792D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598C660" w14:textId="77777777"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0FF3847" w14:textId="77777777"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14:paraId="4A1EC8BE" w14:textId="77777777"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1A080FC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251BDE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4EE14E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CA4327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öKxp§.¥Yê˜ | </w:t>
      </w:r>
    </w:p>
    <w:p w14:paraId="5231C01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öKxp§.¥Yê—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9A26A7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46DC82E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4976A1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0FCD730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C1E33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36F73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0BB60BD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FEB7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öKxp§.¥YêZy—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8802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94F2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14:paraId="6DEE761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03531E9" w14:textId="77777777" w:rsidR="00A17B30" w:rsidRP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3C8A4A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61F2B1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14:paraId="5FA8171D" w14:textId="77777777"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8B90D2" w14:textId="77777777"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14:paraId="5B3FA799" w14:textId="77777777"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340D743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33067CE" w14:textId="77777777"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30B0D0B" w14:textId="77777777"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14:paraId="0A005C9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AEC74C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49D0E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6E05ED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8A298F2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0D26305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2D67E5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62F7950E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E2442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5261E093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15720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öKxp§.¥YêZy— bcy - öKx</w:t>
      </w:r>
      <w:r w:rsidRPr="00743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43B44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8136F" w14:textId="77777777"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E54A1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016D06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14:paraId="5BC02C0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667341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14:paraId="7045F46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DE71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14:paraId="7E58195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D08489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92728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14:paraId="28DFE387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14:paraId="30287C26" w14:textId="77777777"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2F89EF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6CB5E47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14:paraId="22ECBC6F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F05C4B7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588AE1" w14:textId="77777777"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D4B0E2" w14:textId="77777777"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0928B1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EEEC03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14:paraId="18E1163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0E1D2D3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105D7C6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KxPây—bõ¥Z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D79CC2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99435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14:paraId="36B843C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560D22E7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100CA3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14:paraId="26597E3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524BB13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DB3FE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2FA3D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C380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41EF549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14:paraId="158D071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14:paraId="5E55B5D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192E446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F025BC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3888155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7A7BD5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591698ED" w14:textId="77777777"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52F5A76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927801" w:rsidRPr="0092780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34DFA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23ABBA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14:paraId="347FD6D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61A88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B4C9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06E96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14:paraId="7B3490AB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sj—¥Z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EED2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FDB75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F0580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3069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4790E23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="00927801" w:rsidRPr="009278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44230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D0016A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077232C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4313C16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14:paraId="67EF91F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BE9840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14:paraId="66E3B6F3" w14:textId="77777777"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EE711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7E75D0B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8D4769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D53ED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4D79CDC" w14:textId="77777777" w:rsidR="00F70AE7" w:rsidRDefault="00F70AE7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A981F5" w14:textId="77777777" w:rsidR="00F70AE7" w:rsidRDefault="00F70AE7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EB6C4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öqjZy | 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A56BDB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14:paraId="7E2793C3" w14:textId="77777777"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F5C8C8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9395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6AA8D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1DAE8F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628F8F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6CE316E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F1B41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95D39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( ) | </w:t>
      </w:r>
    </w:p>
    <w:p w14:paraId="03E3BC93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C6102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14:paraId="1367276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775E5AF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4FF2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4CC52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4B33F7C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14:paraId="23B5775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AF3918" w14:textId="77777777"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14:paraId="742DF8F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47B1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1E72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DDB4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281DBEF" w14:textId="77777777"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DF143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16C117" w14:textId="77777777"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2FA8405" w14:textId="77777777"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 )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4FA7869D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14:paraId="68E403DC" w14:textId="77777777"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74EC10" w14:textId="77777777"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690CCD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0E782B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224E856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CF2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3A4256B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B3C511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3FFA351" w14:textId="77777777"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21292A9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4354170F" w14:textId="77777777"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14:paraId="0C056E5F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767F6C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As¡—kx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2CF9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3910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2F8F0A" w14:textId="77777777"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C8F2FC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28A12A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14:paraId="5DBB80D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4A242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iÀy— | 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AA00D" w14:textId="77777777"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4FBAD422" w14:textId="77777777"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4D690C2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03C194" w14:textId="77777777"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26384F" w14:textId="77777777"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1DF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1AC982E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FAF4FD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14:paraId="43963A2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42B91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3CB60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5DECE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4B5546C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188643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0879160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84EDD0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82A1F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BAE8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53B38DB8" w14:textId="77777777"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14:paraId="2A509E6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14:paraId="71DA28C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BB6E1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2E83CC5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114360C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E48217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14:paraId="395F975B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14:paraId="233E4039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6328D1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5BA902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6FA30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4CCDC2DE" w14:textId="77777777"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B9A681" w14:textId="77777777"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49354CE6" w14:textId="77777777"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D3E993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473F6" w14:textId="77777777"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14:paraId="0DD169C1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D2CC3C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14:paraId="72F1D955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32B9348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9BDFF4E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F83E7D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14:paraId="3681EB4C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2C8AB1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14D1781A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42F94214" w14:textId="77777777"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F68E1C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AAEB2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14:paraId="290B4EC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14:paraId="31DA9A9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A6A3CD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ªpe—Zy sI</w:t>
      </w:r>
      <w:r w:rsidRPr="00F70AE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d</w:t>
      </w:r>
      <w:r w:rsidR="00F70AE7" w:rsidRPr="00F70A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D131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14:paraId="32C162E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FFBBE5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7C2C11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7657E3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14:paraId="681672B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j¡¥RõZy— öe - j¡Rõ— | d py—i¡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14:paraId="403B826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14:paraId="4605FAB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E70F84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14:paraId="7EF1B0E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1C8A8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B133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91D0B5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A489A8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5C7D3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14:paraId="5D3D6B5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14:paraId="184BF52C" w14:textId="77777777"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096989" w14:textId="77777777"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5226A5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573119" w14:textId="77777777"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14:paraId="30037894" w14:textId="77777777"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1035A03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14:paraId="744FCDF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49C9BB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0DF35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D3C941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8090CA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1E36DFE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3838B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E5C81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F39BF8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5752EC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B8F68F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7BBD20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B755D3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084E3F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293E6F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14:paraId="4A4D16C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6F538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E3C18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14:paraId="1B8411F7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1F3F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E83BC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D49B88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038E33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19C7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086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2C01D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501A9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9834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14:paraId="35CEF664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F36D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8A2A4" w14:textId="77777777"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E0425B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71FB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97C1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A3D7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B41602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BD0B2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2.2.7.3 - Kramam</w:t>
      </w:r>
    </w:p>
    <w:p w14:paraId="48622C3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4616C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10E505B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3D184E10" w14:textId="77777777"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14:paraId="687791D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225FE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7C73F9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1DEA58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14:paraId="6580C53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D06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B90DA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714E8A0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6D1202C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6700D2F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AA761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81562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3E5E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14:paraId="772865F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14:paraId="63DC059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CFB532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14:paraId="5D67073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DCBA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CBE39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EE6409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7247BD0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2CE61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68464C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C5296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599901D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925B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457FE8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ECD156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14:paraId="2CB9FFE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A4C2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95AB4" w14:textId="77777777"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CC964B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14:paraId="7529723B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032A6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14:paraId="5273F5D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45AA929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C69D1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D86882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D22FEF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14:paraId="029D052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DC844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2CCB94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2ED66F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94AB3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A7A06E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14:paraId="366760D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6FA4C3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B4A40A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A9F37B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14:paraId="392A04C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C07470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D8CFF" w14:textId="77777777" w:rsidR="0078621C" w:rsidRP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c¦ | </w:t>
      </w:r>
      <w:r w:rsidRPr="005602A4">
        <w:rPr>
          <w:rFonts w:ascii="BRH Malayalam Extra" w:hAnsi="BRH Malayalam Extra" w:cs="BRH Malayalam Extra"/>
          <w:color w:val="000000"/>
          <w:sz w:val="40"/>
          <w:szCs w:val="40"/>
        </w:rPr>
        <w:t>CÉ—</w:t>
      </w:r>
      <w:r w:rsidRPr="005602A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¥i</w:t>
      </w:r>
      <w:r w:rsidR="005602A4" w:rsidRPr="005602A4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5602A4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56F33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02A4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5602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602A4">
        <w:rPr>
          <w:rFonts w:ascii="BRH Malayalam Extra" w:hAnsi="BRH Malayalam Extra" w:cs="BRH Malayalam Extra"/>
          <w:color w:val="000000"/>
          <w:sz w:val="40"/>
          <w:szCs w:val="40"/>
        </w:rPr>
        <w:t>pxªKx˜qû¥i</w:t>
      </w:r>
      <w:r w:rsidR="00AE3716" w:rsidRPr="005602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602A4">
        <w:rPr>
          <w:rFonts w:ascii="BRH Malayalam Extra" w:hAnsi="BRH Malayalam Extra" w:cs="BRH Malayalam Extra"/>
          <w:color w:val="000000"/>
          <w:sz w:val="40"/>
          <w:szCs w:val="40"/>
        </w:rPr>
        <w:t>cp—ÇI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74BD8A5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184D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015C4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3F0B6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CA4699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A72DE02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BBAFA5" w14:textId="77777777"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124E1A4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14:paraId="59528DE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B942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EBA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DCFF15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D6B16C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055F7F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D1745A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0D7FFF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A0F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79C1FAD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1C0FA4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E262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14:paraId="6819532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14:paraId="2E9885A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C4BE07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5EDE5D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4296D83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2FF2C7D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14:paraId="0FE8A27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CE37A" w14:textId="77777777"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059FA70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753A4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14:paraId="57B098D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436E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A1B7B6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B5B35A8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152629D4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1F5B8A" w14:textId="77777777"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14:paraId="7207BFC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14:paraId="2E5639A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EE59D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EFA54D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495A8F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C8055B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66021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14:paraId="7E6BCCE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A0A6DE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2E4A53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14:paraId="08E6040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14:paraId="7B3665D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0EF259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1818B7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01D1037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A7EC9E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D140B9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0E8A7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14:paraId="19E19CA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44058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4780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CDDE7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4DDB618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43A498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14:paraId="7B23515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4F4C20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C4B31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14:paraId="7117D27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F33B1D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F8D72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25213F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14:paraId="71D41A54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71030C8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14:paraId="1D04E61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FFB159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E77D530" w14:textId="77777777"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14:paraId="163A6709" w14:textId="77777777" w:rsidR="005602A4" w:rsidRDefault="005602A4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98F7A84" w14:textId="77777777" w:rsidR="005602A4" w:rsidRDefault="005602A4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5C074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14:paraId="158FE2C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FC61F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47CB0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14:paraId="5944942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4500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AE9DF7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6EEF7E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38A842D6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A18EC4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2C2B4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14:paraId="4E85A021" w14:textId="77777777"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5D018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4611902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D52E9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14:paraId="4F6A518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14:paraId="3CC71BC9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3D81C32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3627FCB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717D57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14:paraId="2866462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FD0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FA51491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7B130312" w14:textId="77777777"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369C83F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C33D25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14:paraId="5B19D31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C4C226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14:paraId="7F58F1A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123ADF25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8F5BB0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51BD798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14:paraId="6CED17E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14:paraId="5EBBA2A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  <w:r w:rsidR="00D05A5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cy— </w:t>
      </w:r>
    </w:p>
    <w:p w14:paraId="5F5CE76B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26D78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sË§ | s©a§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  <w:r w:rsidRPr="003368E5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AE3716" w:rsidRPr="003368E5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3368E5">
        <w:rPr>
          <w:rFonts w:ascii="BRH Malayalam Extra" w:hAnsi="BRH Malayalam Extra" w:cs="BRH Malayalam Extra"/>
          <w:color w:val="FF0000"/>
          <w:sz w:val="40"/>
          <w:szCs w:val="40"/>
        </w:rPr>
        <w:t>b£O§L§ s—ix</w:t>
      </w:r>
      <w:r w:rsidR="00AE3716" w:rsidRPr="003368E5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3368E5">
        <w:rPr>
          <w:rFonts w:ascii="BRH Malayalam Extra" w:hAnsi="BRH Malayalam Extra" w:cs="BRH Malayalam Extra"/>
          <w:color w:val="FF0000"/>
          <w:sz w:val="40"/>
          <w:szCs w:val="40"/>
        </w:rPr>
        <w:t>¤¤dJ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14:paraId="0F271FD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D9E72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EB47AB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D4AFB3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6652B1C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0233BD2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Ëy</w:t>
      </w:r>
      <w:r w:rsidR="007F5929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6061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06173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C0478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( ) | </w:t>
      </w:r>
    </w:p>
    <w:p w14:paraId="1A7422C6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14:paraId="7466D2BA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7AF30BE" w14:textId="77777777"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6EDB69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14:paraId="6881FF2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6DF53" w14:textId="77777777"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5250AA" w14:textId="77777777" w:rsidR="000934D3" w:rsidRPr="007F5929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FF0000"/>
          <w:sz w:val="32"/>
          <w:szCs w:val="32"/>
          <w:u w:val="single"/>
        </w:rPr>
      </w:pPr>
      <w:r w:rsidRPr="007F5929">
        <w:rPr>
          <w:rFonts w:eastAsia="Times New Roman" w:cs="Arial"/>
          <w:b/>
          <w:color w:val="FF0000"/>
          <w:sz w:val="32"/>
          <w:szCs w:val="32"/>
          <w:u w:val="single"/>
        </w:rPr>
        <w:t>T.S. 2.2.9.1 - Kramam</w:t>
      </w:r>
    </w:p>
    <w:p w14:paraId="34ED579C" w14:textId="77777777" w:rsidR="008F1AB5" w:rsidRPr="007F592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²x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¤¤p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rê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 xml:space="preserve">p¥iKx—bqKexmI | </w:t>
      </w:r>
    </w:p>
    <w:p w14:paraId="1046CAF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²x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¤¤p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rê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piyZõx˜²x - ¤¤p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rê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pI | GKx—bqKexm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I dyJ | GKx—bqKexm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iy¥ZõKx—bq - K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ex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m</w:t>
      </w:r>
      <w:r w:rsidR="00AE3716" w:rsidRPr="007F5929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7F5929">
        <w:rPr>
          <w:rFonts w:ascii="BRH Malayalam Extra" w:hAnsi="BRH Malayalam Extra" w:cs="BRH Malayalam Extra"/>
          <w:color w:val="FF0000"/>
          <w:sz w:val="40"/>
          <w:szCs w:val="40"/>
        </w:rPr>
        <w:t>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14:paraId="06E4868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14:paraId="0808952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E929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14:paraId="7D59B49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14:paraId="7572F97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14:paraId="56D97C5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7083BFF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674C1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5ADE78B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C95846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4C48D2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14:paraId="4F92A6D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8287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4BE8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14:paraId="399D6F4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389E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14:paraId="538F48B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E1A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79B2A434" w14:textId="77777777" w:rsidR="008F1AB5" w:rsidRP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5552507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6669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0EFB460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ZzZy— 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58BABF8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 h—pZy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0F528C5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14:paraId="6CDEA77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CB737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9AA8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AF87AE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14:paraId="0BF516A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71A7B4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14:paraId="273B8B5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25D787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E39B1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4C09E3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83537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524E24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1308A70A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DFCF2CA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FB062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14:paraId="6827C6A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FDEA2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200DF94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20B0F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832F3D1" w14:textId="77777777"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5C04FD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C41723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14:paraId="66B89BB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14:paraId="533A9B0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0A59B2A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E26C3F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8059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14:paraId="203C24B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E5846C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BA148FE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7A114A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14:paraId="46F615A1" w14:textId="77777777"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9A8A1D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55CBF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D825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14:paraId="34FD25E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14:paraId="6EA31B6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E2EA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14:paraId="722FC0F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0A7B7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62FEDA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77BC326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14:paraId="09E7398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96668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E8204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hp—Zõ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8F58EF" w:rsidRPr="00830C0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2A6E4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6502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CD82EB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24454A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14:paraId="49831281" w14:textId="77777777"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9CAE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299A23A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14:paraId="1955F9A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14:paraId="1256986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1F20F45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14:paraId="4E49A5E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B75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14:paraId="047D047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21EE9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A5BF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6CF0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EB1E1B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392DFC7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AE474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525B08B6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6A0E67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14:paraId="44B7488E" w14:textId="77777777"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3FD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8BCD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( ) | </w:t>
      </w:r>
    </w:p>
    <w:p w14:paraId="2440BA7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623DB8C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E68374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14:paraId="4A4DFF3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14:paraId="2D43ACA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26E5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14:paraId="478EB40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14:paraId="489D368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241A58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14:paraId="3B78B0C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02339C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026C85E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5A878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E02E3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919BD4" w14:textId="77777777"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5513D3EE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14:paraId="74B628F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B4EDEA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092C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CC65B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1D65F92A" w14:textId="77777777" w:rsidR="004C0512" w:rsidRDefault="004C0512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C148D2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77392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7707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F0372F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5DEB0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280E7D6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EEEB18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14:paraId="361DC70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14:paraId="2F697E2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D1AA9B6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EDA6C1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14:paraId="7222E27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14:paraId="3F581EAC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9D72B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14:paraId="5D45D1B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AEBB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809E1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DF2C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14:paraId="2E97CA5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03AEDE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C4D55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7D3A179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7EEA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7B144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5C57D3A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61CB9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CC88E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FAC8AA4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14:paraId="094F7A1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90A926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14:paraId="359F440C" w14:textId="77777777"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A0256E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14:paraId="06CCADE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37D2BA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14:paraId="799C0DA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14:paraId="72C5731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1BDD6A6A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206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20EE1B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14:paraId="2FF6C17D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14:paraId="2869AA3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480C2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FBC7ED3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5A314E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225035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76BD70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Rxdx˜I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25C060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651F49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14:paraId="2122581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B675E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14:paraId="0DD94D4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C051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4C0512" w:rsidRPr="004C051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476653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14:paraId="2D171487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14:paraId="697B556F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14:paraId="3B896DB9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14:paraId="2243295A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E22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61EB1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6B241A3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630F3088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8C5CF36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7AB237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B7D0FDC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14:paraId="47D62D2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8F473F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14:paraId="59AD356B" w14:textId="77777777"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E73BAF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14:paraId="15E9A568" w14:textId="77777777"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415E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4C0512" w:rsidRPr="004C051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7B51C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D5F0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446A6D">
        <w:rPr>
          <w:rFonts w:ascii="BRH Malayalam Extra" w:hAnsi="BRH Malayalam Extra" w:cs="BRH Malayalam Extra"/>
          <w:color w:val="FF0000"/>
          <w:sz w:val="40"/>
          <w:szCs w:val="40"/>
        </w:rPr>
        <w:t>dyr§Ly—bZy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14:paraId="2B33E65D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1194EA3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14:paraId="42EA7651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C9D69F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14:paraId="553B64D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991041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14:paraId="251180A1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80735C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66636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14:paraId="311C24FF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1D20A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C41C63" w14:textId="77777777"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14:paraId="4181BBF6" w14:textId="77777777"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14:paraId="29149679" w14:textId="77777777"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5DD6C16" w14:textId="77777777"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885072" w14:textId="77777777"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A83180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RI - 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623EA77A" w14:textId="77777777" w:rsidR="00ED7D6F" w:rsidRDefault="00ED7D6F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ABDDB9" w14:textId="77777777" w:rsidR="00ED7D6F" w:rsidRPr="0050064A" w:rsidRDefault="00ED7D6F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465B2FD" w14:textId="77777777"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C9050E7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7C8236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2E9C38B8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38C24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824363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65FF0C6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9A4C488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1145EC4" w14:textId="77777777"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14:paraId="05843204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F6865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21D4BEB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79A57321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3EB478" w14:textId="77777777"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F9E46A0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08123C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B064C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17367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14:paraId="6590EC43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3C4A44E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DFEF46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0EEB06F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697787A6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14:paraId="299BDB8D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14:paraId="5B426772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D87553C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14:paraId="6BDDA9F3" w14:textId="77777777"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14:paraId="31CDB03C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14:paraId="3AEEC96F" w14:textId="77777777"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14:paraId="75B286C8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CE9903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EFEB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14:paraId="7C8EF07F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AD2A8E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464B27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14:paraId="5BBDC82B" w14:textId="77777777"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1AB511E2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BD30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BC222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14:paraId="27335F3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91BD8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E1D43" w14:textId="77777777"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856D7C" w14:textId="77777777"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C5CEDE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89DE38D" w14:textId="77777777"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C2F8E4F" w14:textId="77777777"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350B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0DECDC38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C9125B" w14:textId="77777777"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6D207E0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284D58C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D012609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BF57C6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BF57C6" w:rsidRPr="00BF57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</w:t>
      </w:r>
      <w:r w:rsidRPr="00BF57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14:paraId="301D20BB" w14:textId="77777777"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14:paraId="687D6A5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58597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2.2.11.4 - Kramam</w:t>
      </w:r>
    </w:p>
    <w:p w14:paraId="07C2C09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563D07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7141ADD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7FB5E81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B669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2692B7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C92F2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C92F2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—¤¤j | 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De—tyZõx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</w:t>
      </w:r>
      <w:r w:rsidR="001D20A6" w:rsidRPr="001D20A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C92F2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q§T</w:t>
      </w:r>
      <w:r w:rsidRPr="00C92F2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¤¤öej—O§Mp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D755A4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¤¤öej—O§Mp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DFD4DBD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C51B4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C92F2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14:paraId="7CF764F1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C92F2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9E869D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4301892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C92F2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C92F2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jO§M—pJ | </w:t>
      </w:r>
    </w:p>
    <w:p w14:paraId="642B61DE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F5670C4" w14:textId="77777777"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6230F75A" w14:textId="77777777"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B8E241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70C665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C00B5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F7F4D9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F620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3BF19DA2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393514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14:paraId="10B62951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53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pyöey—jxJ | pyöey—jx BsË§ | 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0FF2E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 „dõ¤¤sô˜ | 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D65924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¤¤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1D20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 xml:space="preserve">x—j | </w:t>
      </w:r>
      <w:r w:rsidR="001D20A6" w:rsidRPr="00D65924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¤¤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1D20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jxZy—rçixdxJ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E56F4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</w:t>
      </w:r>
    </w:p>
    <w:p w14:paraId="23EB43A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8F020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704CE43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DCC603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A53070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14:paraId="1C40203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14:paraId="63219F0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1BDF75D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B9655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71B47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2413D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14:paraId="2D1AE3C5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186BF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186BF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bp</w:t>
      </w:r>
      <w:r w:rsidR="00186BF3" w:rsidRPr="00186BF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1D20A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D20A6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0D84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96023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9E003D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14:paraId="5201609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19E2A3B9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26AFAC2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14:paraId="3C6C13A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193A01EC" w14:textId="77777777"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688CE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36A45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08A7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14:paraId="7A0C05C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47071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51E744E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( )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C674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3028E" w14:textId="77777777"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025F3C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5EC3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5D44BCEC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107EC7" w14:textId="77777777"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14:paraId="60DC7859" w14:textId="77777777"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0501E94B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14:paraId="355F987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A071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EFE1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1B8647B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14:paraId="097A1A64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14:paraId="2C5318D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14:paraId="0AEBBD0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10BF8AB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14:paraId="1F3A3C4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27D59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14:paraId="4B3A2BF1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B4A2D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14:paraId="59D77688" w14:textId="77777777"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14:paraId="39EB1F3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1A4D3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810F99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44020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14:paraId="420F91A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6A5380E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14:paraId="20859BA1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14:paraId="40B02450" w14:textId="77777777"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14:paraId="406DED13" w14:textId="77777777"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CCDD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1861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E15FF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14:paraId="2C2C6BFD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37A526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14:paraId="54C76D4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85221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36FD7" w14:textId="77777777"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56594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14:paraId="2AAB14C4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00486A3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14:paraId="7520612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Z¤¤sô˜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B06F4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186B04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qyiz—px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173C9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="00052CF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qk¡—ix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37268F4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14:paraId="5D547D8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14:paraId="0D615860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881FA8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14:paraId="0333667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14:paraId="65EFD04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3C16323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90A96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sekõË§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px˜ | </w:t>
      </w:r>
    </w:p>
    <w:p w14:paraId="5AC02E0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14:paraId="19B1EF2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14:paraId="5A30584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14:paraId="0BB75C9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6884B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B85B97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14:paraId="239E740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10D688B7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47893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14:paraId="0068717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41D63561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14:paraId="51CA9ED5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3C3C60" w14:textId="77777777"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Yx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E5176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BF8CCE" w14:textId="77777777"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489922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B7C6E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14:paraId="2156F16D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14:paraId="1F78A41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23BB063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EAC258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14:paraId="272E97E4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5CB49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4D497F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177B8">
        <w:rPr>
          <w:rFonts w:ascii="BRH Malayalam Extra" w:hAnsi="BRH Malayalam Extra" w:cs="BRH Malayalam Extra"/>
          <w:color w:val="FF0000"/>
          <w:sz w:val="40"/>
          <w:szCs w:val="40"/>
        </w:rPr>
        <w:t>ekz—Ys</w:t>
      </w:r>
      <w:r w:rsidR="00AE3716" w:rsidRPr="000177B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0177B8">
        <w:rPr>
          <w:rFonts w:ascii="BRH Malayalam Extra" w:hAnsi="BRH Malayalam Extra" w:cs="BRH Malayalam Extra"/>
          <w:color w:val="FF0000"/>
          <w:sz w:val="40"/>
          <w:szCs w:val="40"/>
        </w:rPr>
        <w:t>iyZy</w:t>
      </w:r>
      <w:r w:rsidR="00AE3716" w:rsidRPr="000177B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0177B8">
        <w:rPr>
          <w:rFonts w:ascii="BRH Malayalam Extra" w:hAnsi="BRH Malayalam Extra" w:cs="BRH Malayalam Extra"/>
          <w:color w:val="FF0000"/>
          <w:sz w:val="40"/>
          <w:szCs w:val="40"/>
        </w:rPr>
        <w:t xml:space="preserve"> eky— - d</w:t>
      </w:r>
      <w:r w:rsidR="00AE3716" w:rsidRPr="000177B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0177B8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AE3716" w:rsidRPr="000177B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14:paraId="2AD6E6E0" w14:textId="77777777"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14:paraId="1163FAC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14:paraId="4398E1F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2083C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14:paraId="096BA5F0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01C9905A" w14:textId="77777777"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14:paraId="2CB38DF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7F59D1D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14:paraId="33D4DE4F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14:paraId="08613A1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D6EF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632C6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14:paraId="7226AF3E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Z¡ | Z¢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14:paraId="511DCB25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F071A6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14:paraId="4E8C40E6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  <w:r w:rsidRPr="009D6941">
        <w:rPr>
          <w:rFonts w:ascii="BRH Malayalam Extra" w:hAnsi="BRH Malayalam Extra" w:cs="BRH Malayalam Extra"/>
          <w:color w:val="000000"/>
          <w:sz w:val="40"/>
          <w:szCs w:val="40"/>
        </w:rPr>
        <w:t>px¥jx— q</w:t>
      </w:r>
      <w:r w:rsidR="00AE3716" w:rsidRPr="009D694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D6941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D694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D69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D694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9D6941" w:rsidRPr="009D694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D694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tkz—YxI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¥exrõx—Yx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297FC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( ) | </w:t>
      </w:r>
    </w:p>
    <w:p w14:paraId="79AD95FB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16D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697C71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A16D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F34DFA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35FACB5" w14:textId="77777777"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14:paraId="58714C3B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14:paraId="0D866148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4EC592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|| 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23FE57A5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14:paraId="6F75141A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12E5D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51ACAEFA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68C19D23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14:paraId="66B62C44" w14:textId="77777777"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14:paraId="75CD23C3" w14:textId="77777777"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9E1E1BB" w14:textId="77777777"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99DA05E" w14:textId="77777777"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F1E2365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40AD17" w14:textId="77777777"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063D0534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FD580F" w14:textId="77777777" w:rsidR="000D4B74" w:rsidRPr="00BB05EB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cs="Arial"/>
          <w:b/>
          <w:bCs/>
          <w:sz w:val="28"/>
          <w:szCs w:val="28"/>
          <w:u w:val="single"/>
        </w:rPr>
        <w:t xml:space="preserve">Anuvaakams :- </w:t>
      </w:r>
    </w:p>
    <w:p w14:paraId="2B2822D0" w14:textId="77777777" w:rsidR="000D4B74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14:paraId="3DCC5B5B" w14:textId="77777777" w:rsidR="000D4B74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D98B12" w14:textId="77777777"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bûxb—q )</w:t>
      </w:r>
    </w:p>
    <w:p w14:paraId="2BB929A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7FA5A9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10334DD" w14:textId="77777777" w:rsidR="000D4B74" w:rsidRDefault="000D4B74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0FCE7C" w14:textId="77777777" w:rsidR="000D4B74" w:rsidRDefault="000D4B74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7160D5" w14:textId="77777777" w:rsidR="00D131DC" w:rsidRDefault="00D131DC" w:rsidP="00D131DC">
      <w:pPr>
        <w:pStyle w:val="NoSpacing"/>
      </w:pPr>
    </w:p>
    <w:p w14:paraId="489CB9E6" w14:textId="77777777"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F948366" w14:textId="77777777"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3F81A789" w14:textId="77777777"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5178C" w14:textId="77777777"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¥iK—seëZyJ )</w:t>
      </w:r>
    </w:p>
    <w:p w14:paraId="1A653B77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A70365" w14:textId="77777777"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7A3A183F" w14:textId="77777777"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14:paraId="21C131EF" w14:textId="77777777"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A559D8" w14:textId="77777777"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17479E6" w14:textId="77777777"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14:paraId="4C7562DE" w14:textId="77777777"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14:paraId="4E5EB138" w14:textId="77777777" w:rsidR="00CF0E0E" w:rsidRDefault="00645064" w:rsidP="0010469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2 </w:t>
      </w:r>
      <w:r w:rsidR="00AE3716" w:rsidRPr="00AE3716">
        <w:rPr>
          <w:rFonts w:ascii="BRH Malayalam Extra" w:hAnsi="BRH Malayalam Extra" w:cs="Arial"/>
          <w:b/>
          <w:bCs/>
          <w:sz w:val="32"/>
          <w:szCs w:val="28"/>
          <w:u w:val="double"/>
          <w:lang w:bidi="hi-IN"/>
        </w:rPr>
        <w:t>–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</w:p>
    <w:p w14:paraId="21C191A1" w14:textId="77777777" w:rsidR="00CF0E0E" w:rsidRPr="00A42A68" w:rsidRDefault="00CF0E0E" w:rsidP="0064506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Prasanam 1 </w:t>
      </w:r>
      <w:r w:rsidR="00AE3716" w:rsidRPr="00AE3716">
        <w:rPr>
          <w:rFonts w:ascii="BRH Malayalam Extra" w:hAnsi="BRH Malayalam Extra" w:cs="Arial"/>
          <w:b/>
          <w:bCs/>
          <w:sz w:val="32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14:paraId="755EE382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90A0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14:paraId="3B119CF5" w14:textId="77777777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451A60" w14:textId="77777777"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DBF32CE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14:paraId="55335D1E" w14:textId="77777777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0CCD79" w14:textId="77777777"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8830A6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2799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14:paraId="2D8000D0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AE4A4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24F81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DF3B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AC55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14:paraId="6443F2B5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BED6D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3B7A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78BC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8DBB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14:paraId="243F87D7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2F74D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0DE0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F4077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D2E5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14:paraId="15C0C6EE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051E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2AB6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67A7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3BD9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14:paraId="1AD927A9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C5CCC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CAC3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F6DB6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B4E9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14:paraId="16049FD5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5025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5570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73CC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FEE0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14:paraId="7F8DC6A0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7AA8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556C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3FAA3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EFFE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14:paraId="4D7C2002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9E2C7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F9D4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3EDC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8012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14:paraId="5C81F7A9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D51A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2142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8C082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2BC4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14:paraId="5F9F3B3C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F92C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BA3F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2AB47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7E18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14:paraId="0BFB36EC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5B03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089B5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DC43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EBAD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14:paraId="3E0B356D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C4DD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36EA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86AD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6240" w14:textId="77777777"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14:paraId="140DC771" w14:textId="77777777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59F5" w14:textId="77777777"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F128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06D9D" w14:textId="77777777"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F0F5" w14:textId="77777777"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6FA8E4D5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E007" w14:textId="77777777" w:rsidR="005D0D64" w:rsidRDefault="005D0D64" w:rsidP="004F77FF">
      <w:r>
        <w:separator/>
      </w:r>
    </w:p>
  </w:endnote>
  <w:endnote w:type="continuationSeparator" w:id="0">
    <w:p w14:paraId="4F64B862" w14:textId="77777777" w:rsidR="005D0D64" w:rsidRDefault="005D0D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D88D" w14:textId="77777777" w:rsidR="00A57EC8" w:rsidRDefault="00A57EC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 w:rsidR="0010469F"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10469F">
      <w:rPr>
        <w:lang w:val="en-IN"/>
      </w:rPr>
      <w:t xml:space="preserve">     </w:t>
    </w:r>
    <w:r>
      <w:t xml:space="preserve">    </w:t>
    </w:r>
    <w:r w:rsidR="0010469F"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F57C6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F57C6">
      <w:rPr>
        <w:rFonts w:cs="Arial"/>
        <w:b/>
        <w:bCs/>
        <w:noProof/>
        <w:sz w:val="28"/>
        <w:szCs w:val="28"/>
      </w:rPr>
      <w:t>95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4E43" w14:textId="77777777" w:rsidR="00A57EC8" w:rsidRDefault="00A57EC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F57C6">
      <w:rPr>
        <w:rFonts w:cs="Arial"/>
        <w:b/>
        <w:bCs/>
        <w:noProof/>
        <w:sz w:val="28"/>
        <w:szCs w:val="28"/>
      </w:rPr>
      <w:t>53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F57C6">
      <w:rPr>
        <w:rFonts w:cs="Arial"/>
        <w:b/>
        <w:bCs/>
        <w:noProof/>
        <w:sz w:val="28"/>
        <w:szCs w:val="28"/>
      </w:rPr>
      <w:t>95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85BF" w14:textId="77777777" w:rsidR="00A57EC8" w:rsidRPr="001E1EF8" w:rsidRDefault="00A57EC8" w:rsidP="00502D19">
    <w:pPr>
      <w:pBdr>
        <w:top w:val="single" w:sz="4" w:space="1" w:color="auto"/>
      </w:pBdr>
    </w:pPr>
    <w:r w:rsidRPr="00DA7509">
      <w:rPr>
        <w:rFonts w:cs="Arial"/>
        <w:b/>
        <w:bCs/>
        <w:sz w:val="32"/>
        <w:szCs w:val="32"/>
        <w:highlight w:val="yellow"/>
      </w:rPr>
      <w:t>Version 0.0</w:t>
    </w:r>
    <w:r w:rsidRPr="00DA7509">
      <w:rPr>
        <w:highlight w:val="yellow"/>
      </w:rPr>
      <w:tab/>
    </w:r>
    <w:r w:rsidRPr="00DA7509">
      <w:rPr>
        <w:highlight w:val="yellow"/>
      </w:rPr>
      <w:tab/>
    </w:r>
    <w:r w:rsidRPr="00DA7509">
      <w:rPr>
        <w:highlight w:val="yellow"/>
      </w:rPr>
      <w:tab/>
    </w:r>
    <w:r w:rsidRPr="00DA7509">
      <w:rPr>
        <w:highlight w:val="yellow"/>
      </w:rPr>
      <w:tab/>
    </w:r>
    <w:r w:rsidRPr="00DA7509">
      <w:rPr>
        <w:highlight w:val="yellow"/>
      </w:rPr>
      <w:tab/>
    </w:r>
    <w:r w:rsidRPr="00DA7509">
      <w:rPr>
        <w:highlight w:val="yellow"/>
      </w:rPr>
      <w:tab/>
      <w:t xml:space="preserve">               </w:t>
    </w:r>
    <w:r w:rsidRPr="00DA7509">
      <w:rPr>
        <w:rFonts w:cs="Latha"/>
        <w:b/>
        <w:bCs/>
        <w:sz w:val="32"/>
        <w:szCs w:val="32"/>
        <w:highlight w:val="yellow"/>
        <w:lang w:bidi="ta-IN"/>
      </w:rPr>
      <w:t xml:space="preserve">July 9, </w:t>
    </w:r>
    <w:r w:rsidRPr="00DA7509">
      <w:rPr>
        <w:rFonts w:cs="Arial"/>
        <w:b/>
        <w:bCs/>
        <w:sz w:val="32"/>
        <w:szCs w:val="32"/>
        <w:highlight w:val="yellow"/>
      </w:rPr>
      <w:t>2018</w:t>
    </w:r>
  </w:p>
  <w:p w14:paraId="7F16C594" w14:textId="77777777" w:rsidR="00A57EC8" w:rsidRDefault="00A57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DB9D" w14:textId="77777777" w:rsidR="005D0D64" w:rsidRDefault="005D0D64" w:rsidP="004F77FF">
      <w:r>
        <w:separator/>
      </w:r>
    </w:p>
  </w:footnote>
  <w:footnote w:type="continuationSeparator" w:id="0">
    <w:p w14:paraId="05F8B6C6" w14:textId="77777777" w:rsidR="005D0D64" w:rsidRDefault="005D0D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2A4B" w14:textId="77777777" w:rsidR="00A57EC8" w:rsidRDefault="00A57EC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7D03" w14:textId="77777777" w:rsidR="00A57EC8" w:rsidRDefault="00A57EC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C22C" w14:textId="77777777" w:rsidR="00A57EC8" w:rsidRDefault="00A57EC8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26D60BE5" w14:textId="77777777" w:rsidR="00A57EC8" w:rsidRDefault="00A57E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E8131" w14:textId="77777777" w:rsidR="0010469F" w:rsidRDefault="0010469F" w:rsidP="00CC6735">
    <w:pPr>
      <w:pStyle w:val="Header"/>
      <w:pBdr>
        <w:bottom w:val="single" w:sz="4" w:space="1" w:color="auto"/>
      </w:pBdr>
    </w:pPr>
  </w:p>
  <w:p w14:paraId="38EF122A" w14:textId="77777777" w:rsidR="0010469F" w:rsidRPr="002714A8" w:rsidRDefault="0010469F" w:rsidP="00CC67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9080" w14:textId="77777777" w:rsidR="0010469F" w:rsidRDefault="0010469F" w:rsidP="0010469F">
    <w:pPr>
      <w:pStyle w:val="Header"/>
      <w:pBdr>
        <w:bottom w:val="single" w:sz="4" w:space="1" w:color="auto"/>
      </w:pBdr>
    </w:pPr>
  </w:p>
  <w:p w14:paraId="12775E56" w14:textId="77777777" w:rsidR="0010469F" w:rsidRDefault="0010469F" w:rsidP="0010469F">
    <w:pPr>
      <w:pStyle w:val="Header"/>
      <w:pBdr>
        <w:bottom w:val="single" w:sz="4" w:space="1" w:color="auto"/>
      </w:pBdr>
    </w:pPr>
  </w:p>
  <w:p w14:paraId="086AC8EF" w14:textId="77777777" w:rsidR="0010469F" w:rsidRDefault="0010469F" w:rsidP="0010469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FD85" w14:textId="77777777" w:rsidR="00A57EC8" w:rsidRPr="000F02A4" w:rsidRDefault="00A57EC8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8A10" w14:textId="77777777" w:rsidR="00A57EC8" w:rsidRPr="0091070D" w:rsidRDefault="00A57EC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6980"/>
    <w:rsid w:val="001011FC"/>
    <w:rsid w:val="0010469F"/>
    <w:rsid w:val="0010524B"/>
    <w:rsid w:val="00106199"/>
    <w:rsid w:val="00111CFA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6EB5"/>
    <w:rsid w:val="002E7759"/>
    <w:rsid w:val="002F4A7A"/>
    <w:rsid w:val="0030144E"/>
    <w:rsid w:val="003039EC"/>
    <w:rsid w:val="0030591C"/>
    <w:rsid w:val="00305DF6"/>
    <w:rsid w:val="00307593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4019"/>
    <w:rsid w:val="004A6813"/>
    <w:rsid w:val="004A7A2E"/>
    <w:rsid w:val="004B4331"/>
    <w:rsid w:val="004C0512"/>
    <w:rsid w:val="004C1280"/>
    <w:rsid w:val="004C39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85AB2"/>
    <w:rsid w:val="005876D8"/>
    <w:rsid w:val="00587D10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0D6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40E2E"/>
    <w:rsid w:val="006415ED"/>
    <w:rsid w:val="0064465B"/>
    <w:rsid w:val="00645064"/>
    <w:rsid w:val="00645E3B"/>
    <w:rsid w:val="006479A8"/>
    <w:rsid w:val="00650524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75DF"/>
    <w:rsid w:val="006B77E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2E54"/>
    <w:rsid w:val="00722F6E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2F9C"/>
    <w:rsid w:val="00854067"/>
    <w:rsid w:val="0085501D"/>
    <w:rsid w:val="00857E4A"/>
    <w:rsid w:val="008715CE"/>
    <w:rsid w:val="008718AF"/>
    <w:rsid w:val="008768D3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A6466"/>
    <w:rsid w:val="00BA76DD"/>
    <w:rsid w:val="00BB638E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3084B"/>
    <w:rsid w:val="00C314D9"/>
    <w:rsid w:val="00C402C5"/>
    <w:rsid w:val="00C4135E"/>
    <w:rsid w:val="00C46DCD"/>
    <w:rsid w:val="00C50D3F"/>
    <w:rsid w:val="00C5190A"/>
    <w:rsid w:val="00C51AD1"/>
    <w:rsid w:val="00C52E35"/>
    <w:rsid w:val="00C531A3"/>
    <w:rsid w:val="00C55D54"/>
    <w:rsid w:val="00C622F4"/>
    <w:rsid w:val="00C756D1"/>
    <w:rsid w:val="00C83ECF"/>
    <w:rsid w:val="00C87C19"/>
    <w:rsid w:val="00C92F2B"/>
    <w:rsid w:val="00CA23B8"/>
    <w:rsid w:val="00CA4FD0"/>
    <w:rsid w:val="00CB4510"/>
    <w:rsid w:val="00CC293A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D4CF1"/>
    <w:rsid w:val="00DD714D"/>
    <w:rsid w:val="00DD7170"/>
    <w:rsid w:val="00DE1BC9"/>
    <w:rsid w:val="00DE229F"/>
    <w:rsid w:val="00DE39FB"/>
    <w:rsid w:val="00DE47E2"/>
    <w:rsid w:val="00E004D8"/>
    <w:rsid w:val="00E01999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3D57"/>
    <w:rsid w:val="00F24018"/>
    <w:rsid w:val="00F2415C"/>
    <w:rsid w:val="00F24ADF"/>
    <w:rsid w:val="00F25514"/>
    <w:rsid w:val="00F25FEF"/>
    <w:rsid w:val="00F2788A"/>
    <w:rsid w:val="00F27F46"/>
    <w:rsid w:val="00F33DE4"/>
    <w:rsid w:val="00F36249"/>
    <w:rsid w:val="00F3627F"/>
    <w:rsid w:val="00F44A7A"/>
    <w:rsid w:val="00F50BD7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0531"/>
  <w15:chartTrackingRefBased/>
  <w15:docId w15:val="{65608458-067F-4EE5-A341-8731631B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1347C-5F7A-473F-B45F-0EE44D07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12673</Words>
  <Characters>72240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84744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2018-07-08T18:48:00Z</cp:lastPrinted>
  <dcterms:created xsi:type="dcterms:W3CDTF">2021-08-11T09:48:00Z</dcterms:created>
  <dcterms:modified xsi:type="dcterms:W3CDTF">2021-08-11T09:48:00Z</dcterms:modified>
</cp:coreProperties>
</file>