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1FFCF0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C2FCB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5374B1E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549A620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C2FC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3576E681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D75A447" w14:textId="77777777" w:rsidR="009C2FCB" w:rsidRPr="009C2FCB" w:rsidRDefault="009C2FCB" w:rsidP="009C2FCB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2FC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52C013A" w14:textId="77777777" w:rsidR="009C2FCB" w:rsidRPr="009C2FCB" w:rsidRDefault="009C2FCB" w:rsidP="009C2FC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37C1D8" w14:textId="77777777" w:rsidR="009C2FCB" w:rsidRPr="009C2FCB" w:rsidRDefault="009C2FCB" w:rsidP="009C2FCB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2FCB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7A146903" w14:textId="77777777" w:rsidR="009C2FCB" w:rsidRPr="009C2FCB" w:rsidRDefault="009C2FCB" w:rsidP="009C2FC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C0D875B" w14:textId="77777777" w:rsidR="009C2FCB" w:rsidRPr="009C2FCB" w:rsidRDefault="009C2FCB" w:rsidP="009C2FCB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2FC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0EA439" w14:textId="77777777" w:rsidR="009C2FCB" w:rsidRPr="009C2FCB" w:rsidRDefault="009C2FCB" w:rsidP="009C2FC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BEE36C" w14:textId="77777777" w:rsidR="009C2FCB" w:rsidRPr="009C2FCB" w:rsidRDefault="009C2FCB" w:rsidP="009C2FCB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2FC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C2FCB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0274900" w14:textId="77777777" w:rsidR="009C2FCB" w:rsidRPr="009C2FCB" w:rsidRDefault="009C2FCB" w:rsidP="009C2FCB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E2869A2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C2FCB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F693428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6202C73C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FA2276F" w14:textId="77777777" w:rsidR="009C2FCB" w:rsidRPr="009C2FCB" w:rsidRDefault="009C2FCB" w:rsidP="009C2FC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2FCB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17181E5C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9C2FCB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41E271DD" w:rsidR="00A574F7" w:rsidRPr="00A574F7" w:rsidRDefault="00E740E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2FC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0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1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1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LMüÉþSzÉMümÉÉsÉqÉmÉzrÉiÉç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FE4394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1EAFC7B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</w:t>
      </w:r>
      <w:r w:rsidR="003D4D44" w:rsidRPr="009C2FC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þrÉ | MüÉqÉÉþrÉ mÉÑUÉ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5793D250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D44" w:rsidRPr="009C2F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QûÉzÉÿqÉç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522D2161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rÉiÉç | rÉSè ²ÉSþzÉMümÉÉsÉÈ | ²ÉSþzÉMümÉ</w:t>
      </w:r>
      <w:r w:rsidR="005A423C" w:rsidRPr="009C2FC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qÉqÉÑþmÉmÉërÉÉ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6C5147FC" w:rsidR="00FE1BFD" w:rsidRPr="009C2FCB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</w:t>
      </w:r>
      <w:r w:rsidR="00525BF7" w:rsidRPr="009C2FCB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½þÌiÉ | iÉÇ ÆuÉÂþhÉÈ | </w:t>
      </w:r>
    </w:p>
    <w:p w14:paraId="6D16ABAC" w14:textId="77777777" w:rsidR="00060764" w:rsidRPr="009C2FCB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Pr="009C2FCB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Pr="009C2FCB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FD99AE4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832FB6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2FB6" w:rsidRPr="009C2FCB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½þ |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SÉS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0ACB5071" w:rsidR="00D30738" w:rsidRDefault="00832FB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ëÌiÉ</w:t>
      </w:r>
      <w:r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="008474E6"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xÉÈ | xÉ pÉþuÉÌiÉ | pÉ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 w:rsidRPr="009C2FC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74E6" w:rsidRPr="009C2FCB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 w:rsidR="008474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14BBA59E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9C2FC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E675A0" w:rsidRPr="009C2FC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qÉÑcÉ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kÉÉÌuÉlSìÿqÉç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1DE575B9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rÉ§Éþ | rÉ§ÉÉÍkÉþwMü³ÉÉ |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AÍkÉþ</w:t>
      </w:r>
      <w:r w:rsidR="00E675A0" w:rsidRPr="009C2FC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Mü³ÉÉ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 w:rsidRPr="009C2F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þWûiÉç | AÍkÉþ</w:t>
      </w:r>
      <w:r w:rsidR="00E675A0" w:rsidRPr="009C2FC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 w:rsidRPr="009C2F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iÉiÉþÈ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53C70B0F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uÉ×iÉÿqÉç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41E65BA4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10A282AF" w14:textId="77777777" w:rsidR="00036D10" w:rsidRDefault="008474E6" w:rsidP="00292E2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292E26" w:rsidRPr="009C2FCB">
        <w:rPr>
          <w:rFonts w:ascii="BRH Devanagari" w:hAnsi="BRH Devanagari" w:cs="BRH Devanagari"/>
          <w:color w:val="000000"/>
          <w:sz w:val="40"/>
          <w:szCs w:val="40"/>
        </w:rPr>
        <w:t>Ìˆû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ûÌiÉþ xÉ-SØXçèû | xÉ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785FF3" w14:textId="6706F2EE" w:rsidR="00463EC9" w:rsidRDefault="008474E6" w:rsidP="00292E2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¥ÉqÉç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093BAC22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9C2FC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SèkrÉÉiÉç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5D9031E6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SÉrÉþ uÉæµÉS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36D10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 w:rsidRPr="009C2F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9C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C2FCB">
        <w:rPr>
          <w:rFonts w:ascii="BRH Devanagari Extra" w:hAnsi="BRH Devanagari Extra" w:cs="BRH Devanagari Extra"/>
          <w:color w:val="000000"/>
          <w:sz w:val="40"/>
          <w:szCs w:val="40"/>
        </w:rPr>
        <w:t>uÉxrÉÉuÉþ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bookmarkStart w:id="2" w:name="_GoBack"/>
      <w:bookmarkEnd w:id="2"/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53106" w14:textId="77777777" w:rsidR="00E740ED" w:rsidRDefault="00E740ED" w:rsidP="00135976">
      <w:pPr>
        <w:spacing w:after="0" w:line="240" w:lineRule="auto"/>
      </w:pPr>
      <w:r>
        <w:separator/>
      </w:r>
    </w:p>
  </w:endnote>
  <w:endnote w:type="continuationSeparator" w:id="0">
    <w:p w14:paraId="0399AA4E" w14:textId="77777777" w:rsidR="00E740ED" w:rsidRDefault="00E740E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14C18A6A" w:rsidR="003D4D44" w:rsidRPr="00221DC6" w:rsidRDefault="003D4D44" w:rsidP="009C2FC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3D4D44" w:rsidRDefault="003D4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0ADE44C8" w:rsidR="003D4D44" w:rsidRPr="00221DC6" w:rsidRDefault="003D4D44" w:rsidP="009C2FC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3D4D44" w:rsidRDefault="003D4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44867879" w:rsidR="003D4D44" w:rsidRPr="001E1EF8" w:rsidRDefault="003D4D4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9C2FCB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 w:rsidR="009C2FCB">
      <w:rPr>
        <w:rFonts w:ascii="Arial" w:eastAsia="Calibri" w:hAnsi="Arial" w:cs="Mangal"/>
        <w:sz w:val="24"/>
        <w:lang w:val="en-US" w:eastAsia="en-US"/>
      </w:rPr>
      <w:t xml:space="preserve">        </w:t>
    </w:r>
    <w:r w:rsidR="009C2FCB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FA95394" w14:textId="77777777" w:rsidR="003D4D44" w:rsidRDefault="003D4D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184CAAB6" w:rsidR="003D4D44" w:rsidRPr="00221DC6" w:rsidRDefault="003D4D44" w:rsidP="009C2FC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3D4D44" w:rsidRDefault="003D4D4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5ED20FBD" w:rsidR="003D4D44" w:rsidRPr="00221DC6" w:rsidRDefault="003D4D44" w:rsidP="009C2FC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F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3D4D44" w:rsidRDefault="003D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73D1E" w14:textId="77777777" w:rsidR="00E740ED" w:rsidRDefault="00E740ED" w:rsidP="00135976">
      <w:pPr>
        <w:spacing w:after="0" w:line="240" w:lineRule="auto"/>
      </w:pPr>
      <w:r>
        <w:separator/>
      </w:r>
    </w:p>
  </w:footnote>
  <w:footnote w:type="continuationSeparator" w:id="0">
    <w:p w14:paraId="49F5C778" w14:textId="77777777" w:rsidR="00E740ED" w:rsidRDefault="00E740E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3D4D44" w:rsidRDefault="003D4D44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3D4D44" w:rsidRDefault="003D4D4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3D4D44" w:rsidRPr="009414BD" w:rsidRDefault="003D4D44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3D4D44" w:rsidRDefault="003D4D4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3D4D44" w:rsidRPr="00CA37A4" w:rsidRDefault="003D4D4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3D4D44" w:rsidRPr="00CA37A4" w:rsidRDefault="003D4D4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6D10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267B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5C2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E26"/>
    <w:rsid w:val="002938EC"/>
    <w:rsid w:val="0029535E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3C96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D44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4983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5BF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A423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171A8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2FB6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2907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1CB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2FCB"/>
    <w:rsid w:val="009C4763"/>
    <w:rsid w:val="009C4F2C"/>
    <w:rsid w:val="009D27CE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E4458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675A0"/>
    <w:rsid w:val="00E7254D"/>
    <w:rsid w:val="00E740ED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AE445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E82A-9DA1-44E5-AEF3-49DBD050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93</Pages>
  <Words>16232</Words>
  <Characters>92528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108543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2022-08-02T15:27:00Z</cp:lastPrinted>
  <dcterms:created xsi:type="dcterms:W3CDTF">2021-08-11T09:48:00Z</dcterms:created>
  <dcterms:modified xsi:type="dcterms:W3CDTF">2022-08-02T15:28:00Z</dcterms:modified>
</cp:coreProperties>
</file>