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59CC486C" w14:textId="77777777" w:rsidR="009314B7" w:rsidRPr="004B209A" w:rsidRDefault="009314B7" w:rsidP="009314B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D033439" w14:textId="77777777" w:rsidR="009314B7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</w:p>
    <w:p w14:paraId="4EF73224" w14:textId="77777777" w:rsidR="009314B7" w:rsidRPr="002F55B0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7C4B7B32" w14:textId="77777777" w:rsidR="009314B7" w:rsidRPr="002F55B0" w:rsidRDefault="009314B7" w:rsidP="009314B7">
      <w:pPr>
        <w:rPr>
          <w:rFonts w:cs="Arial"/>
          <w:sz w:val="28"/>
          <w:szCs w:val="28"/>
          <w:lang w:bidi="ta-IN"/>
        </w:rPr>
      </w:pPr>
    </w:p>
    <w:p w14:paraId="76C2317C" w14:textId="40663B87" w:rsidR="009314B7" w:rsidRPr="002F55B0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 21, 2018</w:t>
      </w:r>
    </w:p>
    <w:p w14:paraId="12F159DC" w14:textId="77777777" w:rsidR="009314B7" w:rsidRPr="002F55B0" w:rsidRDefault="009314B7" w:rsidP="009314B7">
      <w:pPr>
        <w:ind w:left="360"/>
        <w:rPr>
          <w:rFonts w:cs="Arial"/>
          <w:sz w:val="28"/>
          <w:szCs w:val="28"/>
          <w:lang w:bidi="ta-IN"/>
        </w:rPr>
      </w:pPr>
    </w:p>
    <w:p w14:paraId="5011117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9D87D3E" w14:textId="77777777" w:rsidR="009314B7" w:rsidRPr="002F55B0" w:rsidRDefault="009314B7" w:rsidP="009314B7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497A08" w14:textId="77777777" w:rsidR="009314B7" w:rsidRPr="002F55B0" w:rsidRDefault="009314B7" w:rsidP="009314B7">
      <w:pPr>
        <w:pStyle w:val="NoSpacing"/>
        <w:rPr>
          <w:lang w:bidi="ta-IN"/>
        </w:rPr>
      </w:pPr>
    </w:p>
    <w:p w14:paraId="3ADB5BD3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5E7C1B" w14:textId="77777777" w:rsidR="009314B7" w:rsidRDefault="009314B7" w:rsidP="009314B7">
      <w:pPr>
        <w:pStyle w:val="NoSpacing"/>
        <w:rPr>
          <w:lang w:bidi="ta-IN"/>
        </w:rPr>
      </w:pPr>
    </w:p>
    <w:p w14:paraId="1FCBD21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078A56E3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8836B7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3AA47262" w:rsidR="00DA416C" w:rsidRPr="000855C7" w:rsidRDefault="00E3043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8836B7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83698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83698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 A</w:t>
      </w:r>
      <w:r w:rsidR="00783250" w:rsidRPr="00375DA0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hy</w:t>
      </w:r>
      <w:r w:rsidR="00375D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¥bxR—J |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pª.rË</w:t>
      </w:r>
      <w:proofErr w:type="gramEnd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hy—Ç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iyZõ¡—b - 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by</w:t>
      </w:r>
      <w:r w:rsidR="00783250" w:rsidRPr="004155CA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proofErr w:type="gramStart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proofErr w:type="gramEnd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.rsõxp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—k¡¤¤</w:t>
      </w:r>
      <w:r w:rsidR="008A5CFA" w:rsidRPr="008A5CFA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8A5CFA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8A5CFA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8A5CFA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R¡¥txZy |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66790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Z—¥Z | Aa—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| CZy—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9E4255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1421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1421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bx˜sõxiy |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Zûz(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¥rx„d—¥exgîJ | 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Ad—¥ex¥gîx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020CB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gî</w:t>
      </w:r>
      <w:r w:rsidR="00020CB1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Start w:id="2" w:name="_GoBack"/>
      <w:bookmarkEnd w:id="2"/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462AADD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783250" w:rsidRPr="00D579B3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±y—ZjJ | A±y—Zj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eyg—Çy | </w:t>
      </w:r>
    </w:p>
    <w:p w14:paraId="3EFC355D" w14:textId="209FC34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66790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9B3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D579B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D579B3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</w:rPr>
        <w:t>ç | ¥ÓZy</w:t>
      </w:r>
      <w:r w:rsidR="00783250" w:rsidRPr="00D579B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Ó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A—²yRy</w:t>
      </w:r>
      <w:r w:rsidR="00783250" w:rsidRPr="00D579B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579B3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79976" w14:textId="77777777" w:rsidR="00441F61" w:rsidRDefault="00441F61" w:rsidP="004F77FF">
      <w:r>
        <w:separator/>
      </w:r>
    </w:p>
  </w:endnote>
  <w:endnote w:type="continuationSeparator" w:id="0">
    <w:p w14:paraId="677310B9" w14:textId="77777777" w:rsidR="00441F61" w:rsidRDefault="00441F6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0A607DFD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376E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376E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02F54758" w:rsidR="00E3043A" w:rsidRDefault="00E304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376E">
      <w:rPr>
        <w:rFonts w:cs="Arial"/>
        <w:b/>
        <w:bCs/>
        <w:noProof/>
        <w:sz w:val="28"/>
        <w:szCs w:val="28"/>
      </w:rPr>
      <w:t>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6376E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4439A737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B18F" w14:textId="77777777" w:rsidR="00441F61" w:rsidRDefault="00441F61" w:rsidP="004F77FF">
      <w:r>
        <w:separator/>
      </w:r>
    </w:p>
  </w:footnote>
  <w:footnote w:type="continuationSeparator" w:id="0">
    <w:p w14:paraId="38A85320" w14:textId="77777777" w:rsidR="00441F61" w:rsidRDefault="00441F6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7644-991D-475A-949B-3338A638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58</Pages>
  <Words>7568</Words>
  <Characters>43143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50610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2021-08-21T01:03:00Z</cp:lastPrinted>
  <dcterms:created xsi:type="dcterms:W3CDTF">2021-08-11T09:52:00Z</dcterms:created>
  <dcterms:modified xsi:type="dcterms:W3CDTF">2021-10-02T08:44:00Z</dcterms:modified>
</cp:coreProperties>
</file>