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5DE1C0" w14:textId="7777777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75CA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547D50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FC42AEA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3AEFD6A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B3CC45F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546238B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6ECE335B" w14:textId="77777777" w:rsidR="002857A8" w:rsidRPr="002857A8" w:rsidRDefault="002857A8" w:rsidP="002857A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951C2C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2E66B667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5704EFB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92CA8D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A71551F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2857A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8DB4E32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053960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1AF576C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2EB98BA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1F2F28BD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3C937EF" w14:textId="110F11A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25BDD1" w14:textId="3C8E837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566697" w14:textId="28BFE1C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4602E2" w14:textId="743DD374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5F6B1" w14:textId="1EED5C0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EF2E51" w14:textId="3E64098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CE8618" w14:textId="7BCE08A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2EEC53" w14:textId="5690F43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F660E4" w14:textId="209E558C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9A92" w14:textId="6A895686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C9507C" w14:textId="136C2AA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AD6246" w14:textId="0E516A8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6F5DAE" w14:textId="35118842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5291C" w14:textId="391A2C4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2076FB" w14:textId="7BF34EF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991E8" w14:textId="77777777" w:rsidR="00975CA9" w:rsidRPr="006D39FA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5664DDAF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2857A8">
          <w:rPr>
            <w:b/>
            <w:webHidden/>
            <w:sz w:val="36"/>
            <w:szCs w:val="36"/>
          </w:rPr>
          <w:t>4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4D1D9D6D" w:rsidR="00631A3F" w:rsidRPr="00AF58F0" w:rsidRDefault="003D45B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="00631A3F"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2857A8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75CA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BE1D5C">
      <w:pPr>
        <w:pStyle w:val="Heading1"/>
        <w:numPr>
          <w:ilvl w:val="0"/>
          <w:numId w:val="2"/>
        </w:numPr>
      </w:pPr>
      <w:bookmarkStart w:id="0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3007573" w14:textId="77777777" w:rsidR="00DB2362" w:rsidRDefault="00DB2362" w:rsidP="00BE1D5C">
      <w:pPr>
        <w:pStyle w:val="Heading2"/>
        <w:numPr>
          <w:ilvl w:val="1"/>
          <w:numId w:val="2"/>
        </w:numPr>
      </w:pPr>
      <w:bookmarkStart w:id="1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1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C38A105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D24FBD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xrÉÑmÉþ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975CA9">
        <w:rPr>
          <w:rFonts w:ascii="BRH Devanagari Extra" w:hAnsi="BRH Devanagari Extra" w:cs="BRH Devanagari Extra"/>
          <w:sz w:val="36"/>
          <w:szCs w:val="36"/>
        </w:rPr>
        <w:t>ò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proofErr w:type="gramStart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BA75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ÌlÉÈ - AuÉþmÉ³Éç | A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59EF10C4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D9513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D951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511BD70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D9513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4FD968A9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xÉ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þqÉÉlÉÈ |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ïþqÉÉlÉ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proofErr w:type="gramStart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03FDAC11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D9513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9D5093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ÌiÉ¸iÉç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SÉÍpÉþ | SÉpÉÏÌiÉþ | CirÉxÉÑþUÉÈ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mÉÉuÉþiÉïiÉ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proofErr w:type="gramStart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104A17BA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proofErr w:type="gramStart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qÉ×iÉþ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35CD2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B00E6CE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A32C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rÉiÉç | rÉSè uÉæ | </w:t>
      </w:r>
    </w:p>
    <w:p w14:paraId="7AED19C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ÆÌuÉµÉÿqÉç | ÌuÉµÉþqÉç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iÉqÉÍkÉþ | </w:t>
      </w:r>
    </w:p>
    <w:p w14:paraId="7502FD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ED61E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74D09B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§ÉrÉÉÿ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17B3F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uÉÉmÉrÉÌiÉ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2046832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pÉþuÉiÉÈ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4C231928" w14:textId="77777777" w:rsidR="00E7320A" w:rsidRPr="004102B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02BE">
        <w:rPr>
          <w:rFonts w:ascii="BRH Devanagari Extra" w:hAnsi="BRH Devanagari Extra" w:cs="BRH Devanagari Extra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iÉ</w:t>
      </w:r>
      <w:r w:rsidR="004102BE" w:rsidRPr="004102BE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4102BE">
        <w:rPr>
          <w:rFonts w:ascii="BRH Devanagari Extra" w:hAnsi="BRH Devanagari Extra" w:cs="BRH Devanagari Extra"/>
          <w:sz w:val="40"/>
          <w:szCs w:val="40"/>
        </w:rPr>
        <w:t>æ | uÉæ SæurÉÿqÉç | SæurÉþqÉç ÍqÉjÉÑ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SæurÉÿqÉç | SæurÉþqÉ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88FC2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3D6D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AA68C0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qÉþSèkrÉ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mÉÑwOèrÉæÿ | mÉÑwOèrÉæÿ </w:t>
      </w:r>
    </w:p>
    <w:p w14:paraId="5255AE4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ÍxÉlÉÏuÉÉ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</w:t>
      </w:r>
    </w:p>
    <w:p w14:paraId="3C0B77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ÍxÉþlÉÏuÉÉ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mÉÑÌ¹þÈ | mÉÑÌ¹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F0146B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uÉÉMçü | uÉÉMçü mÉÑÌ¹ÿqÉç | mÉÑÌ¹þqÉ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Eþ¨É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F031C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iÉÎlqÉþjÉÑ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05624BF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2708CB8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1773AAA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²ÉSþzÉ cÉ)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EFFAAF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4FBD9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B28681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kÉÉUÉÿqÉç | kÉÉUÉÿqÉç ÍpÉÎlkÉ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219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qÉrÉþiÉ qÉÂiÉÈ | </w:t>
      </w:r>
    </w:p>
    <w:p w14:paraId="482D79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ÆuÉ×wÉþhÉqÉç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uÉ×wÉþhÉ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Ì£üqÉç | </w:t>
      </w:r>
    </w:p>
    <w:p w14:paraId="138E3F6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Ì£üÍqÉÌiÉþ xÉÑ-uÉ×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aÉëqÉuÉþxÉ×¹qÉç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 -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iÉSþÍµÉlÉÉ | </w:t>
      </w:r>
    </w:p>
    <w:p w14:paraId="5323825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kÉ¨ÉqÉç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|| </w:t>
      </w:r>
    </w:p>
    <w:p w14:paraId="144C7D0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uÉUç.wÉþlÉç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luÉÈ |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Sè uÉUç.wÉ³Éçþ |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uÉUç.wÉþ³ÉÑ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uÉ×iÉç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xuÉÉWûÉÿ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55664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uÉUç.wÉ³Éçþ | uÉUç.wÉþlÉç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505AA1D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ÅlÉzÉ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proofErr w:type="gramStart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ÍqÉ§ÉÉþuÉÂ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62EA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564256C2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622F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|| ESÏþUrÉjÉ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Ì¹Ç ÆuÉþUç.wÉrÉjÉ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Uç</w:t>
      </w:r>
      <w:proofErr w:type="gramStart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.wÉ</w:t>
      </w:r>
      <w:proofErr w:type="gramEnd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irÉþuÉ×jxÉiÉ ||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xÉ×þeÉ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251A4C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ÌrÉlÉÿqÉç | </w:t>
      </w:r>
    </w:p>
    <w:p w14:paraId="4AD6F963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22CB5B" w14:textId="158C84FF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irÉuÉþÂSèkrÉæ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rÉiÉÏþlÉÉqÉç | AuÉþÂSèkrÉÉ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proofErr w:type="gramStart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975CA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sz w:val="40"/>
          <w:szCs w:val="40"/>
        </w:rPr>
        <w:t>||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26809752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650314" w14:textId="1AA0D10D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509C006F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lÉþrÉÎliÉ | 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ZÉsÉÑþ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2742C83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zÉÌiÉ¶</w:t>
      </w:r>
      <w:proofErr w:type="gramStart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 )</w:t>
      </w:r>
      <w:proofErr w:type="gramEnd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A9D723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0C4E5F4" w14:textId="449030B8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lÉÏirÉþlÉÑ - EcrÉÉþÌlÉ | 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iuÉÉrÉïÍkÉþ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019CE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 | eÉaÉþirÉÉ mÉËUS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ECB63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2C63D189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6A4F10" w14:textId="5B1D35C9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A54E51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 w:rsidRPr="00975C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x§ÉæþkÉÉiÉ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uÉÉxÉ×þeÉiÉ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6F9D781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7CA6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proofErr w:type="gramStart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qÉÉ | AÉ ÅWûþUiÉç |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3AF8429D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CD914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8CD6E89" w14:textId="312EBC5C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383C92B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D4B752" w14:textId="732B9021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453168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6B5BB845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857A8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2857A8">
        <w:rPr>
          <w:rFonts w:ascii="BRH Devanagari Extra" w:hAnsi="BRH Devanagari Extra" w:cs="BRH Devanagari Extra"/>
          <w:sz w:val="40"/>
          <w:szCs w:val="40"/>
        </w:rPr>
        <w:t>å</w:t>
      </w:r>
      <w:r w:rsidRPr="002857A8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2857A8">
        <w:rPr>
          <w:rFonts w:ascii="BRH Devanagari Extra" w:hAnsi="BRH Devanagari Extra" w:cs="BRH Devanagari Extra"/>
          <w:sz w:val="40"/>
          <w:szCs w:val="40"/>
        </w:rPr>
        <w:t>å</w:t>
      </w:r>
      <w:r w:rsidRPr="002857A8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2857A8">
        <w:rPr>
          <w:rFonts w:ascii="BRH Devanagari Extra" w:hAnsi="BRH Devanagari Extra" w:cs="BRH Devanagari Extra"/>
          <w:sz w:val="40"/>
          <w:szCs w:val="40"/>
        </w:rPr>
        <w:t>S</w:t>
      </w:r>
      <w:r w:rsidRPr="002857A8">
        <w:rPr>
          <w:rFonts w:ascii="BRH Devanagari Extra" w:hAnsi="BRH Devanagari Extra" w:cs="BRH Devanagari Extra"/>
          <w:sz w:val="40"/>
          <w:szCs w:val="40"/>
        </w:rPr>
        <w:t xml:space="preserve">ûqÉç || </w:t>
      </w:r>
      <w:r w:rsidRPr="002857A8">
        <w:rPr>
          <w:rFonts w:ascii="Arial" w:hAnsi="Arial" w:cs="BRH Devanagari Extra"/>
          <w:b/>
          <w:sz w:val="32"/>
          <w:szCs w:val="40"/>
        </w:rPr>
        <w:t>40</w:t>
      </w:r>
      <w:r w:rsidRPr="002857A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857A8">
        <w:rPr>
          <w:rFonts w:ascii="Arial" w:hAnsi="Arial" w:cs="BRH Devanagari Extra"/>
          <w:b/>
          <w:sz w:val="32"/>
          <w:szCs w:val="40"/>
        </w:rPr>
        <w:t>50/51</w:t>
      </w:r>
      <w:r w:rsidRPr="002857A8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2CD46472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iuÉÏ(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proofErr w:type="gramStart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</w:t>
      </w:r>
      <w:bookmarkStart w:id="2" w:name="_GoBack"/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2.4.13.1</w:t>
      </w:r>
      <w:bookmarkEnd w:id="2"/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235AA0"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proofErr w:type="gramStart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1422A12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C9187A" w14:textId="72A3E20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3F11B953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rÉÌ</w:t>
      </w:r>
      <w:r w:rsidR="00B15C3C" w:rsidRPr="002857A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ÉirÉÉÿ - rÉ³Éç | mÉë cÉ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lSìqÉÉÿÈ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3212A3F1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rÉqÉÍ¤ÉþiÉqÉç | 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AÍ¤ÉþiÉ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qÉÍ¤ÉþiÉrÉÈ | AÍ¤ÉþiÉrÉ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È ÌmÉoÉþÎliÉ | ÌmÉoÉ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iuÉqÉç | iuÉÍqÉþlSì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B7B809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SÏÿcrÉÉqÉç | ESÏÿcrÉÉÇ ÆuÉ×§ÉWû³Éç | </w:t>
      </w:r>
    </w:p>
    <w:p w14:paraId="16A2447F" w14:textId="056EEFDB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lÉç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ÅÍxÉþ 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CEBDF7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875C507" w14:textId="6CAD9DC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irÉÉxiÉiÉç | iÉÎ‹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3ED2FB00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</w:p>
    <w:p w14:paraId="377AD0D9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A20392" w14:textId="29D3A55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||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757BB9" w:rsidRPr="00DB54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ESÒþ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proofErr w:type="gramStart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36C682CB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¸ | xjÉ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 </w:t>
      </w:r>
      <w:r w:rsidR="00013653"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75F8524A" w14:textId="21D0D796" w:rsidR="00DB2362" w:rsidRDefault="00DB2362" w:rsidP="00975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C9760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ÉiÉÑþSïzÉ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EE99A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3E844CBF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3C9DEA97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DA4D6DE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88A45C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58EDF5A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4803246" w14:textId="36BBAD23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Panchati,Padam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and Krama Vaakyam for </w:t>
      </w:r>
    </w:p>
    <w:p w14:paraId="45155224" w14:textId="739C876F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2</w:t>
      </w:r>
      <w:r w:rsidR="00975CA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, 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4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DB2362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AA723" w14:textId="77777777" w:rsidR="003D45BF" w:rsidRDefault="003D45BF" w:rsidP="00135976">
      <w:pPr>
        <w:spacing w:after="0" w:line="240" w:lineRule="auto"/>
      </w:pPr>
      <w:r>
        <w:separator/>
      </w:r>
    </w:p>
  </w:endnote>
  <w:endnote w:type="continuationSeparator" w:id="0">
    <w:p w14:paraId="4530FA8C" w14:textId="77777777" w:rsidR="003D45BF" w:rsidRDefault="003D45B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E6A5" w14:textId="1B84D6A4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ED622F" w:rsidRDefault="00ED6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534D" w14:textId="16FD37B9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ED622F" w:rsidRDefault="00ED6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36B6E" w14:textId="6AAF3CE2" w:rsidR="00ED622F" w:rsidRDefault="00ED622F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2857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857A8"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2857A8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E7FA" w14:textId="35193BDE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ED622F" w:rsidRDefault="00ED622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07C6" w14:textId="4202373A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ED622F" w:rsidRDefault="00ED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6900C" w14:textId="77777777" w:rsidR="003D45BF" w:rsidRDefault="003D45BF" w:rsidP="00135976">
      <w:pPr>
        <w:spacing w:after="0" w:line="240" w:lineRule="auto"/>
      </w:pPr>
      <w:r>
        <w:separator/>
      </w:r>
    </w:p>
  </w:footnote>
  <w:footnote w:type="continuationSeparator" w:id="0">
    <w:p w14:paraId="27A3223B" w14:textId="77777777" w:rsidR="003D45BF" w:rsidRDefault="003D45B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103E8" w14:textId="77777777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</w:p>
  <w:p w14:paraId="71D50351" w14:textId="6C816873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810" w14:textId="77777777" w:rsidR="00ED622F" w:rsidRDefault="00ED622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22F19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FDDBC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0BBF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1C189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Ì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5A0D"/>
    <w:multiLevelType w:val="hybridMultilevel"/>
    <w:tmpl w:val="DAA0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5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2009"/>
    <w:rsid w:val="00066ACC"/>
    <w:rsid w:val="00072DFF"/>
    <w:rsid w:val="00073D91"/>
    <w:rsid w:val="00074066"/>
    <w:rsid w:val="000760C9"/>
    <w:rsid w:val="00076493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1DE7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3A6"/>
    <w:rsid w:val="00263F4C"/>
    <w:rsid w:val="00280844"/>
    <w:rsid w:val="00280F5E"/>
    <w:rsid w:val="00283DAD"/>
    <w:rsid w:val="002857A8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3D1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2A25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45BF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F7D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94F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39E8"/>
    <w:rsid w:val="005E451A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34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07E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0431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8F6E80"/>
    <w:rsid w:val="0090521A"/>
    <w:rsid w:val="009132D7"/>
    <w:rsid w:val="00915846"/>
    <w:rsid w:val="00916189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5CA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5C3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1D5C"/>
    <w:rsid w:val="00BE2E60"/>
    <w:rsid w:val="00BE4DC8"/>
    <w:rsid w:val="00BF19DD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9780D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24FBD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13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40E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1916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622F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NoSpacingChar">
    <w:name w:val="No Spacing Char"/>
    <w:link w:val="NoSpacing"/>
    <w:uiPriority w:val="1"/>
    <w:rsid w:val="003173D1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F7BC-58B2-4873-89E2-8E0F533F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56</Pages>
  <Words>9544</Words>
  <Characters>54404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63821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2022-08-02T16:06:00Z</cp:lastPrinted>
  <dcterms:created xsi:type="dcterms:W3CDTF">2021-08-11T09:52:00Z</dcterms:created>
  <dcterms:modified xsi:type="dcterms:W3CDTF">2022-09-03T11:36:00Z</dcterms:modified>
</cp:coreProperties>
</file>