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7CFDA28A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3793554" w14:textId="77777777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23534AA" w14:textId="79015726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E668960" w14:textId="4624AA8D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d</w:t>
            </w:r>
            <w:proofErr w:type="spellEnd"/>
            <w:r w:rsidR="003A39B5"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E324708" w14:textId="1EEC9796" w:rsidR="009079BD" w:rsidRDefault="009079BD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(</w:t>
            </w:r>
            <w:r w:rsidRPr="009079BD">
              <w:rPr>
                <w:b/>
                <w:bCs/>
              </w:rPr>
              <w:t>it is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b/>
                <w:bCs/>
              </w:rPr>
              <w:t>deergham</w:t>
            </w:r>
            <w:proofErr w:type="spellEnd"/>
            <w:r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26ADCEBA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35AED2B" w14:textId="162864C0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7409C468" w14:textId="77777777" w:rsidR="00EC0BA6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493076" w14:textId="1D3B23A1" w:rsidR="009079BD" w:rsidRDefault="00EC0BA6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EC0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00F5976C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  <w:tc>
          <w:tcPr>
            <w:tcW w:w="5386" w:type="dxa"/>
          </w:tcPr>
          <w:p w14:paraId="5150666E" w14:textId="54B0A3D9" w:rsidR="00C2040F" w:rsidRDefault="00C2040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C2040F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¤¤j˜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447852FF" w14:textId="0D4C6980" w:rsidR="00C2040F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C712261" w14:textId="622C539C" w:rsidR="0083119D" w:rsidRDefault="0083119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5A1F1A6A" w:rsidR="00C2040F" w:rsidRDefault="0083119D" w:rsidP="0083119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11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647E4242" w14:textId="5EBADBE4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C0D2DD" w14:textId="5F27B9AA" w:rsidR="001947D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14008B52" w14:textId="27102235" w:rsidR="00C2040F" w:rsidRPr="00137580" w:rsidRDefault="001947DF" w:rsidP="001947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3ED8062" w14:textId="4190B452" w:rsidR="00C2040F" w:rsidRDefault="001947DF" w:rsidP="001947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1947D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2B841EDE" w:rsidR="00C2040F" w:rsidRDefault="001947D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¥Z˜ | </w:t>
            </w:r>
            <w:r w:rsidRPr="001947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C778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F56F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304B02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304B02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C2040F" w:rsidRPr="00137580" w:rsidRDefault="00304B02" w:rsidP="00304B0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304B02" w:rsidRDefault="00304B02" w:rsidP="00C20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E1ED187" w14:textId="6095B9D3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7F0D808D" w14:textId="6A7D9089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  <w:tc>
          <w:tcPr>
            <w:tcW w:w="5386" w:type="dxa"/>
          </w:tcPr>
          <w:p w14:paraId="324325D0" w14:textId="77777777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451A8C9" w14:textId="03C3DCD9" w:rsidR="00304B02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113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4B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| </w:t>
            </w:r>
          </w:p>
          <w:p w14:paraId="440997FC" w14:textId="6BC4F910" w:rsidR="00C2040F" w:rsidRDefault="00304B02" w:rsidP="00304B0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C778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r w:rsidRPr="00971139">
              <w:rPr>
                <w:rFonts w:ascii="BRH Malayalam Extra" w:hAnsi="BRH Malayalam Extra" w:cs="BRH Malayalam Extra"/>
                <w:sz w:val="40"/>
                <w:szCs w:val="40"/>
              </w:rPr>
              <w:t>Z¡ª j—ax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68AEB8E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3.1</w:t>
      </w: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DF936" w14:textId="77777777" w:rsidR="00D56F23" w:rsidRDefault="00D56F23" w:rsidP="001C43F2">
      <w:pPr>
        <w:spacing w:before="0" w:line="240" w:lineRule="auto"/>
      </w:pPr>
      <w:r>
        <w:separator/>
      </w:r>
    </w:p>
  </w:endnote>
  <w:endnote w:type="continuationSeparator" w:id="0">
    <w:p w14:paraId="194B661C" w14:textId="77777777" w:rsidR="00D56F23" w:rsidRDefault="00D56F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66CA6A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EF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EF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D77481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EF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EF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BE372" w14:textId="77777777" w:rsidR="00D56F23" w:rsidRDefault="00D56F23" w:rsidP="001C43F2">
      <w:pPr>
        <w:spacing w:before="0" w:line="240" w:lineRule="auto"/>
      </w:pPr>
      <w:r>
        <w:separator/>
      </w:r>
    </w:p>
  </w:footnote>
  <w:footnote w:type="continuationSeparator" w:id="0">
    <w:p w14:paraId="6A0EFAA0" w14:textId="77777777" w:rsidR="00D56F23" w:rsidRDefault="00D56F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5E818-0F85-4B16-8639-611C5BC2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2021-08-21T02:06:00Z</cp:lastPrinted>
  <dcterms:created xsi:type="dcterms:W3CDTF">2021-09-02T16:22:00Z</dcterms:created>
  <dcterms:modified xsi:type="dcterms:W3CDTF">2021-09-09T01:47:00Z</dcterms:modified>
</cp:coreProperties>
</file>